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b1ddec5ce4595" w:history="1">
              <w:r>
                <w:rPr>
                  <w:rStyle w:val="Hyperlink"/>
                </w:rPr>
                <w:t>中国眼震电图仪行业深度调研及未来趋势预测报告（2025-2031年）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b1ddec5ce4595" w:history="1">
              <w:r>
                <w:rPr>
                  <w:rStyle w:val="Hyperlink"/>
                </w:rPr>
                <w:t>中国眼震电图仪行业深度调研及未来趋势预测报告（2025-2031年）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b1ddec5ce4595" w:history="1">
                <w:r>
                  <w:rPr>
                    <w:rStyle w:val="Hyperlink"/>
                  </w:rPr>
                  <w:t>https://www.20087.com/8/88/YanZhenDianTuYiFaZhanQuShi.html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震电图仪是一种用于诊断前庭功能障碍和平衡失调的医疗器械，通过记录眼球运动轨迹来评估内耳和脑干的功能状态。目前，随着传感器技术和图像处理算法的不断进步，眼震电图仪的精度和可靠性得到了大幅提升，能够提供更详细的动态视野和三维空间信息，有助于早期发现和精准定位前庭病变。同时，便携式和无线传输技术的应用，使得眼震电图检查更加便捷，提高了患者的舒适度和检查效率。</w:t>
      </w:r>
      <w:r>
        <w:rPr>
          <w:rFonts w:hint="eastAsia"/>
        </w:rPr>
        <w:br/>
      </w:r>
      <w:r>
        <w:rPr>
          <w:rFonts w:hint="eastAsia"/>
        </w:rPr>
        <w:t>　　未来，眼震电图仪的发展将更加注重智能化和个性化诊断。一方面，通过集成人工智能和机器学习算法，实现眼震模式的自动识别和分类，提高诊断的准确性和效率。另一方面，结合虚拟现实（VR）和增强现实（AR）技术，开发出沉浸式的眼震诱发和评估系统，为患者提供更加真实和可控的检查环境，同时为医生提供更直观的分析工具，助力个性化治疗方案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b1ddec5ce4595" w:history="1">
        <w:r>
          <w:rPr>
            <w:rStyle w:val="Hyperlink"/>
          </w:rPr>
          <w:t>中国眼震电图仪行业深度调研及未来趋势预测报告（2025-2031年）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眼震电图仪行业的市场规模、竞争格局及技术发展现状。报告详细梳理了眼震电图仪产业链结构、区域分布特征及眼震电图仪市场需求变化，重点评估了眼震电图仪重点企业的市场表现与战略布局。通过对政策环境、技术创新方向及消费趋势的分析，科学预测了眼震电图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世界眼震电图仪行业发展情况分析</w:t>
      </w:r>
      <w:r>
        <w:rPr>
          <w:rFonts w:hint="eastAsia"/>
        </w:rPr>
        <w:br/>
      </w:r>
      <w:r>
        <w:rPr>
          <w:rFonts w:hint="eastAsia"/>
        </w:rPr>
        <w:t>　　第一节 世界眼震电图仪行业分析</w:t>
      </w:r>
      <w:r>
        <w:rPr>
          <w:rFonts w:hint="eastAsia"/>
        </w:rPr>
        <w:br/>
      </w:r>
      <w:r>
        <w:rPr>
          <w:rFonts w:hint="eastAsia"/>
        </w:rPr>
        <w:t>　　　　一、世界眼震电图仪行业特点</w:t>
      </w:r>
      <w:r>
        <w:rPr>
          <w:rFonts w:hint="eastAsia"/>
        </w:rPr>
        <w:br/>
      </w:r>
      <w:r>
        <w:rPr>
          <w:rFonts w:hint="eastAsia"/>
        </w:rPr>
        <w:t>　　　　二、世界眼震电图仪产能状况</w:t>
      </w:r>
      <w:r>
        <w:rPr>
          <w:rFonts w:hint="eastAsia"/>
        </w:rPr>
        <w:br/>
      </w:r>
      <w:r>
        <w:rPr>
          <w:rFonts w:hint="eastAsia"/>
        </w:rPr>
        <w:t>　　　　三、世界眼震电图仪行业动态</w:t>
      </w:r>
      <w:r>
        <w:rPr>
          <w:rFonts w:hint="eastAsia"/>
        </w:rPr>
        <w:br/>
      </w:r>
      <w:r>
        <w:rPr>
          <w:rFonts w:hint="eastAsia"/>
        </w:rPr>
        <w:t>　　　　四、世界眼震电图仪行业动态</w:t>
      </w:r>
      <w:r>
        <w:rPr>
          <w:rFonts w:hint="eastAsia"/>
        </w:rPr>
        <w:br/>
      </w:r>
      <w:r>
        <w:rPr>
          <w:rFonts w:hint="eastAsia"/>
        </w:rPr>
        <w:t>　　第二节 世界眼震电图仪市场分析</w:t>
      </w:r>
      <w:r>
        <w:rPr>
          <w:rFonts w:hint="eastAsia"/>
        </w:rPr>
        <w:br/>
      </w:r>
      <w:r>
        <w:rPr>
          <w:rFonts w:hint="eastAsia"/>
        </w:rPr>
        <w:t>　　　　一、世界眼震电图仪生产分布</w:t>
      </w:r>
      <w:r>
        <w:rPr>
          <w:rFonts w:hint="eastAsia"/>
        </w:rPr>
        <w:br/>
      </w:r>
      <w:r>
        <w:rPr>
          <w:rFonts w:hint="eastAsia"/>
        </w:rPr>
        <w:t>　　　　二、世界眼震电图仪消费情况</w:t>
      </w:r>
      <w:r>
        <w:rPr>
          <w:rFonts w:hint="eastAsia"/>
        </w:rPr>
        <w:br/>
      </w:r>
      <w:r>
        <w:rPr>
          <w:rFonts w:hint="eastAsia"/>
        </w:rPr>
        <w:t>　　　　三、世界眼震电图仪消费结构</w:t>
      </w:r>
      <w:r>
        <w:rPr>
          <w:rFonts w:hint="eastAsia"/>
        </w:rPr>
        <w:br/>
      </w:r>
      <w:r>
        <w:rPr>
          <w:rFonts w:hint="eastAsia"/>
        </w:rPr>
        <w:t>　　　　四、世界眼震电图仪价格分析</w:t>
      </w:r>
      <w:r>
        <w:rPr>
          <w:rFonts w:hint="eastAsia"/>
        </w:rPr>
        <w:br/>
      </w:r>
      <w:r>
        <w:rPr>
          <w:rFonts w:hint="eastAsia"/>
        </w:rPr>
        <w:t>　　第三节 2019-2024年中外眼震电图仪市场对比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中国眼震电图仪行业供给情况分析及趋势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2019-2024年中国眼震电图仪行业市场供给分析</w:t>
      </w:r>
      <w:r>
        <w:rPr>
          <w:rFonts w:hint="eastAsia"/>
        </w:rPr>
        <w:br/>
      </w:r>
      <w:r>
        <w:rPr>
          <w:rFonts w:hint="eastAsia"/>
        </w:rPr>
        <w:t>　　　　一、眼震电图仪整体供给情况分析</w:t>
      </w:r>
      <w:r>
        <w:rPr>
          <w:rFonts w:hint="eastAsia"/>
        </w:rPr>
        <w:br/>
      </w:r>
      <w:r>
        <w:rPr>
          <w:rFonts w:hint="eastAsia"/>
        </w:rPr>
        <w:t>　　　　二、眼震电图仪重点区域供给分析</w:t>
      </w:r>
      <w:r>
        <w:rPr>
          <w:rFonts w:hint="eastAsia"/>
        </w:rPr>
        <w:br/>
      </w:r>
      <w:r>
        <w:rPr>
          <w:rFonts w:hint="eastAsia"/>
        </w:rPr>
        <w:t>　　第二节 眼震电图仪行业供给关系因素分析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2025-2031年中国眼震电图仪行业市场供给趋势</w:t>
      </w:r>
      <w:r>
        <w:rPr>
          <w:rFonts w:hint="eastAsia"/>
        </w:rPr>
        <w:br/>
      </w:r>
      <w:r>
        <w:rPr>
          <w:rFonts w:hint="eastAsia"/>
        </w:rPr>
        <w:t>　　　　一、眼震电图仪整体供给情况趋势分析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二、眼震电图仪重点区域供给趋势分析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三、影响未来眼震电图仪供给的因素分析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2019-2024年中国眼震电图仪行业发展概况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2019-2024年中国眼震电图仪行业发展态势分析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2019-2024年中国眼震电图仪行业发展特点分析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2019-2024年中国眼震电图仪行业产量、需求情况分析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2019-2024年中国眼震电图仪行业价格分析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2019-2024年中国眼震电图仪行业整体运行状况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2019-2024年眼震电图仪行业产销分析</w:t>
      </w:r>
      <w:r>
        <w:rPr>
          <w:rFonts w:hint="eastAsia"/>
        </w:rPr>
        <w:br/>
      </w:r>
      <w:r>
        <w:rPr>
          <w:rFonts w:hint="eastAsia"/>
        </w:rPr>
        <w:t>　　第二节 2019-2024年眼震电图仪行业盈利能力分析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2019-2024年眼震电图仪行业偿债能力分析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2019-2024年眼震电图仪行业营运能力分析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中国眼震电图仪行业进出口市场分析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2019-2024年眼震电图仪行业进出口特点分析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2019-2024年眼震电图仪行业进出口量分析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2025-2031年眼震电图仪行业进出口市场预测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2025-2031年眼震电图仪行业投资价值（绩效）及行业发展预测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2019-2024年眼震电图仪行业成长性分析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2019-2024年眼震电图仪行业经营能力分析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2019-2024年眼震电图仪行业盈利能力分析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2019-2024年眼震电图仪行业偿债能力分析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2025-2031年我国眼震电图仪行业产值预测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2025-2031年我国眼震电图仪行业销售收入预测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2025-2031年我国眼震电图仪行业总资产预测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2019-2024年中国眼震电图仪产业重点区域运行分析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2019-2024年华东地区眼震电图仪市场分析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2019-2024年华南地区眼震电图仪市场分析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2019-2024年华中地区眼震电图仪市场分析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2019-2024年华北地区眼震电图仪市场分析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2019-2024年西北地区眼震电图仪市场分析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2019-2024年西南地区眼震电图仪市场分析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2019-2024年东北地区眼震电图仪市场分析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2019-2024年中国眼震电图仪行业重点企业竞争力分析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眼震电图仪企业（一）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眼震电图仪企业（二）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眼震电图仪企业（三）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眼震电图仪企业（四）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眼震电图仪企业（五）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眼震电图仪企业（六）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2024-2025年中国眼震电图仪行业消费者偏好调查</w:t>
      </w:r>
      <w:r>
        <w:rPr>
          <w:rFonts w:hint="eastAsia"/>
        </w:rPr>
        <w:br/>
      </w:r>
      <w:r>
        <w:rPr>
          <w:rFonts w:hint="eastAsia"/>
        </w:rPr>
        <w:t>　　第一节 眼震电图仪目标客户群体调查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眼震电图仪的品牌市场调查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一、消费者对眼震电图仪品牌认知度宏观调查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二、消费者对眼震电图仪的品牌偏好调查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三、消费者对眼震电图仪品牌的首要认知渠道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五、眼震电图仪品牌忠诚度调查</w:t>
      </w:r>
      <w:r>
        <w:rPr>
          <w:rFonts w:hint="eastAsia"/>
        </w:rPr>
        <w:br/>
      </w:r>
      <w:r>
        <w:rPr>
          <w:rFonts w:hint="eastAsia"/>
        </w:rPr>
        <w:t>　　　　六、眼震电图仪品牌市场占有率调查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中国眼震电图仪行业投资策略分析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2019-2024年中国眼震电图仪行业投资环境分析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2019-2024年中国眼震电图仪行业投资收益分析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2019-2024年中国眼震电图仪行业产品投资方向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2025-2031年中国眼震电图仪行业投资收益预测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二、2025-2031年中国眼震电图仪行业工业总产值预测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三、2025-2031年中国眼震电图仪行业销售收入预测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四、2025-2031年中国眼震电图仪行业利润总额预测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五、2025-2031年中国眼震电图仪行业总资产预测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中国眼震电图仪行业投资风险分析</w:t>
      </w:r>
      <w:r>
        <w:rPr>
          <w:rFonts w:hint="eastAsia"/>
        </w:rPr>
        <w:br/>
      </w:r>
      <w:r>
        <w:rPr>
          <w:rFonts w:hint="eastAsia"/>
        </w:rPr>
        <w:t>　　第一节 中国眼震电图仪行业内部风险分析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中国眼震电图仪行业外部风险分析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二、眼震电图仪行业政策环境风险分析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三、眼震电图仪关联行业风险分析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眼震电图仪行业发展趋势与投资战略研究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眼震电图仪市场发展潜力分析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眼震电图仪行业发展趋势分析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眼震电图仪行业发展战略研究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眼震电图仪市场预测及投资建议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2025-2031年眼震电图仪市场规模及增长趋势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2025-2031年眼震电图仪投资规模预测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2025-2031年眼震电图仪市场盈利预测</w:t>
      </w:r>
      <w:r>
        <w:rPr>
          <w:rFonts w:hint="eastAsia"/>
        </w:rPr>
        <w:br/>
      </w:r>
      <w:r>
        <w:rPr>
          <w:rFonts w:hint="eastAsia"/>
        </w:rPr>
        <w:t>　　第六节 中-智-林-眼震电图仪项目投资建议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眼震电图仪图片</w:t>
      </w:r>
      <w:r>
        <w:rPr>
          <w:rFonts w:hint="eastAsia"/>
        </w:rPr>
        <w:br/>
      </w:r>
      <w:r>
        <w:rPr>
          <w:rFonts w:hint="eastAsia"/>
        </w:rPr>
        <w:t>　　图表 眼震电图仪种类 分类</w:t>
      </w:r>
      <w:r>
        <w:rPr>
          <w:rFonts w:hint="eastAsia"/>
        </w:rPr>
        <w:br/>
      </w:r>
      <w:r>
        <w:rPr>
          <w:rFonts w:hint="eastAsia"/>
        </w:rPr>
        <w:t>　　图表 眼震电图仪用途 应用</w:t>
      </w:r>
      <w:r>
        <w:rPr>
          <w:rFonts w:hint="eastAsia"/>
        </w:rPr>
        <w:br/>
      </w:r>
      <w:r>
        <w:rPr>
          <w:rFonts w:hint="eastAsia"/>
        </w:rPr>
        <w:t>　　图表 眼震电图仪主要特点</w:t>
      </w:r>
      <w:r>
        <w:rPr>
          <w:rFonts w:hint="eastAsia"/>
        </w:rPr>
        <w:br/>
      </w:r>
      <w:r>
        <w:rPr>
          <w:rFonts w:hint="eastAsia"/>
        </w:rPr>
        <w:t>　　图表 眼震电图仪产业链分析</w:t>
      </w:r>
      <w:r>
        <w:rPr>
          <w:rFonts w:hint="eastAsia"/>
        </w:rPr>
        <w:br/>
      </w:r>
      <w:r>
        <w:rPr>
          <w:rFonts w:hint="eastAsia"/>
        </w:rPr>
        <w:t>　　图表 眼震电图仪政策分析</w:t>
      </w:r>
      <w:r>
        <w:rPr>
          <w:rFonts w:hint="eastAsia"/>
        </w:rPr>
        <w:br/>
      </w:r>
      <w:r>
        <w:rPr>
          <w:rFonts w:hint="eastAsia"/>
        </w:rPr>
        <w:t>　　图表 眼震电图仪技术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2019-2024年中国眼震电图仪行业市场规模及增长情况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2019-2024年眼震电图仪行业市场容量分析</w:t>
      </w:r>
      <w:r>
        <w:rPr>
          <w:rFonts w:hint="eastAsia"/>
        </w:rPr>
        <w:br/>
      </w:r>
      <w:r>
        <w:rPr>
          <w:rFonts w:hint="eastAsia"/>
        </w:rPr>
        <w:t>　　图表 眼震电图仪生产现状</w:t>
      </w:r>
      <w:r>
        <w:rPr>
          <w:rFonts w:hint="eastAsia"/>
        </w:rPr>
        <w:br/>
      </w:r>
      <w:r>
        <w:rPr>
          <w:rFonts w:hint="eastAsia"/>
        </w:rPr>
        <w:t>　　图表 2019-2024年中国眼震电图仪行业产能统计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2019-2024年中国眼震电图仪行业产量及增长趋势</w:t>
      </w:r>
      <w:r>
        <w:rPr>
          <w:rFonts w:hint="eastAsia"/>
        </w:rPr>
        <w:br/>
      </w:r>
      <w:r>
        <w:rPr>
          <w:rFonts w:hint="eastAsia"/>
        </w:rPr>
        <w:t>　　图表 眼震电图仪行业动态</w:t>
      </w:r>
      <w:r>
        <w:rPr>
          <w:rFonts w:hint="eastAsia"/>
        </w:rPr>
        <w:br/>
      </w:r>
      <w:r>
        <w:rPr>
          <w:rFonts w:hint="eastAsia"/>
        </w:rPr>
        <w:t>　　图表 2019-2024年中国眼震电图仪市场需求量及增速统计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2019-2024年中国眼震电图仪行业销售收入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2024年中国眼震电图仪行业需求领域分布格局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2019-2024年中国眼震电图仪行业利润总额统计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2019-2024年中国眼震电图仪进口情况分析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2019-2024年中国眼震电图仪出口情况分析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2019-2024年中国眼震电图仪行业企业数量情况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2019-2024年中国眼震电图仪行业企业平均规模情况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2019-2024年中国眼震电图仪价格走势</w:t>
      </w:r>
      <w:r>
        <w:rPr>
          <w:rFonts w:hint="eastAsia"/>
        </w:rPr>
        <w:br/>
      </w:r>
      <w:r>
        <w:rPr>
          <w:rFonts w:hint="eastAsia"/>
        </w:rPr>
        <w:t>　　图表 2024年眼震电图仪成本和利润分析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**地区眼震电图仪市场规模及增长情况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**地区眼震电图仪行业市场需求情况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**地区眼震电图仪市场规模及增长情况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**地区眼震电图仪行业市场需求情况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**地区眼震电图仪市场规模及增长情况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**地区眼震电图仪行业市场需求情况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**地区眼震电图仪市场规模及增长情况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**地区眼震电图仪行业市场需求情况</w:t>
      </w:r>
      <w:r>
        <w:rPr>
          <w:rFonts w:hint="eastAsia"/>
        </w:rPr>
        <w:br/>
      </w:r>
      <w:r>
        <w:rPr>
          <w:rFonts w:hint="eastAsia"/>
        </w:rPr>
        <w:t>　　图表 眼震电图仪品牌</w:t>
      </w:r>
      <w:r>
        <w:rPr>
          <w:rFonts w:hint="eastAsia"/>
        </w:rPr>
        <w:br/>
      </w:r>
      <w:r>
        <w:rPr>
          <w:rFonts w:hint="eastAsia"/>
        </w:rPr>
        <w:t>　　图表 眼震电图仪企业（一）概况</w:t>
      </w:r>
      <w:r>
        <w:rPr>
          <w:rFonts w:hint="eastAsia"/>
        </w:rPr>
        <w:br/>
      </w:r>
      <w:r>
        <w:rPr>
          <w:rFonts w:hint="eastAsia"/>
        </w:rPr>
        <w:t>　　图表 企业眼震电图仪型号 规格</w:t>
      </w:r>
      <w:r>
        <w:rPr>
          <w:rFonts w:hint="eastAsia"/>
        </w:rPr>
        <w:br/>
      </w:r>
      <w:r>
        <w:rPr>
          <w:rFonts w:hint="eastAsia"/>
        </w:rPr>
        <w:t>　　图表 眼震电图仪企业（一）经营分析</w:t>
      </w:r>
      <w:r>
        <w:rPr>
          <w:rFonts w:hint="eastAsia"/>
        </w:rPr>
        <w:br/>
      </w:r>
      <w:r>
        <w:rPr>
          <w:rFonts w:hint="eastAsia"/>
        </w:rPr>
        <w:t>　　图表 眼震电图仪企业（一）盈利能力情况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眼震电图仪企业（一）偿债能力情况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眼震电图仪企业（一）运营能力情况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眼震电图仪企业（一）成长能力情况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眼震电图仪上游现状</w:t>
      </w:r>
      <w:r>
        <w:rPr>
          <w:rFonts w:hint="eastAsia"/>
        </w:rPr>
        <w:br/>
      </w:r>
      <w:r>
        <w:rPr>
          <w:rFonts w:hint="eastAsia"/>
        </w:rPr>
        <w:t>　　图表 眼震电图仪下游调研</w:t>
      </w:r>
      <w:r>
        <w:rPr>
          <w:rFonts w:hint="eastAsia"/>
        </w:rPr>
        <w:br/>
      </w:r>
      <w:r>
        <w:rPr>
          <w:rFonts w:hint="eastAsia"/>
        </w:rPr>
        <w:t>　　图表 眼震电图仪企业（二）概况</w:t>
      </w:r>
      <w:r>
        <w:rPr>
          <w:rFonts w:hint="eastAsia"/>
        </w:rPr>
        <w:br/>
      </w:r>
      <w:r>
        <w:rPr>
          <w:rFonts w:hint="eastAsia"/>
        </w:rPr>
        <w:t>　　图表 企业眼震电图仪型号 规格</w:t>
      </w:r>
      <w:r>
        <w:rPr>
          <w:rFonts w:hint="eastAsia"/>
        </w:rPr>
        <w:br/>
      </w:r>
      <w:r>
        <w:rPr>
          <w:rFonts w:hint="eastAsia"/>
        </w:rPr>
        <w:t>　　图表 眼震电图仪企业（二）经营分析</w:t>
      </w:r>
      <w:r>
        <w:rPr>
          <w:rFonts w:hint="eastAsia"/>
        </w:rPr>
        <w:br/>
      </w:r>
      <w:r>
        <w:rPr>
          <w:rFonts w:hint="eastAsia"/>
        </w:rPr>
        <w:t>　　图表 眼震电图仪企业（二）盈利能力情况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眼震电图仪企业（二）偿债能力情况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眼震电图仪企业（二）运营能力情况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眼震电图仪企业（二）成长能力情况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眼震电图仪企业（三）概况</w:t>
      </w:r>
      <w:r>
        <w:rPr>
          <w:rFonts w:hint="eastAsia"/>
        </w:rPr>
        <w:br/>
      </w:r>
      <w:r>
        <w:rPr>
          <w:rFonts w:hint="eastAsia"/>
        </w:rPr>
        <w:t>　　图表 企业眼震电图仪型号 规格</w:t>
      </w:r>
      <w:r>
        <w:rPr>
          <w:rFonts w:hint="eastAsia"/>
        </w:rPr>
        <w:br/>
      </w:r>
      <w:r>
        <w:rPr>
          <w:rFonts w:hint="eastAsia"/>
        </w:rPr>
        <w:t>　　图表 眼震电图仪企业（三）经营分析</w:t>
      </w:r>
      <w:r>
        <w:rPr>
          <w:rFonts w:hint="eastAsia"/>
        </w:rPr>
        <w:br/>
      </w:r>
      <w:r>
        <w:rPr>
          <w:rFonts w:hint="eastAsia"/>
        </w:rPr>
        <w:t>　　图表 眼震电图仪企业（三）盈利能力情况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眼震电图仪企业（三）偿债能力情况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眼震电图仪企业（三）运营能力情况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眼震电图仪企业（三）成长能力情况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眼震电图仪优势</w:t>
      </w:r>
      <w:r>
        <w:rPr>
          <w:rFonts w:hint="eastAsia"/>
        </w:rPr>
        <w:br/>
      </w:r>
      <w:r>
        <w:rPr>
          <w:rFonts w:hint="eastAsia"/>
        </w:rPr>
        <w:t>　　图表 眼震电图仪劣势</w:t>
      </w:r>
      <w:r>
        <w:rPr>
          <w:rFonts w:hint="eastAsia"/>
        </w:rPr>
        <w:br/>
      </w:r>
      <w:r>
        <w:rPr>
          <w:rFonts w:hint="eastAsia"/>
        </w:rPr>
        <w:t>　　图表 眼震电图仪机会</w:t>
      </w:r>
      <w:r>
        <w:rPr>
          <w:rFonts w:hint="eastAsia"/>
        </w:rPr>
        <w:br/>
      </w:r>
      <w:r>
        <w:rPr>
          <w:rFonts w:hint="eastAsia"/>
        </w:rPr>
        <w:t>　　图表 眼震电图仪威胁</w:t>
      </w:r>
      <w:r>
        <w:rPr>
          <w:rFonts w:hint="eastAsia"/>
        </w:rPr>
        <w:br/>
      </w:r>
      <w:r>
        <w:rPr>
          <w:rFonts w:hint="eastAsia"/>
        </w:rPr>
        <w:t>　　图表 2025-2031年中国眼震电图仪行业产能预测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2025-2031年中国眼震电图仪行业产量预测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2025-2031年中国眼震电图仪市场销售预测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2025-2031年中国眼震电图仪行业市场规模预测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2025-2031年中国眼震电图仪市场前景分析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2025-2031年中国眼震电图仪行业风险分析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2025-2031年中国眼震电图仪行业发展趋势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b1ddec5ce4595" w:history="1">
        <w:r>
          <w:rPr>
            <w:rStyle w:val="Hyperlink"/>
          </w:rPr>
          <w:t>中国眼震电图仪行业深度调研及未来趋势预测报告（2025-2031年）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b1ddec5ce4595" w:history="1">
        <w:r>
          <w:rPr>
            <w:rStyle w:val="Hyperlink"/>
          </w:rPr>
          <w:t>https://www.20087.com/8/88/YanZhenDianTuYiFaZhanQuShi.html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震电图仪十大品牌、眼震电图仪器多少钱、眼震电图报告解读、眼震电图仪中标价、眼震电图能查出耳石症吗、眼震电图仪哪个品牌好、眼睑下垂新斯的明试验、眼震电图仪三件套是什么、眼震电图仪参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ce416d2d54a49" w:history="1">
      <w:r>
        <w:rPr>
          <w:rStyle w:val="Hyperlink"/>
        </w:rPr>
        <w:t>中国眼震电图仪行业深度调研及未来趋势预测报告（2025-2031年）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anZhenDianTuYiFaZhanQuShi.html" TargetMode="External" Id="R47cb1ddec5ce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anZhenDianTuYiFaZhanQuShi.html" TargetMode="External" Id="R7c5ce416d2d5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2024-11-12T03:05:00Z</dcterms:created>
  <dcterms:modified xsi:type="dcterms:W3CDTF">2024-11-12T04:05:00Z</dcterms:modified>
  <dc:subject>中国眼震电图仪行业深度调研及未来趋势预测报告（2025-2031年）</dc:subject>
  <dc:title>中国眼震电图仪行业深度调研及未来趋势预测报告（2025-2031年）</dc:title>
  <cp:keywords>中国眼震电图仪行业深度调研及未来趋势预测报告（2025-2031年）</cp:keywords>
  <dc:description>中国眼震电图仪行业深度调研及未来趋势预测报告（2025-2031年）</dc:description>
</cp:coreProperties>
</file>