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debb574de4c85" w:history="1">
              <w:r>
                <w:rPr>
                  <w:rStyle w:val="Hyperlink"/>
                </w:rPr>
                <w:t>2026-2032年中国动脉插管市场调查研究与前景趋势预测报告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debb574de4c85" w:history="1">
              <w:r>
                <w:rPr>
                  <w:rStyle w:val="Hyperlink"/>
                </w:rPr>
                <w:t>2026-2032年中国动脉插管市场调查研究与前景趋势预测报告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debb574de4c85" w:history="1">
                <w:r>
                  <w:rPr>
                    <w:rStyle w:val="Hyperlink"/>
                  </w:rPr>
                  <w:t>https://www.20087.com/9/12/DongMaiChaGuanHangYeXianZhuangJiQianJing.html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动脉插管是一种用于心血管手术或重症监护中建立体外循环、血压监测或血液采样的医用导管，通常由生物相容性高分子材料（如聚氨酯、硅胶或 Pebax）制成，具备柔韧、抗扭结、血栓抵抗及X光显影特性。动脉插管强调尖端设计（如J型或直头）、多孔侧壁与亲水涂层，以减少血管损伤并提升血流动力学稳定性。在ECMO、心脏搭桥及主动脉球囊反搏等场景中，动脉插管需承受高流速与脉动压力。然而，长期留置仍存在感染、内皮损伤或血栓形成风险；且不同患者血管解剖差异对插管尺寸匹配提出挑战。</w:t>
      </w:r>
      <w:r>
        <w:rPr>
          <w:rFonts w:hint="eastAsia"/>
        </w:rPr>
        <w:br/>
      </w:r>
      <w:r>
        <w:rPr>
          <w:rFonts w:hint="eastAsia"/>
        </w:rPr>
        <w:t>　　未来，动脉插管将聚焦于抗菌功能化、智能传感与个性化适配。银离子或壳聚糖涂层可主动抑制细菌定植；而集成微型压力/流量传感器的插管能实时反馈血流状态，指导临床决策。3D打印技术将基于患者CT数据定制插管曲率与直径，提升植入精准度。此外，可降解材料研发旨在实现术后自动吸收，避免二次拔管操作。动脉插管正从通用介入器械升级为兼具生物安全性、生理反馈与个体化设计的智能血管通路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debb574de4c85" w:history="1">
        <w:r>
          <w:rPr>
            <w:rStyle w:val="Hyperlink"/>
          </w:rPr>
          <w:t>2026-2032年中国动脉插管市场调查研究与前景趋势预测报告</w:t>
        </w:r>
      </w:hyperlink>
      <w:r>
        <w:rPr>
          <w:rFonts w:hint="eastAsia"/>
        </w:rPr>
        <w:t>》基于权威数据和调研资料，采用定量与定性相结合的方法，系统分析了动脉插管行业的现状和未来趋势。通过对行业的长期跟踪研究，报告提供了清晰的市场分析和趋势预测，帮助投资者更好地理解行业投资价值。同时，结合动脉插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动脉插管行业概述</w:t>
      </w:r>
      <w:r>
        <w:rPr>
          <w:rFonts w:hint="eastAsia"/>
        </w:rPr>
        <w:br/>
      </w:r>
      <w:r>
        <w:rPr>
          <w:rFonts w:hint="eastAsia"/>
        </w:rPr>
        <w:t>　　第一节 动脉插管定义与分类</w:t>
      </w:r>
      <w:r>
        <w:rPr>
          <w:rFonts w:hint="eastAsia"/>
        </w:rPr>
        <w:br/>
      </w:r>
      <w:r>
        <w:rPr>
          <w:rFonts w:hint="eastAsia"/>
        </w:rPr>
        <w:t>　　第二节 动脉插管应用领域</w:t>
      </w:r>
      <w:r>
        <w:rPr>
          <w:rFonts w:hint="eastAsia"/>
        </w:rPr>
        <w:br/>
      </w:r>
      <w:r>
        <w:rPr>
          <w:rFonts w:hint="eastAsia"/>
        </w:rPr>
        <w:t>　　第三节 动脉插管行业经济指标分析</w:t>
      </w:r>
      <w:r>
        <w:rPr>
          <w:rFonts w:hint="eastAsia"/>
        </w:rPr>
        <w:br/>
      </w:r>
      <w:r>
        <w:rPr>
          <w:rFonts w:hint="eastAsia"/>
        </w:rPr>
        <w:t>　　　　一、动脉插管行业赢利性评估</w:t>
      </w:r>
      <w:r>
        <w:rPr>
          <w:rFonts w:hint="eastAsia"/>
        </w:rPr>
        <w:br/>
      </w:r>
      <w:r>
        <w:rPr>
          <w:rFonts w:hint="eastAsia"/>
        </w:rPr>
        <w:t>　　　　二、动脉插管行业成长速度分析</w:t>
      </w:r>
      <w:r>
        <w:rPr>
          <w:rFonts w:hint="eastAsia"/>
        </w:rPr>
        <w:br/>
      </w:r>
      <w:r>
        <w:rPr>
          <w:rFonts w:hint="eastAsia"/>
        </w:rPr>
        <w:t>　　　　三、动脉插管附加值提升空间探讨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四、动脉插管行业进入壁垒分析</w:t>
      </w:r>
      <w:r>
        <w:rPr>
          <w:rFonts w:hint="eastAsia"/>
        </w:rPr>
        <w:br/>
      </w:r>
      <w:r>
        <w:rPr>
          <w:rFonts w:hint="eastAsia"/>
        </w:rPr>
        <w:t>　　　　五、动脉插管行业风险性评估</w:t>
      </w:r>
      <w:r>
        <w:rPr>
          <w:rFonts w:hint="eastAsia"/>
        </w:rPr>
        <w:br/>
      </w:r>
      <w:r>
        <w:rPr>
          <w:rFonts w:hint="eastAsia"/>
        </w:rPr>
        <w:t>　　　　六、动脉插管行业周期性分析</w:t>
      </w:r>
      <w:r>
        <w:rPr>
          <w:rFonts w:hint="eastAsia"/>
        </w:rPr>
        <w:br/>
      </w:r>
      <w:r>
        <w:rPr>
          <w:rFonts w:hint="eastAsia"/>
        </w:rPr>
        <w:t>　　　　七、动脉插管行业竞争程度指标</w:t>
      </w:r>
      <w:r>
        <w:rPr>
          <w:rFonts w:hint="eastAsia"/>
        </w:rPr>
        <w:br/>
      </w:r>
      <w:r>
        <w:rPr>
          <w:rFonts w:hint="eastAsia"/>
        </w:rPr>
        <w:t>　　　　八、动脉插管行业成熟度综合分析</w:t>
      </w:r>
      <w:r>
        <w:rPr>
          <w:rFonts w:hint="eastAsia"/>
        </w:rPr>
        <w:br/>
      </w:r>
      <w:r>
        <w:rPr>
          <w:rFonts w:hint="eastAsia"/>
        </w:rPr>
        <w:t>　　第四节 动脉插管产业链及经营模式分析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三、动脉插管销售模式与渠道策略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全球动脉插管市场发展分析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2025-2026年全球动脉插管行业发展分析</w:t>
      </w:r>
      <w:r>
        <w:rPr>
          <w:rFonts w:hint="eastAsia"/>
        </w:rPr>
        <w:br/>
      </w:r>
      <w:r>
        <w:rPr>
          <w:rFonts w:hint="eastAsia"/>
        </w:rPr>
        <w:t>　　　　一、全球动脉插管行业市场规模与趋势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二、全球动脉插管行业发展特点</w:t>
      </w:r>
      <w:r>
        <w:rPr>
          <w:rFonts w:hint="eastAsia"/>
        </w:rPr>
        <w:br/>
      </w:r>
      <w:r>
        <w:rPr>
          <w:rFonts w:hint="eastAsia"/>
        </w:rPr>
        <w:t>　　　　三、全球动脉插管行业竞争格局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主要国家与地区动脉插管市场分析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2026-2032年全球动脉插管行业发展趋势与前景预测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一、动脉插管行业发展趋势</w:t>
      </w:r>
      <w:r>
        <w:rPr>
          <w:rFonts w:hint="eastAsia"/>
        </w:rPr>
        <w:br/>
      </w:r>
      <w:r>
        <w:rPr>
          <w:rFonts w:hint="eastAsia"/>
        </w:rPr>
        <w:t>　　　　二、动脉插管行业发展潜力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中国动脉插管行业市场分析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2025-2026年动脉插管产能与投资动态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一、国内动脉插管产能现状与利用效率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二、动脉插管产能扩张与投资动态分析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2026-2032年动脉插管行业产量统计与趋势预测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一、2020-2025年动脉插管行业产量与增长趋势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1、2020-2025年动脉插管产量及增长趋势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2、2020-2025年动脉插管细分产品产量及份额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二、动脉插管产量影响因素分析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三、2026-2032年动脉插管产量预测</w:t>
      </w:r>
      <w:r>
        <w:rPr>
          <w:rFonts w:hint="eastAsia"/>
        </w:rPr>
        <w:br/>
      </w:r>
      <w:r>
        <w:rPr>
          <w:rFonts w:hint="eastAsia"/>
        </w:rPr>
        <w:t>　　第三节 2026-2032年动脉插管市场需求与销售分析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一、2025-2026年动脉插管行业需求现状</w:t>
      </w:r>
      <w:r>
        <w:rPr>
          <w:rFonts w:hint="eastAsia"/>
        </w:rPr>
        <w:br/>
      </w:r>
      <w:r>
        <w:rPr>
          <w:rFonts w:hint="eastAsia"/>
        </w:rPr>
        <w:t>　　　　二、动脉插管客户群体与需求特点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三、2020-2025年动脉插管行业销售规模分析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四、2026-2032年动脉插管市场增长潜力与规模预测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2025-2026年动脉插管行业技术发展现状及趋势分析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动脉插管行业技术发展现状分析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国内外动脉插管行业技术差距分析及差距形成的主要原因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动脉插管行业技术发展方向、趋势预测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提升动脉插管行业技术能力策略建议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中国动脉插管细分市场分析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一、2025-2026年动脉插管主要细分产品市场现状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动脉插管价格机制与竞争策略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一、2020-2025年动脉插管市场价格走势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动脉插管定价策略与方法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2026-2032年动脉插管价格竞争态势与趋势预测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中国动脉插管行业重点区域市场研究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2025-2026年重点区域动脉插管市场发展概况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二、2020-2025年动脉插管市场需求规模情况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三、2026-2032年动脉插管行业发展潜力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二、2020-2025年动脉插管市场需求规模情况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三、2026-2032年动脉插管行业发展潜力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二、2020-2025年动脉插管市场需求规模情况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三、2026-2032年动脉插管行业发展潜力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二、2020-2025年动脉插管市场需求规模情况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三、2026-2032年动脉插管行业发展潜力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二、2020-2025年动脉插管市场需求规模情况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三、2026-2032年动脉插管行业发展潜力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2020-2025年中国动脉插管行业进出口情况分析</w:t>
      </w:r>
      <w:r>
        <w:rPr>
          <w:rFonts w:hint="eastAsia"/>
        </w:rPr>
        <w:br/>
      </w:r>
      <w:r>
        <w:rPr>
          <w:rFonts w:hint="eastAsia"/>
        </w:rPr>
        <w:t>　　第一节 动脉插管行业进口规模与来源分析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一、2020-2025年动脉插管进口规模分析</w:t>
      </w:r>
      <w:r>
        <w:rPr>
          <w:rFonts w:hint="eastAsia"/>
        </w:rPr>
        <w:br/>
      </w:r>
      <w:r>
        <w:rPr>
          <w:rFonts w:hint="eastAsia"/>
        </w:rPr>
        <w:t>　　　　二、动脉插管主要进口来源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动脉插管行业出口规模与目的地分析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一、2020-2025年动脉插管出口规模分析</w:t>
      </w:r>
      <w:r>
        <w:rPr>
          <w:rFonts w:hint="eastAsia"/>
        </w:rPr>
        <w:br/>
      </w:r>
      <w:r>
        <w:rPr>
          <w:rFonts w:hint="eastAsia"/>
        </w:rPr>
        <w:t>　　　　二、动脉插管主要出口目的地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2020-2025年中国动脉插管总体规模与财务指标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中国动脉插管行业总体规模分析</w:t>
      </w:r>
      <w:r>
        <w:rPr>
          <w:rFonts w:hint="eastAsia"/>
        </w:rPr>
        <w:br/>
      </w:r>
      <w:r>
        <w:rPr>
          <w:rFonts w:hint="eastAsia"/>
        </w:rPr>
        <w:t>　　　　一、动脉插管企业数量与结构</w:t>
      </w:r>
      <w:r>
        <w:rPr>
          <w:rFonts w:hint="eastAsia"/>
        </w:rPr>
        <w:br/>
      </w:r>
      <w:r>
        <w:rPr>
          <w:rFonts w:hint="eastAsia"/>
        </w:rPr>
        <w:t>　　　　二、动脉插管从业人员规模</w:t>
      </w:r>
      <w:r>
        <w:rPr>
          <w:rFonts w:hint="eastAsia"/>
        </w:rPr>
        <w:br/>
      </w:r>
      <w:r>
        <w:rPr>
          <w:rFonts w:hint="eastAsia"/>
        </w:rPr>
        <w:t>　　　　三、动脉插管行业资产状况</w:t>
      </w:r>
      <w:r>
        <w:rPr>
          <w:rFonts w:hint="eastAsia"/>
        </w:rPr>
        <w:br/>
      </w:r>
      <w:r>
        <w:rPr>
          <w:rFonts w:hint="eastAsia"/>
        </w:rPr>
        <w:t>　　第二节 中国动脉插管行业财务指标总体分析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动脉插管行业重点企业经营状况分析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动脉插管重点企业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动脉插管领先企业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动脉插管标杆企业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动脉插管代表企业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动脉插管龙头企业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动脉插管重点企业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中国动脉插管行业竞争格局分析</w:t>
      </w:r>
      <w:r>
        <w:rPr>
          <w:rFonts w:hint="eastAsia"/>
        </w:rPr>
        <w:br/>
      </w:r>
      <w:r>
        <w:rPr>
          <w:rFonts w:hint="eastAsia"/>
        </w:rPr>
        <w:t>　　第一节 动脉插管行业竞争格局总览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2025-2026年动脉插管行业竞争力分析</w:t>
      </w:r>
      <w:r>
        <w:rPr>
          <w:rFonts w:hint="eastAsia"/>
        </w:rPr>
        <w:br/>
      </w:r>
      <w:r>
        <w:rPr>
          <w:rFonts w:hint="eastAsia"/>
        </w:rPr>
        <w:t>　　　　一、动脉插管供应商议价能力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四、动脉插管替代品威胁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2020-2025年动脉插管行业企业并购活动分析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2025-2026年动脉插管行业会展与招投标活动分析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一、动脉插管行业会展活动及其市场影响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2026年中国动脉插管企业发展策略分析</w:t>
      </w:r>
      <w:r>
        <w:rPr>
          <w:rFonts w:hint="eastAsia"/>
        </w:rPr>
        <w:br/>
      </w:r>
      <w:r>
        <w:rPr>
          <w:rFonts w:hint="eastAsia"/>
        </w:rPr>
        <w:t>　　第一节 动脉插管市场策略分析</w:t>
      </w:r>
      <w:r>
        <w:rPr>
          <w:rFonts w:hint="eastAsia"/>
        </w:rPr>
        <w:br/>
      </w:r>
      <w:r>
        <w:rPr>
          <w:rFonts w:hint="eastAsia"/>
        </w:rPr>
        <w:t>　　　　一、动脉插管市场定位与拓展策略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二、动脉插管市场细分与目标客户</w:t>
      </w:r>
      <w:r>
        <w:rPr>
          <w:rFonts w:hint="eastAsia"/>
        </w:rPr>
        <w:br/>
      </w:r>
      <w:r>
        <w:rPr>
          <w:rFonts w:hint="eastAsia"/>
        </w:rPr>
        <w:t>　　第二节 动脉插管销售策略分析</w:t>
      </w:r>
      <w:r>
        <w:rPr>
          <w:rFonts w:hint="eastAsia"/>
        </w:rPr>
        <w:br/>
      </w:r>
      <w:r>
        <w:rPr>
          <w:rFonts w:hint="eastAsia"/>
        </w:rPr>
        <w:t>　　　　一、动脉插管销售渠道与网络建设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提高动脉插管企业竞争力建议</w:t>
      </w:r>
      <w:r>
        <w:rPr>
          <w:rFonts w:hint="eastAsia"/>
        </w:rPr>
        <w:br/>
      </w:r>
      <w:r>
        <w:rPr>
          <w:rFonts w:hint="eastAsia"/>
        </w:rPr>
        <w:t>　　　　一、动脉插管技术创新与管理优化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动脉插管品牌战略思考</w:t>
      </w:r>
      <w:r>
        <w:rPr>
          <w:rFonts w:hint="eastAsia"/>
        </w:rPr>
        <w:br/>
      </w:r>
      <w:r>
        <w:rPr>
          <w:rFonts w:hint="eastAsia"/>
        </w:rPr>
        <w:t>　　　　一、动脉插管品牌建设与维护</w:t>
      </w:r>
      <w:r>
        <w:rPr>
          <w:rFonts w:hint="eastAsia"/>
        </w:rPr>
        <w:br/>
      </w:r>
      <w:r>
        <w:rPr>
          <w:rFonts w:hint="eastAsia"/>
        </w:rPr>
        <w:t>　　　　二、动脉插管品牌影响力与市场竞争力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中国动脉插管行业风险与对策</w:t>
      </w:r>
      <w:r>
        <w:rPr>
          <w:rFonts w:hint="eastAsia"/>
        </w:rPr>
        <w:br/>
      </w:r>
      <w:r>
        <w:rPr>
          <w:rFonts w:hint="eastAsia"/>
        </w:rPr>
        <w:t>　　第一节 动脉插管行业SWOT分析</w:t>
      </w:r>
      <w:r>
        <w:rPr>
          <w:rFonts w:hint="eastAsia"/>
        </w:rPr>
        <w:br/>
      </w:r>
      <w:r>
        <w:rPr>
          <w:rFonts w:hint="eastAsia"/>
        </w:rPr>
        <w:t>　　　　一、动脉插管行业优势分析</w:t>
      </w:r>
      <w:r>
        <w:rPr>
          <w:rFonts w:hint="eastAsia"/>
        </w:rPr>
        <w:br/>
      </w:r>
      <w:r>
        <w:rPr>
          <w:rFonts w:hint="eastAsia"/>
        </w:rPr>
        <w:t>　　　　二、动脉插管行业劣势分析</w:t>
      </w:r>
      <w:r>
        <w:rPr>
          <w:rFonts w:hint="eastAsia"/>
        </w:rPr>
        <w:br/>
      </w:r>
      <w:r>
        <w:rPr>
          <w:rFonts w:hint="eastAsia"/>
        </w:rPr>
        <w:t>　　　　三、动脉插管市场机会探索</w:t>
      </w:r>
      <w:r>
        <w:rPr>
          <w:rFonts w:hint="eastAsia"/>
        </w:rPr>
        <w:br/>
      </w:r>
      <w:r>
        <w:rPr>
          <w:rFonts w:hint="eastAsia"/>
        </w:rPr>
        <w:t>　　　　四、动脉插管市场威胁评估</w:t>
      </w:r>
      <w:r>
        <w:rPr>
          <w:rFonts w:hint="eastAsia"/>
        </w:rPr>
        <w:br/>
      </w:r>
      <w:r>
        <w:rPr>
          <w:rFonts w:hint="eastAsia"/>
        </w:rPr>
        <w:t>　　第二节 动脉插管行业风险及对策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2026-2032年中国动脉插管行业前景与发展趋势</w:t>
      </w:r>
      <w:r>
        <w:rPr>
          <w:rFonts w:hint="eastAsia"/>
        </w:rPr>
        <w:br/>
      </w:r>
      <w:r>
        <w:rPr>
          <w:rFonts w:hint="eastAsia"/>
        </w:rPr>
        <w:t>　　第一节 动脉插管行业发展环境分析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2026-2032年动脉插管行业发展趋势与方向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一、动脉插管行业发展方向预测</w:t>
      </w:r>
      <w:r>
        <w:rPr>
          <w:rFonts w:hint="eastAsia"/>
        </w:rPr>
        <w:br/>
      </w:r>
      <w:r>
        <w:rPr>
          <w:rFonts w:hint="eastAsia"/>
        </w:rPr>
        <w:t>　　　　二、动脉插管发展趋势分析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2026-2032年动脉插管行业发展潜力与机遇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一、动脉插管市场发展潜力评估</w:t>
      </w:r>
      <w:r>
        <w:rPr>
          <w:rFonts w:hint="eastAsia"/>
        </w:rPr>
        <w:br/>
      </w:r>
      <w:r>
        <w:rPr>
          <w:rFonts w:hint="eastAsia"/>
        </w:rPr>
        <w:t>　　　　二、动脉插管新兴市场与机遇探索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动脉插管行业研究结论与建议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中.智.林.动脉插管行业发展建议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动脉插管行业历程</w:t>
      </w:r>
      <w:r>
        <w:rPr>
          <w:rFonts w:hint="eastAsia"/>
        </w:rPr>
        <w:br/>
      </w:r>
      <w:r>
        <w:rPr>
          <w:rFonts w:hint="eastAsia"/>
        </w:rPr>
        <w:t>　　图表 动脉插管行业生命周期</w:t>
      </w:r>
      <w:r>
        <w:rPr>
          <w:rFonts w:hint="eastAsia"/>
        </w:rPr>
        <w:br/>
      </w:r>
      <w:r>
        <w:rPr>
          <w:rFonts w:hint="eastAsia"/>
        </w:rPr>
        <w:t>　　图表 动脉插管行业产业链分析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2020-2025年中国动脉插管行业市场规模及增长情况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2020-2025年动脉插管行业市场容量分析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2020-2025年中国动脉插管行业产能统计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2020-2025年中国动脉插管行业产量及增长趋势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2020-2025年中国动脉插管市场需求量及增速统计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2025年中国动脉插管行业需求领域分布格局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2020-2025年中国动脉插管行业销售收入分析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2020-2025年中国动脉插管行业盈利情况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2020-2025年中国动脉插管行业利润总额统计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2020-2025年中国动脉插管进口数量分析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2020-2025年中国动脉插管进口金额分析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2020-2025年中国动脉插管出口数量分析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2020-2025年中国动脉插管出口金额分析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2025年中国动脉插管进口国家及地区分析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2025年中国动脉插管出口国家及地区分析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2020-2025年中国动脉插管行业企业数量情况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2020-2025年中国动脉插管行业企业平均规模情况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**地区动脉插管市场规模及增长情况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**地区动脉插管行业市场需求情况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**地区动脉插管市场规模及增长情况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**地区动脉插管行业市场需求情况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**地区动脉插管市场规模及增长情况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**地区动脉插管行业市场需求情况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**地区动脉插管市场规模及增长情况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**地区动脉插管行业市场需求情况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动脉插管重点企业（一）基本信息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动脉插管重点企业（一）经营情况分析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动脉插管重点企业（一）主要经济指标情况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动脉插管重点企业（一）盈利能力情况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动脉插管重点企业（一）偿债能力情况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动脉插管重点企业（一）运营能力情况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动脉插管重点企业（一）成长能力情况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动脉插管重点企业（二）基本信息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动脉插管重点企业（二）经营情况分析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动脉插管重点企业（二）主要经济指标情况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动脉插管重点企业（二）盈利能力情况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动脉插管重点企业（二）偿债能力情况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动脉插管重点企业（二）运营能力情况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动脉插管重点企业（二）成长能力情况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动脉插管重点企业（三）基本信息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动脉插管重点企业（三）经营情况分析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动脉插管重点企业（三）主要经济指标情况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动脉插管重点企业（三）盈利能力情况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动脉插管重点企业（三）偿债能力情况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动脉插管重点企业（三）运营能力情况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动脉插管重点企业（三）成长能力情况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2026-2032年中国动脉插管行业产能预测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2026-2032年中国动脉插管行业产量预测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2026-2032年中国动脉插管市场需求量预测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2026-2032年中国动脉插管行业供需平衡预测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2026-2032年中国动脉插管市场容量预测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2026-2032年中国动脉插管市场规模预测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2026-2032年中国动脉插管市场前景分析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2026-2032年中国动脉插管发展趋势预测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debb574de4c85" w:history="1">
        <w:r>
          <w:rPr>
            <w:rStyle w:val="Hyperlink"/>
          </w:rPr>
          <w:t>2026-2032年中国动脉插管市场调查研究与前景趋势预测报告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debb574de4c85" w:history="1">
        <w:r>
          <w:rPr>
            <w:rStyle w:val="Hyperlink"/>
          </w:rPr>
          <w:t>https://www.20087.com/9/12/DongMaiChaGuanHangYeXianZhuangJiQianJing.html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脉穿刺置管术图片、动脉插管化疗、动脉插管是什么手术、动脉插管是什么手术、桡动脉穿刺置管教学视频、动脉插管三通管怎么用、动脉插管是干嘛的、动脉插管时结扎血管近心端还是远心端、经导管动脉灌注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393999f8447d5" w:history="1">
      <w:r>
        <w:rPr>
          <w:rStyle w:val="Hyperlink"/>
        </w:rPr>
        <w:t>2026-2032年中国动脉插管市场调查研究与前景趋势预测报告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DongMaiChaGuanHangYeXianZhuangJiQianJing.html" TargetMode="External" Id="R5dbdebb574de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DongMaiChaGuanHangYeXianZhuangJiQianJing.html" TargetMode="External" Id="R055393999f84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2025-12-15T05:56:05Z</dcterms:created>
  <dcterms:modified xsi:type="dcterms:W3CDTF">2025-12-15T06:56:05Z</dcterms:modified>
  <dc:subject>2026-2032年中国动脉插管市场调查研究与前景趋势预测报告</dc:subject>
  <dc:title>2026-2032年中国动脉插管市场调查研究与前景趋势预测报告</dc:title>
  <cp:keywords>2026-2032年中国动脉插管市场调查研究与前景趋势预测报告</cp:keywords>
  <dc:description>2026-2032年中国动脉插管市场调查研究与前景趋势预测报告</dc:description>
</cp:coreProperties>
</file>