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fcce1138c4cab" w:history="1">
              <w:r>
                <w:rPr>
                  <w:rStyle w:val="Hyperlink"/>
                </w:rPr>
                <w:t>中国泊来布洛芬市场深度调研及发展趋势分析报告（2026年）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fcce1138c4cab" w:history="1">
              <w:r>
                <w:rPr>
                  <w:rStyle w:val="Hyperlink"/>
                </w:rPr>
                <w:t>中国泊来布洛芬市场深度调研及发展趋势分析报告（2026年）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fcce1138c4cab" w:history="1">
                <w:r>
                  <w:rPr>
                    <w:rStyle w:val="Hyperlink"/>
                  </w:rPr>
                  <w:t>https://www.20087.com/5/39/BoLaiBuLuoFenHangYeWeiLaiQuShi.html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泊来布洛芬是一种非甾体抗炎药，主要用于缓解疼痛、消炎和解热。近年来，随着医疗技术的不断进步和人们对健康管理的重视，泊来布洛芬的市场需求持续增长。目前，市场上的泊来布洛芬产品种类丰富，包括不同剂型、规格和品牌的产品，能够满足不同患者的需求。同时，泊来布洛芬的研发和生产技术也在不断优化，提升了产品的疗效和安全性。</w:t>
      </w:r>
      <w:r>
        <w:rPr>
          <w:rFonts w:hint="eastAsia"/>
        </w:rPr>
        <w:br/>
      </w:r>
      <w:r>
        <w:rPr>
          <w:rFonts w:hint="eastAsia"/>
        </w:rPr>
        <w:t>　　未来，泊来布洛芬将继续朝着高性能化、专用化和绿色化方向发展。随着医药技术的不断进步，泊来布洛芬的疗效和安全性将进一步提升，能够满足更高要求的疼痛管理和炎症控制需求。同时，为了满足特定患者的需求，泊来布洛芬将向专用化方向发展，开发针对特定疾病的高效产品。此外，随着环保意识的提高，泊来布洛芬的生产将更加注重环保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fcce1138c4cab" w:history="1">
        <w:r>
          <w:rPr>
            <w:rStyle w:val="Hyperlink"/>
          </w:rPr>
          <w:t>中国泊来布洛芬市场深度调研及发展趋势分析报告（2026年）</w:t>
        </w:r>
      </w:hyperlink>
      <w:r>
        <w:rPr>
          <w:rFonts w:hint="eastAsia"/>
        </w:rPr>
        <w:t>》从市场规模、需求变化及价格动态等维度，系统解析了泊来布洛芬行业的现状与发展趋势。报告深入分析了泊来布洛芬产业链各环节，科学预测了市场前景与技术发展方向，同时聚焦泊来布洛芬细分市场特点及重点企业的经营表现，揭示了泊来布洛芬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泊来布洛芬行业概况</w:t>
      </w:r>
      <w:r>
        <w:rPr>
          <w:rFonts w:hint="eastAsia"/>
        </w:rPr>
        <w:br/>
      </w:r>
      <w:r>
        <w:rPr>
          <w:rFonts w:hint="eastAsia"/>
        </w:rPr>
        <w:t>　　第一节 泊来布洛芬行业定义与特征</w:t>
      </w:r>
      <w:r>
        <w:rPr>
          <w:rFonts w:hint="eastAsia"/>
        </w:rPr>
        <w:br/>
      </w:r>
      <w:r>
        <w:rPr>
          <w:rFonts w:hint="eastAsia"/>
        </w:rPr>
        <w:t>　　第二节 泊来布洛芬行业发展历程</w:t>
      </w:r>
      <w:r>
        <w:rPr>
          <w:rFonts w:hint="eastAsia"/>
        </w:rPr>
        <w:br/>
      </w:r>
      <w:r>
        <w:rPr>
          <w:rFonts w:hint="eastAsia"/>
        </w:rPr>
        <w:t>　　第三节 泊来布洛芬产业链分析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2025-2026年中国泊来布洛芬行业发展环境分析</w:t>
      </w:r>
      <w:r>
        <w:rPr>
          <w:rFonts w:hint="eastAsia"/>
        </w:rPr>
        <w:br/>
      </w:r>
      <w:r>
        <w:rPr>
          <w:rFonts w:hint="eastAsia"/>
        </w:rPr>
        <w:t>　　第一节 泊来布洛芬行业经济环境分析</w:t>
      </w:r>
      <w:r>
        <w:rPr>
          <w:rFonts w:hint="eastAsia"/>
        </w:rPr>
        <w:br/>
      </w:r>
      <w:r>
        <w:rPr>
          <w:rFonts w:hint="eastAsia"/>
        </w:rPr>
        <w:t>　　第二节 泊来布洛芬行业政策环境分析</w:t>
      </w:r>
      <w:r>
        <w:rPr>
          <w:rFonts w:hint="eastAsia"/>
        </w:rPr>
        <w:br/>
      </w:r>
      <w:r>
        <w:rPr>
          <w:rFonts w:hint="eastAsia"/>
        </w:rPr>
        <w:t>　　　　一、泊来布洛芬行业政策影响分析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二、相关泊来布洛芬行业标准分析</w:t>
      </w:r>
      <w:r>
        <w:rPr>
          <w:rFonts w:hint="eastAsia"/>
        </w:rPr>
        <w:br/>
      </w:r>
      <w:r>
        <w:rPr>
          <w:rFonts w:hint="eastAsia"/>
        </w:rPr>
        <w:t>　　第三节 泊来布洛芬行业社会环境分析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2025-2026年泊来布洛芬行业技术发展现状及趋势分析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泊来布洛芬行业技术发展现状分析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国内外泊来布洛芬行业技术差异与原因</w:t>
      </w:r>
      <w:r>
        <w:rPr>
          <w:rFonts w:hint="eastAsia"/>
        </w:rPr>
        <w:br/>
      </w:r>
      <w:r>
        <w:rPr>
          <w:rFonts w:hint="eastAsia"/>
        </w:rPr>
        <w:t>　　第三节 泊来布洛芬行业技术发展方向、趋势预测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提升泊来布洛芬行业技术能力策略建议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2025-2026年中国泊来布洛芬行业发展概况</w:t>
      </w:r>
      <w:r>
        <w:rPr>
          <w:rFonts w:hint="eastAsia"/>
        </w:rPr>
        <w:br/>
      </w:r>
      <w:r>
        <w:rPr>
          <w:rFonts w:hint="eastAsia"/>
        </w:rPr>
        <w:t>　　第一节 泊来布洛芬行业发展态势分析</w:t>
      </w:r>
      <w:r>
        <w:rPr>
          <w:rFonts w:hint="eastAsia"/>
        </w:rPr>
        <w:br/>
      </w:r>
      <w:r>
        <w:rPr>
          <w:rFonts w:hint="eastAsia"/>
        </w:rPr>
        <w:t>　　第二节 泊来布洛芬行业发展特点分析</w:t>
      </w:r>
      <w:r>
        <w:rPr>
          <w:rFonts w:hint="eastAsia"/>
        </w:rPr>
        <w:br/>
      </w:r>
      <w:r>
        <w:rPr>
          <w:rFonts w:hint="eastAsia"/>
        </w:rPr>
        <w:t>　　第三节 泊来布洛芬行业市场供需分析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2025-2026年中国泊来布洛芬行业供给与需求情况分析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中国泊来布洛芬行业总体规模</w:t>
      </w:r>
      <w:r>
        <w:rPr>
          <w:rFonts w:hint="eastAsia"/>
        </w:rPr>
        <w:br/>
      </w:r>
      <w:r>
        <w:rPr>
          <w:rFonts w:hint="eastAsia"/>
        </w:rPr>
        <w:t>　　第二节 中国泊来布洛芬行业盈利情况分析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中国泊来布洛芬行业产量情况分析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一、2020-2025年中国泊来布洛芬行业产量统计分析</w:t>
      </w:r>
      <w:r>
        <w:rPr>
          <w:rFonts w:hint="eastAsia"/>
        </w:rPr>
        <w:br/>
      </w:r>
      <w:r>
        <w:rPr>
          <w:rFonts w:hint="eastAsia"/>
        </w:rPr>
        <w:t>　　　　二、泊来布洛芬行业区域产量分析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三、2026-2032年中国泊来布洛芬行业产量预测分析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中国泊来布洛芬行业需求概况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一、2020-2025年中国泊来布洛芬行业需求情况分析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二、2025-2026年中国泊来布洛芬行业市场需求特点分析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三、2026-2032年中国泊来布洛芬市场需求预测分析分析</w:t>
      </w:r>
      <w:r>
        <w:rPr>
          <w:rFonts w:hint="eastAsia"/>
        </w:rPr>
        <w:br/>
      </w:r>
      <w:r>
        <w:rPr>
          <w:rFonts w:hint="eastAsia"/>
        </w:rPr>
        <w:t>　　第五节 泊来布洛芬产业供需平衡状况分析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泊来布洛芬细分市场深度分析</w:t>
      </w:r>
      <w:r>
        <w:rPr>
          <w:rFonts w:hint="eastAsia"/>
        </w:rPr>
        <w:br/>
      </w:r>
      <w:r>
        <w:rPr>
          <w:rFonts w:hint="eastAsia"/>
        </w:rPr>
        <w:t>　　第一节 泊来布洛芬细分市场（一）发展研究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泊来布洛芬细分市场（二）发展研究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中国泊来布洛芬行业进出口情况分析</w:t>
      </w:r>
      <w:r>
        <w:rPr>
          <w:rFonts w:hint="eastAsia"/>
        </w:rPr>
        <w:br/>
      </w:r>
      <w:r>
        <w:rPr>
          <w:rFonts w:hint="eastAsia"/>
        </w:rPr>
        <w:t>　　第一节 泊来布洛芬行业出口情况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一、2020-2025年泊来布洛芬行业出口情况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三、2026-2032年泊来布洛芬行业出口情况预测</w:t>
      </w:r>
      <w:r>
        <w:rPr>
          <w:rFonts w:hint="eastAsia"/>
        </w:rPr>
        <w:br/>
      </w:r>
      <w:r>
        <w:rPr>
          <w:rFonts w:hint="eastAsia"/>
        </w:rPr>
        <w:t>　　第二节 泊来布洛芬行业进口情况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一、2020-2025年泊来布洛芬行业进口情况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三、2026-2032年泊来布洛芬行业进口情况预测</w:t>
      </w:r>
      <w:r>
        <w:rPr>
          <w:rFonts w:hint="eastAsia"/>
        </w:rPr>
        <w:br/>
      </w:r>
      <w:r>
        <w:rPr>
          <w:rFonts w:hint="eastAsia"/>
        </w:rPr>
        <w:t>　　第三节 泊来布洛芬行业进出口面临的挑战及对策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2020-2025年中国泊来布洛芬行业区域市场分析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中国泊来布洛芬行业区域市场结构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重点地区泊来布洛芬行业调研分析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一、重点地区（一）泊来布洛芬市场分析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二、重点地区（二）泊来布洛芬市场分析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三、重点地区（三）泊来布洛芬市场分析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四、重点地区（四）泊来布洛芬市场分析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五、重点地区（五）泊来布洛芬市场分析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泊来布洛芬行业竞争格局分析</w:t>
      </w:r>
      <w:r>
        <w:rPr>
          <w:rFonts w:hint="eastAsia"/>
        </w:rPr>
        <w:br/>
      </w:r>
      <w:r>
        <w:rPr>
          <w:rFonts w:hint="eastAsia"/>
        </w:rPr>
        <w:t>　　第一节 泊来布洛芬行业集中度分析</w:t>
      </w:r>
      <w:r>
        <w:rPr>
          <w:rFonts w:hint="eastAsia"/>
        </w:rPr>
        <w:br/>
      </w:r>
      <w:r>
        <w:rPr>
          <w:rFonts w:hint="eastAsia"/>
        </w:rPr>
        <w:t>　　　　一、泊来布洛芬市场集中度分析</w:t>
      </w:r>
      <w:r>
        <w:rPr>
          <w:rFonts w:hint="eastAsia"/>
        </w:rPr>
        <w:br/>
      </w:r>
      <w:r>
        <w:rPr>
          <w:rFonts w:hint="eastAsia"/>
        </w:rPr>
        <w:t>　　　　二、泊来布洛芬企业集中度分析</w:t>
      </w:r>
      <w:r>
        <w:rPr>
          <w:rFonts w:hint="eastAsia"/>
        </w:rPr>
        <w:br/>
      </w:r>
      <w:r>
        <w:rPr>
          <w:rFonts w:hint="eastAsia"/>
        </w:rPr>
        <w:t>　　　　三、泊来布洛芬区域集中度分析</w:t>
      </w:r>
      <w:r>
        <w:rPr>
          <w:rFonts w:hint="eastAsia"/>
        </w:rPr>
        <w:br/>
      </w:r>
      <w:r>
        <w:rPr>
          <w:rFonts w:hint="eastAsia"/>
        </w:rPr>
        <w:t>　　第二节 泊来布洛芬行业竞争格局分析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一、2025-2026年泊来布洛芬行业竞争分析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二、2025-2026年中外泊来布洛芬产品竞争分析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三、2025-2026年中国泊来布洛芬市场竞争分析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四、2026-2032年国内主要泊来布洛芬企业动向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泊来布洛芬行业重点企业发展调研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泊来布洛芬重点企业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三、泊来布洛芬企业经营情况分析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泊来布洛芬重点企业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三、泊来布洛芬企业经营情况分析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泊来布洛芬重点企业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三、泊来布洛芬企业经营情况分析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泊来布洛芬重点企业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三、泊来布洛芬企业经营情况分析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泊来布洛芬重点企业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三、泊来布洛芬企业经营情况分析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泊来布洛芬重点企业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三、泊来布洛芬企业经营情况分析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泊来布洛芬重点企业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三、泊来布洛芬企业经营情况分析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泊来布洛芬重点企业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三、泊来布洛芬企业经营情况分析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泊来布洛芬企业制定“十五五”发展战略研究分析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中国泊来布洛芬行业营销策略分析</w:t>
      </w:r>
      <w:r>
        <w:rPr>
          <w:rFonts w:hint="eastAsia"/>
        </w:rPr>
        <w:br/>
      </w:r>
      <w:r>
        <w:rPr>
          <w:rFonts w:hint="eastAsia"/>
        </w:rPr>
        <w:t>　　第一节 泊来布洛芬市场推广策略研究分析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一、做好泊来布洛芬产品导入</w:t>
      </w:r>
      <w:r>
        <w:rPr>
          <w:rFonts w:hint="eastAsia"/>
        </w:rPr>
        <w:br/>
      </w:r>
      <w:r>
        <w:rPr>
          <w:rFonts w:hint="eastAsia"/>
        </w:rPr>
        <w:t>　　　　二、做好泊来布洛芬产品组合和产品线决策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三、泊来布洛芬行业城市市场推广策略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泊来布洛芬行业渠道营销研究分析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一、泊来布洛芬行业营销环境分析</w:t>
      </w:r>
      <w:r>
        <w:rPr>
          <w:rFonts w:hint="eastAsia"/>
        </w:rPr>
        <w:br/>
      </w:r>
      <w:r>
        <w:rPr>
          <w:rFonts w:hint="eastAsia"/>
        </w:rPr>
        <w:t>　　　　二、泊来布洛芬行业现存的营销渠道分析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三、泊来布洛芬行业终端市场营销管理策略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泊来布洛芬行业营销战略研究分析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一、中国泊来布洛芬行业有效整合营销策略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二、建立泊来布洛芬行业厂商的双嬴模式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泊来布洛芬行业投资效益及风险分析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泊来布洛芬行业投资效益分析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一、2020-2025年泊来布洛芬行业投资状况分析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二、2020-2025年泊来布洛芬行业投资效益分析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三、2026-2026年泊来布洛芬行业投资趋势预测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四、2026-2032年泊来布洛芬行业投资方向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五、2026-2032年泊来布洛芬行业投资建议</w:t>
      </w:r>
      <w:r>
        <w:rPr>
          <w:rFonts w:hint="eastAsia"/>
        </w:rPr>
        <w:br/>
      </w:r>
      <w:r>
        <w:rPr>
          <w:rFonts w:hint="eastAsia"/>
        </w:rPr>
        <w:t>　　第二节 2026-2032年泊来布洛芬行业投资风险及控制策略分析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一、泊来布洛芬市场风险及控制策略</w:t>
      </w:r>
      <w:r>
        <w:rPr>
          <w:rFonts w:hint="eastAsia"/>
        </w:rPr>
        <w:br/>
      </w:r>
      <w:r>
        <w:rPr>
          <w:rFonts w:hint="eastAsia"/>
        </w:rPr>
        <w:t>　　　　二、泊来布洛芬行业政策风险及控制策略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三、泊来布洛芬经营风险及控制策略</w:t>
      </w:r>
      <w:r>
        <w:rPr>
          <w:rFonts w:hint="eastAsia"/>
        </w:rPr>
        <w:br/>
      </w:r>
      <w:r>
        <w:rPr>
          <w:rFonts w:hint="eastAsia"/>
        </w:rPr>
        <w:t>　　　　四、泊来布洛芬同业竞争风险及控制策略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五、泊来布洛芬行业其他风险及控制策略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泊来布洛芬市场预测及项目投资建议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中国泊来布洛芬行业生产、营销企业投资运作模式分析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泊来布洛芬行业外销与内销优势分析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2026-2032年中国泊来布洛芬行业市场规模及增长趋势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2026-2032年中国泊来布洛芬行业投资规模预测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2026-2032年泊来布洛芬行业市场盈利预测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　泊来布洛芬行业项目投资建议</w:t>
      </w:r>
      <w:r>
        <w:rPr>
          <w:rFonts w:hint="eastAsia"/>
        </w:rPr>
        <w:br/>
      </w:r>
      <w:r>
        <w:rPr>
          <w:rFonts w:hint="eastAsia"/>
        </w:rPr>
        <w:t>　　　　一、泊来布洛芬技术应用注意事项</w:t>
      </w:r>
      <w:r>
        <w:rPr>
          <w:rFonts w:hint="eastAsia"/>
        </w:rPr>
        <w:br/>
      </w:r>
      <w:r>
        <w:rPr>
          <w:rFonts w:hint="eastAsia"/>
        </w:rPr>
        <w:t>　　　　二、泊来布洛芬项目投资注意事项</w:t>
      </w:r>
      <w:r>
        <w:rPr>
          <w:rFonts w:hint="eastAsia"/>
        </w:rPr>
        <w:br/>
      </w:r>
      <w:r>
        <w:rPr>
          <w:rFonts w:hint="eastAsia"/>
        </w:rPr>
        <w:t>　　　　三、泊来布洛芬生产开发注意事项</w:t>
      </w:r>
      <w:r>
        <w:rPr>
          <w:rFonts w:hint="eastAsia"/>
        </w:rPr>
        <w:br/>
      </w:r>
      <w:r>
        <w:rPr>
          <w:rFonts w:hint="eastAsia"/>
        </w:rPr>
        <w:t>　　　　四、泊来布洛芬销售注意事项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泊来布洛芬行业类别</w:t>
      </w:r>
      <w:r>
        <w:rPr>
          <w:rFonts w:hint="eastAsia"/>
        </w:rPr>
        <w:br/>
      </w:r>
      <w:r>
        <w:rPr>
          <w:rFonts w:hint="eastAsia"/>
        </w:rPr>
        <w:t>　　图表 泊来布洛芬行业产业链调研</w:t>
      </w:r>
      <w:r>
        <w:rPr>
          <w:rFonts w:hint="eastAsia"/>
        </w:rPr>
        <w:br/>
      </w:r>
      <w:r>
        <w:rPr>
          <w:rFonts w:hint="eastAsia"/>
        </w:rPr>
        <w:t>　　图表 泊来布洛芬行业现状</w:t>
      </w:r>
      <w:r>
        <w:rPr>
          <w:rFonts w:hint="eastAsia"/>
        </w:rPr>
        <w:br/>
      </w:r>
      <w:r>
        <w:rPr>
          <w:rFonts w:hint="eastAsia"/>
        </w:rPr>
        <w:t>　　图表 泊来布洛芬行业标准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2020-2025年中国泊来布洛芬行业市场规模</w:t>
      </w:r>
      <w:r>
        <w:rPr>
          <w:rFonts w:hint="eastAsia"/>
        </w:rPr>
        <w:br/>
      </w:r>
      <w:r>
        <w:rPr>
          <w:rFonts w:hint="eastAsia"/>
        </w:rPr>
        <w:t>　　图表 2026年中国泊来布洛芬行业产能</w:t>
      </w:r>
      <w:r>
        <w:rPr>
          <w:rFonts w:hint="eastAsia"/>
        </w:rPr>
        <w:br/>
      </w:r>
      <w:r>
        <w:rPr>
          <w:rFonts w:hint="eastAsia"/>
        </w:rPr>
        <w:t>　　图表 2020-2025年中国泊来布洛芬行业产量统计</w:t>
      </w:r>
      <w:r>
        <w:rPr>
          <w:rFonts w:hint="eastAsia"/>
        </w:rPr>
        <w:br/>
      </w:r>
      <w:r>
        <w:rPr>
          <w:rFonts w:hint="eastAsia"/>
        </w:rPr>
        <w:t>　　图表 泊来布洛芬行业动态</w:t>
      </w:r>
      <w:r>
        <w:rPr>
          <w:rFonts w:hint="eastAsia"/>
        </w:rPr>
        <w:br/>
      </w:r>
      <w:r>
        <w:rPr>
          <w:rFonts w:hint="eastAsia"/>
        </w:rPr>
        <w:t>　　图表 2020-2025年中国泊来布洛芬市场需求量</w:t>
      </w:r>
      <w:r>
        <w:rPr>
          <w:rFonts w:hint="eastAsia"/>
        </w:rPr>
        <w:br/>
      </w:r>
      <w:r>
        <w:rPr>
          <w:rFonts w:hint="eastAsia"/>
        </w:rPr>
        <w:t>　　图表 2026年中国泊来布洛芬行业需求区域调研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2020-2025年中国泊来布洛芬行情</w:t>
      </w:r>
      <w:r>
        <w:rPr>
          <w:rFonts w:hint="eastAsia"/>
        </w:rPr>
        <w:br/>
      </w:r>
      <w:r>
        <w:rPr>
          <w:rFonts w:hint="eastAsia"/>
        </w:rPr>
        <w:t>　　图表 2020-2025年中国泊来布洛芬价格走势图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2020-2025年中国泊来布洛芬行业销售收入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2020-2025年中国泊来布洛芬行业盈利情况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2020-2025年中国泊来布洛芬行业利润总额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2020-2025年中国泊来布洛芬进口统计</w:t>
      </w:r>
      <w:r>
        <w:rPr>
          <w:rFonts w:hint="eastAsia"/>
        </w:rPr>
        <w:br/>
      </w:r>
      <w:r>
        <w:rPr>
          <w:rFonts w:hint="eastAsia"/>
        </w:rPr>
        <w:t>　　图表 2020-2025年中国泊来布洛芬出口统计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2020-2025年中国泊来布洛芬行业企业数量统计</w:t>
      </w:r>
      <w:r>
        <w:rPr>
          <w:rFonts w:hint="eastAsia"/>
        </w:rPr>
        <w:br/>
      </w:r>
      <w:r>
        <w:rPr>
          <w:rFonts w:hint="eastAsia"/>
        </w:rPr>
        <w:t>　　图表 **地区泊来布洛芬市场规模</w:t>
      </w:r>
      <w:r>
        <w:rPr>
          <w:rFonts w:hint="eastAsia"/>
        </w:rPr>
        <w:br/>
      </w:r>
      <w:r>
        <w:rPr>
          <w:rFonts w:hint="eastAsia"/>
        </w:rPr>
        <w:t>　　图表 **地区泊来布洛芬行业市场需求</w:t>
      </w:r>
      <w:r>
        <w:rPr>
          <w:rFonts w:hint="eastAsia"/>
        </w:rPr>
        <w:br/>
      </w:r>
      <w:r>
        <w:rPr>
          <w:rFonts w:hint="eastAsia"/>
        </w:rPr>
        <w:t>　　图表 **地区泊来布洛芬市场调研</w:t>
      </w:r>
      <w:r>
        <w:rPr>
          <w:rFonts w:hint="eastAsia"/>
        </w:rPr>
        <w:br/>
      </w:r>
      <w:r>
        <w:rPr>
          <w:rFonts w:hint="eastAsia"/>
        </w:rPr>
        <w:t>　　图表 **地区泊来布洛芬行业市场需求分析</w:t>
      </w:r>
      <w:r>
        <w:rPr>
          <w:rFonts w:hint="eastAsia"/>
        </w:rPr>
        <w:br/>
      </w:r>
      <w:r>
        <w:rPr>
          <w:rFonts w:hint="eastAsia"/>
        </w:rPr>
        <w:t>　　图表 **地区泊来布洛芬市场规模</w:t>
      </w:r>
      <w:r>
        <w:rPr>
          <w:rFonts w:hint="eastAsia"/>
        </w:rPr>
        <w:br/>
      </w:r>
      <w:r>
        <w:rPr>
          <w:rFonts w:hint="eastAsia"/>
        </w:rPr>
        <w:t>　　图表 **地区泊来布洛芬行业市场需求</w:t>
      </w:r>
      <w:r>
        <w:rPr>
          <w:rFonts w:hint="eastAsia"/>
        </w:rPr>
        <w:br/>
      </w:r>
      <w:r>
        <w:rPr>
          <w:rFonts w:hint="eastAsia"/>
        </w:rPr>
        <w:t>　　图表 **地区泊来布洛芬市场调研</w:t>
      </w:r>
      <w:r>
        <w:rPr>
          <w:rFonts w:hint="eastAsia"/>
        </w:rPr>
        <w:br/>
      </w:r>
      <w:r>
        <w:rPr>
          <w:rFonts w:hint="eastAsia"/>
        </w:rPr>
        <w:t>　　图表 **地区泊来布洛芬行业市场需求分析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泊来布洛芬行业竞争对手分析</w:t>
      </w:r>
      <w:r>
        <w:rPr>
          <w:rFonts w:hint="eastAsia"/>
        </w:rPr>
        <w:br/>
      </w:r>
      <w:r>
        <w:rPr>
          <w:rFonts w:hint="eastAsia"/>
        </w:rPr>
        <w:t>　　图表 泊来布洛芬重点企业（一）基本信息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泊来布洛芬重点企业（一）经营情况分析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泊来布洛芬重点企业（一）主要经济指标情况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泊来布洛芬重点企业（一）盈利能力情况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泊来布洛芬重点企业（一）偿债能力情况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泊来布洛芬重点企业（一）运营能力情况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泊来布洛芬重点企业（一）成长能力情况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泊来布洛芬重点企业（二）基本信息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泊来布洛芬重点企业（二）经营情况分析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泊来布洛芬重点企业（二）主要经济指标情况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泊来布洛芬重点企业（二）盈利能力情况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泊来布洛芬重点企业（二）偿债能力情况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泊来布洛芬重点企业（二）运营能力情况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泊来布洛芬重点企业（二）成长能力情况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泊来布洛芬重点企业（三）基本信息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泊来布洛芬重点企业（三）经营情况分析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泊来布洛芬重点企业（三）主要经济指标情况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泊来布洛芬重点企业（三）盈利能力情况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泊来布洛芬重点企业（三）偿债能力情况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泊来布洛芬重点企业（三）运营能力情况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泊来布洛芬重点企业（三）成长能力情况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2026-2032年中国泊来布洛芬行业产能预测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2026-2032年中国泊来布洛芬行业产量预测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2026-2032年中国泊来布洛芬市场需求预测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2026-2032年中国泊来布洛芬行业市场规模预测</w:t>
      </w:r>
      <w:r>
        <w:rPr>
          <w:rFonts w:hint="eastAsia"/>
        </w:rPr>
        <w:br/>
      </w:r>
      <w:r>
        <w:rPr>
          <w:rFonts w:hint="eastAsia"/>
        </w:rPr>
        <w:t>　　图表 泊来布洛芬行业准入条件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2026-2032年中国泊来布洛芬行业信息化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2026-2032年中国泊来布洛芬市场前景</w:t>
      </w:r>
      <w:r>
        <w:rPr>
          <w:rFonts w:hint="eastAsia"/>
        </w:rPr>
        <w:br/>
      </w:r>
      <w:r>
        <w:rPr>
          <w:rFonts w:hint="eastAsia"/>
        </w:rPr>
        <w:t>　　图表 2026-2032年中国泊来布洛芬行业风险分析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2026-2032年中国泊来布洛芬行业发展趋势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fcce1138c4cab" w:history="1">
        <w:r>
          <w:rPr>
            <w:rStyle w:val="Hyperlink"/>
          </w:rPr>
          <w:t>中国泊来布洛芬市场深度调研及发展趋势分析报告（2026年）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fcce1138c4cab" w:history="1">
        <w:r>
          <w:rPr>
            <w:rStyle w:val="Hyperlink"/>
          </w:rPr>
          <w:t>https://www.20087.com/5/39/BoLaiBuLuoFenHangYeWeiLaiQuShi.html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热点：芬必得布洛芬缓释胶囊、今来布洛芬、不布洛芬混悬液、布洛芬 来士普、布洛芬悬浮口服液、blue布洛芬、伊布洛芬、布洛芬片使用说明书、布洛芬 快克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32b620c4d49c0" w:history="1">
      <w:r>
        <w:rPr>
          <w:rStyle w:val="Hyperlink"/>
        </w:rPr>
        <w:t>中国泊来布洛芬市场深度调研及发展趋势分析报告（2026年）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BoLaiBuLuoFenHangYeWeiLaiQuShi.html" TargetMode="External" Id="Rfbbfcce1138c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BoLaiBuLuoFenHangYeWeiLaiQuShi.html" TargetMode="External" Id="R3f832b620c4d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2025-06-17T08:46:00Z</dcterms:created>
  <dcterms:modified xsi:type="dcterms:W3CDTF">2025-06-17T09:46:00Z</dcterms:modified>
  <dc:subject>中国泊来布洛芬市场深度调研及发展趋势分析报告（2026年）</dc:subject>
  <dc:title>中国泊来布洛芬市场深度调研及发展趋势分析报告（2026年）</dc:title>
  <cp:keywords>中国泊来布洛芬市场深度调研及发展趋势分析报告（2026年）</cp:keywords>
  <dc:description>中国泊来布洛芬市场深度调研及发展趋势分析报告（2026年）</dc:description>
</cp:coreProperties>
</file>