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7df3153a4fa5" w:history="1">
              <w:r>
                <w:rPr>
                  <w:rStyle w:val="Hyperlink"/>
                </w:rPr>
                <w:t>2025-2031年中国丁基黄药市场研究分析与前景趋势报告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7df3153a4fa5" w:history="1">
              <w:r>
                <w:rPr>
                  <w:rStyle w:val="Hyperlink"/>
                </w:rPr>
                <w:t>2025-2031年中国丁基黄药市场研究分析与前景趋势报告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37df3153a4fa5" w:history="1">
                <w:r>
                  <w:rPr>
                    <w:rStyle w:val="Hyperlink"/>
                  </w:rPr>
                  <w:t>https://www.20087.com/9/68/DingJiHuangYaoDeQianJingQuShi.html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黄药是一种重要的浮选药剂，主要用于铜、铅、锌等硫化矿物的浮选。近年来，随着采矿业的发展和技术的进步，丁基黄药的生产工艺和性能得到了显著提升。当前市场上，丁基黄药不仅用于传统矿石的浮选，还在新型矿物加工领域找到了应用空间。随着环保要求的提高，丁基黄药的生产和使用更加注重环境友好性和安全性。</w:t>
      </w:r>
      <w:r>
        <w:rPr>
          <w:rFonts w:hint="eastAsia"/>
        </w:rPr>
        <w:br/>
      </w:r>
      <w:r>
        <w:rPr>
          <w:rFonts w:hint="eastAsia"/>
        </w:rPr>
        <w:t>　　未来，丁基黄药的发展将更加侧重于技术创新和环保性能的提升。一方面，随着矿物资源的稀缺和开采难度的增加，丁基黄药将朝着提高选择性和回收率的方向发展，以适应复杂矿石的处理需求。另一方面，随着可持续发展理念的深入，丁基黄药的生产将采用更加环保的工艺，减少有害物质的排放，同时探索新的生物降解途径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37df3153a4fa5" w:history="1">
        <w:r>
          <w:rPr>
            <w:rStyle w:val="Hyperlink"/>
          </w:rPr>
          <w:t>2025-2031年中国丁基黄药市场研究分析与前景趋势报告</w:t>
        </w:r>
      </w:hyperlink>
      <w:r>
        <w:rPr>
          <w:rFonts w:hint="eastAsia"/>
        </w:rPr>
        <w:t>》基于详实数据，从市场规模、需求变化及价格动态等维度，全面解析了丁基黄药行业的现状与发展趋势，并对丁基黄药产业链各环节进行了系统性探讨。报告科学预测了丁基黄药行业未来发展方向，重点分析了丁基黄药技术现状及创新路径，同时聚焦丁基黄药重点企业的经营表现，评估了市场竞争格局、品牌影响力及市场集中度。通过对细分市场的深入研究及SWOT分析，报告揭示了丁基黄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丁基黄药行业界定及应用领域</w:t>
      </w:r>
      <w:r>
        <w:rPr>
          <w:rFonts w:hint="eastAsia"/>
        </w:rPr>
        <w:br/>
      </w:r>
      <w:r>
        <w:rPr>
          <w:rFonts w:hint="eastAsia"/>
        </w:rPr>
        <w:t>　　第一节 丁基黄药行业定义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丁基黄药主要应用领域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2024-2025年全球丁基黄药行业市场调研分析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全球丁基黄药行业经济环境分析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全球丁基黄药市场总体情况分析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一、全球丁基黄药行业的发展特点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二、全球丁基黄药市场结构</w:t>
      </w:r>
      <w:r>
        <w:rPr>
          <w:rFonts w:hint="eastAsia"/>
        </w:rPr>
        <w:br/>
      </w:r>
      <w:r>
        <w:rPr>
          <w:rFonts w:hint="eastAsia"/>
        </w:rPr>
        <w:t>　　　　三、全球丁基黄药行业竞争格局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全球主要国家（地区）丁基黄药市场分析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2025-2031年全球丁基黄药行业发展趋势预测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2024-2025年丁基黄药行业发展环境分析</w:t>
      </w:r>
      <w:r>
        <w:rPr>
          <w:rFonts w:hint="eastAsia"/>
        </w:rPr>
        <w:br/>
      </w:r>
      <w:r>
        <w:rPr>
          <w:rFonts w:hint="eastAsia"/>
        </w:rPr>
        <w:t>　　第一节 丁基黄药行业环境分析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丁基黄药行业相关政策、法规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2024-2025年丁基黄药行业技术发展现状及趋势分析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丁基黄药行业技术发展现状分析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国内外丁基黄药行业技术差异与原因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丁基黄药行业技术发展方向、趋势预测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提升丁基黄药行业技术能力策略建议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中国丁基黄药行业供给、需求分析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2024-2025年中国丁基黄药市场现状</w:t>
      </w:r>
      <w:r>
        <w:rPr>
          <w:rFonts w:hint="eastAsia"/>
        </w:rPr>
        <w:br/>
      </w:r>
      <w:r>
        <w:rPr>
          <w:rFonts w:hint="eastAsia"/>
        </w:rPr>
        <w:t>　　第二节 中国丁基黄药行业产量情况分析及预测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一、丁基黄药总体产能规模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、2019-2024年中国丁基黄药产量统计分析</w:t>
      </w:r>
      <w:r>
        <w:rPr>
          <w:rFonts w:hint="eastAsia"/>
        </w:rPr>
        <w:br/>
      </w:r>
      <w:r>
        <w:rPr>
          <w:rFonts w:hint="eastAsia"/>
        </w:rPr>
        <w:t>　　　　三、丁基黄药生产区域分布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四、2025-2031年中国丁基黄药产量预测分析</w:t>
      </w:r>
      <w:r>
        <w:rPr>
          <w:rFonts w:hint="eastAsia"/>
        </w:rPr>
        <w:br/>
      </w:r>
      <w:r>
        <w:rPr>
          <w:rFonts w:hint="eastAsia"/>
        </w:rPr>
        <w:t>　　第三节 中国丁基黄药市场需求情况分析及预测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一、中国丁基黄药市场需求特点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二、2019-2024年中国丁基黄药市场需求统计</w:t>
      </w:r>
      <w:r>
        <w:rPr>
          <w:rFonts w:hint="eastAsia"/>
        </w:rPr>
        <w:br/>
      </w:r>
      <w:r>
        <w:rPr>
          <w:rFonts w:hint="eastAsia"/>
        </w:rPr>
        <w:t>　　　　三、丁基黄药市场饱和度</w:t>
      </w:r>
      <w:r>
        <w:rPr>
          <w:rFonts w:hint="eastAsia"/>
        </w:rPr>
        <w:br/>
      </w:r>
      <w:r>
        <w:rPr>
          <w:rFonts w:hint="eastAsia"/>
        </w:rPr>
        <w:t>　　　　四、影响丁基黄药市场需求的因素</w:t>
      </w:r>
      <w:r>
        <w:rPr>
          <w:rFonts w:hint="eastAsia"/>
        </w:rPr>
        <w:br/>
      </w:r>
      <w:r>
        <w:rPr>
          <w:rFonts w:hint="eastAsia"/>
        </w:rPr>
        <w:t>　　　　五、丁基黄药市场潜力分析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六、2025-2031年中国丁基黄药市场需求预测分析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中国丁基黄药行业进出口分析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一、2019-2024年丁基黄药进口量及增速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三、2025-2031年丁基黄药进口量及增速预测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一、2019-2024年丁基黄药出口量及增速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三、2025-2031年丁基黄药出口量及增速预测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中国丁基黄药行业重点地区调研分析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一、中国丁基黄药行业区域市场分布情况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二、**地区丁基黄药行业市场需求规模情况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三、**地区丁基黄药行业市场需求规模情况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四、**地区丁基黄药行业市场需求规模情况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五、**地区丁基黄药行业市场需求规模情况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六、**地区丁基黄药行业市场需求规模情况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2024-2025年中国丁基黄药细分行业调研</w:t>
      </w:r>
      <w:r>
        <w:rPr>
          <w:rFonts w:hint="eastAsia"/>
        </w:rPr>
        <w:br/>
      </w:r>
      <w:r>
        <w:rPr>
          <w:rFonts w:hint="eastAsia"/>
        </w:rPr>
        <w:t>　　第一节 主要丁基黄药细分行业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丁基黄药行业重点企业发展调研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2025年中国丁基黄药企业营销及发展建议</w:t>
      </w:r>
      <w:r>
        <w:rPr>
          <w:rFonts w:hint="eastAsia"/>
        </w:rPr>
        <w:br/>
      </w:r>
      <w:r>
        <w:rPr>
          <w:rFonts w:hint="eastAsia"/>
        </w:rPr>
        <w:t>　　第一节 丁基黄药企业营销策略分析及建议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丁基黄药企业营销策略分析</w:t>
      </w:r>
      <w:r>
        <w:rPr>
          <w:rFonts w:hint="eastAsia"/>
        </w:rPr>
        <w:br/>
      </w:r>
      <w:r>
        <w:rPr>
          <w:rFonts w:hint="eastAsia"/>
        </w:rPr>
        <w:t>　　　　一、丁基黄药企业营销策略</w:t>
      </w:r>
      <w:r>
        <w:rPr>
          <w:rFonts w:hint="eastAsia"/>
        </w:rPr>
        <w:br/>
      </w:r>
      <w:r>
        <w:rPr>
          <w:rFonts w:hint="eastAsia"/>
        </w:rPr>
        <w:t>　　　　二、丁基黄药企业经验借鉴</w:t>
      </w:r>
      <w:r>
        <w:rPr>
          <w:rFonts w:hint="eastAsia"/>
        </w:rPr>
        <w:br/>
      </w:r>
      <w:r>
        <w:rPr>
          <w:rFonts w:hint="eastAsia"/>
        </w:rPr>
        <w:t>　　第三节 丁基黄药企业营销模式演化与创新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丁基黄药企业经营发展分析及建议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一、丁基黄药企业存在的问题</w:t>
      </w:r>
      <w:r>
        <w:rPr>
          <w:rFonts w:hint="eastAsia"/>
        </w:rPr>
        <w:br/>
      </w:r>
      <w:r>
        <w:rPr>
          <w:rFonts w:hint="eastAsia"/>
        </w:rPr>
        <w:t>　　　　二、丁基黄药企业应对的策略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丁基黄药行业发展趋势及投资风险预警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2025年丁基黄药市场前景分析</w:t>
      </w:r>
      <w:r>
        <w:rPr>
          <w:rFonts w:hint="eastAsia"/>
        </w:rPr>
        <w:br/>
      </w:r>
      <w:r>
        <w:rPr>
          <w:rFonts w:hint="eastAsia"/>
        </w:rPr>
        <w:t>　　第二节 2025年丁基黄药行业发展趋势预测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影响丁基黄药行业发展的主要因素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一、2025年影响丁基黄药行业运行的有利因素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二、2025年影响丁基黄药行业运行的稳定因素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三、2025年影响丁基黄药行业运行的不利因素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四、2025年中国丁基黄药行业发展面临的挑战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五、2025年中国丁基黄药行业发展面临的机遇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丁基黄药行业投资风险预警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一、2025-2031年丁基黄药行业市场风险及控制策略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二、2025-2031年丁基黄药行业政策风险及控制策略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三、2025-2031年丁基黄药行业经营风险及控制策略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四、2025-2031年丁基黄药同业竞争风险及控制策略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五、2025-2031年丁基黄药行业其他风险及控制策略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丁基黄药行业投资战略研究</w:t>
      </w:r>
      <w:r>
        <w:rPr>
          <w:rFonts w:hint="eastAsia"/>
        </w:rPr>
        <w:br/>
      </w:r>
      <w:r>
        <w:rPr>
          <w:rFonts w:hint="eastAsia"/>
        </w:rPr>
        <w:t>　　第一节 丁基黄药行业发展战略研究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对我国丁基黄药品牌的战略思考</w:t>
      </w:r>
      <w:r>
        <w:rPr>
          <w:rFonts w:hint="eastAsia"/>
        </w:rPr>
        <w:br/>
      </w:r>
      <w:r>
        <w:rPr>
          <w:rFonts w:hint="eastAsia"/>
        </w:rPr>
        <w:t>　　　　一、丁基黄药品牌的重要性</w:t>
      </w:r>
      <w:r>
        <w:rPr>
          <w:rFonts w:hint="eastAsia"/>
        </w:rPr>
        <w:br/>
      </w:r>
      <w:r>
        <w:rPr>
          <w:rFonts w:hint="eastAsia"/>
        </w:rPr>
        <w:t>　　　　二、丁基黄药实施品牌战略的意义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三、丁基黄药企业品牌的现状分析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四、我国丁基黄药企业的品牌战略</w:t>
      </w:r>
      <w:r>
        <w:rPr>
          <w:rFonts w:hint="eastAsia"/>
        </w:rPr>
        <w:br/>
      </w:r>
      <w:r>
        <w:rPr>
          <w:rFonts w:hint="eastAsia"/>
        </w:rPr>
        <w:t>　　　　五、丁基黄药品牌战略管理的策略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丁基黄药经营策略分析</w:t>
      </w:r>
      <w:r>
        <w:rPr>
          <w:rFonts w:hint="eastAsia"/>
        </w:rPr>
        <w:br/>
      </w:r>
      <w:r>
        <w:rPr>
          <w:rFonts w:hint="eastAsia"/>
        </w:rPr>
        <w:t>　　　　一、丁基黄药市场细分策略</w:t>
      </w:r>
      <w:r>
        <w:rPr>
          <w:rFonts w:hint="eastAsia"/>
        </w:rPr>
        <w:br/>
      </w:r>
      <w:r>
        <w:rPr>
          <w:rFonts w:hint="eastAsia"/>
        </w:rPr>
        <w:t>　　　　二、丁基黄药市场创新策略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四、丁基黄药新产品差异化战略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[^中^智^林^]丁基黄药行业投资战略研究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一、2025-2031年丁基黄药行业投资战略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丁基黄药行业历程</w:t>
      </w:r>
      <w:r>
        <w:rPr>
          <w:rFonts w:hint="eastAsia"/>
        </w:rPr>
        <w:br/>
      </w:r>
      <w:r>
        <w:rPr>
          <w:rFonts w:hint="eastAsia"/>
        </w:rPr>
        <w:t>　　图表 丁基黄药行业生命周期</w:t>
      </w:r>
      <w:r>
        <w:rPr>
          <w:rFonts w:hint="eastAsia"/>
        </w:rPr>
        <w:br/>
      </w:r>
      <w:r>
        <w:rPr>
          <w:rFonts w:hint="eastAsia"/>
        </w:rPr>
        <w:t>　　图表 丁基黄药行业产业链分析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2019-2024年丁基黄药行业市场容量分析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2019-2024年中国丁基黄药市场需求量及增速统计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2024年中国丁基黄药行业需求领域分布格局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2019-2024年中国丁基黄药进口金额分析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2019-2024年中国丁基黄药出口数量分析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2019-2024年中国丁基黄药出口金额分析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2024年中国丁基黄药进口国家及地区分析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2024年中国丁基黄药出口国家及地区分析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2019-2024年中国丁基黄药行业企业平均规模情况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**地区丁基黄药行业市场需求情况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**地区丁基黄药市场规模及增长情况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**地区丁基黄药行业市场需求情况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丁基黄药重点企业（一）基本信息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丁基黄药重点企业（一）经营情况分析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丁基黄药重点企业（一）主要经济指标情况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丁基黄药重点企业（二）经营情况分析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丁基黄药重点企业（二）主要经济指标情况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丁基黄药重点企业（二）盈利能力情况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丁基黄药重点企业（三）经营情况分析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丁基黄药重点企业（三）主要经济指标情况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丁基黄药重点企业（三）成长能力情况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2025-2031年中国丁基黄药行业产能预测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2025-2031年中国丁基黄药行业产量预测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2025-2031年中国丁基黄药市场需求量预测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2025-2031年中国丁基黄药行业供需平衡预测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2025-2031年中国丁基黄药行业市场容量预测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2025-2031年中国丁基黄药行业市场规模预测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2025-2031年中国丁基黄药市场前景分析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2025-2031年中国丁基黄药行业发展趋势预测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7df3153a4fa5" w:history="1">
        <w:r>
          <w:rPr>
            <w:rStyle w:val="Hyperlink"/>
          </w:rPr>
          <w:t>2025-2031年中国丁基黄药市场研究分析与前景趋势报告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37df3153a4fa5" w:history="1">
        <w:r>
          <w:rPr>
            <w:rStyle w:val="Hyperlink"/>
          </w:rPr>
          <w:t>https://www.20087.com/9/68/DingJiHuangYaoDeQianJingQuShi.html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叔丁基对苯二酚为啥变黄、丁基黄药是干什么用的、丁基钠黄药气味对身体有什么影响、丁基黄药结构式、大丁红药材功效、丁基黄药价格、双对甲苯磺酸二丁基锡的分孑量、丁基黄药浮选原理、丁基钠黄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0d2d490474e66" w:history="1">
      <w:r>
        <w:rPr>
          <w:rStyle w:val="Hyperlink"/>
        </w:rPr>
        <w:t>2025-2031年中国丁基黄药市场研究分析与前景趋势报告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ngJiHuangYaoDeQianJingQuShi.html" TargetMode="External" Id="R7e737df3153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ngJiHuangYaoDeQianJingQuShi.html" TargetMode="External" Id="R8fc0d2d49047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2024-12-22T03:19:00Z</dcterms:created>
  <dcterms:modified xsi:type="dcterms:W3CDTF">2024-12-22T04:19:00Z</dcterms:modified>
  <dc:subject>2025-2031年中国丁基黄药市场研究分析与前景趋势报告</dc:subject>
  <dc:title>2025-2031年中国丁基黄药市场研究分析与前景趋势报告</dc:title>
  <cp:keywords>2025-2031年中国丁基黄药市场研究分析与前景趋势报告</cp:keywords>
  <dc:description>2025-2031年中国丁基黄药市场研究分析与前景趋势报告</dc:description>
</cp:coreProperties>
</file>