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ea3394fb841ec" w:history="1">
              <w:r>
                <w:rPr>
                  <w:rStyle w:val="Hyperlink"/>
                </w:rPr>
                <w:t>中国三磷酸腺苷市场研究与发展前景报告（2026-2032年）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ea3394fb841ec" w:history="1">
              <w:r>
                <w:rPr>
                  <w:rStyle w:val="Hyperlink"/>
                </w:rPr>
                <w:t>中国三磷酸腺苷市场研究与发展前景报告（2026-2032年）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ea3394fb841ec" w:history="1">
                <w:r>
                  <w:rPr>
                    <w:rStyle w:val="Hyperlink"/>
                  </w:rPr>
                  <w:t>https://www.20087.com/9/08/SanLinSuanXianGanDeQianJingQuShi.html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磷酸腺苷（ATP）作为细胞内能量传递的核心分子，不仅是生命活动的直接能源物质，也是体外诊断、生物洁净度检测及药物研发的关键试剂。当前ATP主要通过酵母发酵或化学合成法制备，高纯度产品用于荧光素酶法微生物快速检测（如HACCP验证）、细胞活力评估及科研试剂盒。在食品安全监管强化与即时检测（POCT）需求增长驱动下，行业在提取纯化工艺、冻干稳定性及低本底干扰方面持续优化。然而，ATP分子在常温下极易水解，对储存条件（-20℃避光）要求苛刻；同时，天然提取法收率低，化学合成步骤复杂，导致高纯度ATP成本居高不下，限制其在大规模筛查中的应用。</w:t>
      </w:r>
      <w:r>
        <w:rPr>
          <w:rFonts w:hint="eastAsia"/>
        </w:rPr>
        <w:br/>
      </w:r>
      <w:r>
        <w:rPr>
          <w:rFonts w:hint="eastAsia"/>
        </w:rPr>
        <w:t>　　未来，三磷酸腺苷将向稳定化制剂、微流控集成与合成生物学制造方向演进。市场调研网指出，脂质体包埋或聚合物微球缓释技术将提升ATP在常温下的稳定性；与微流控芯片结合可实现单细胞ATP动态监测，拓展至精准医疗。在绿色制造趋势下，工程菌株经代谢通路优化可实现高产ATP发酵，降低生产成本。此外，ATP生物传感器将与智能手机联动，形成便携式卫生检测终端。长远看，三磷酸腺苷将从实验室试剂升级为连接生命科学、公共健康与智能检测的活性分子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5ea3394fb841ec" w:history="1">
        <w:r>
          <w:rPr>
            <w:rStyle w:val="Hyperlink"/>
          </w:rPr>
          <w:t>中国三磷酸腺苷市场研究与发展前景报告（2026-2032年）</w:t>
        </w:r>
      </w:hyperlink>
      <w:r>
        <w:rPr>
          <w:rFonts w:hint="eastAsia"/>
        </w:rPr>
        <w:t>》，2025年三磷酸腺苷行业市场规模达 亿元，预计2032年市场规模将达 亿元，期间年均复合增长率（CAGR）达 %。报告基于对三磷酸腺苷产品多年研究积累，结合三磷酸腺苷行业供需关系的历史变化规律，采用定量与定性相结合的科学方法，对三磷酸腺苷行业企业群体进行了系统调查与分析。报告全面剖析了三磷酸腺苷行业的市场环境、生产经营状况、产品市场动态、品牌竞争格局、进出口贸易及行业投资环境等关键要素，并对三磷酸腺苷行业可持续发展进行了系统预测。通过对三磷酸腺苷行业发展趋势的定性与定量分析，三磷酸腺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三磷酸腺苷行业概述</w:t>
      </w:r>
      <w:r>
        <w:rPr>
          <w:rFonts w:hint="eastAsia"/>
        </w:rPr>
        <w:br/>
      </w:r>
      <w:r>
        <w:rPr>
          <w:rFonts w:hint="eastAsia"/>
        </w:rPr>
        <w:t>　　第一节 三磷酸腺苷定义与分类</w:t>
      </w:r>
      <w:r>
        <w:rPr>
          <w:rFonts w:hint="eastAsia"/>
        </w:rPr>
        <w:br/>
      </w:r>
      <w:r>
        <w:rPr>
          <w:rFonts w:hint="eastAsia"/>
        </w:rPr>
        <w:t>　　第二节 三磷酸腺苷应用领域</w:t>
      </w:r>
      <w:r>
        <w:rPr>
          <w:rFonts w:hint="eastAsia"/>
        </w:rPr>
        <w:br/>
      </w:r>
      <w:r>
        <w:rPr>
          <w:rFonts w:hint="eastAsia"/>
        </w:rPr>
        <w:t>　　第三节 三磷酸腺苷行业经济指标分析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三磷酸腺苷产业链及经营模式分析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三、三磷酸腺苷销售模式及销售渠道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全球三磷酸腺苷市场发展综述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2020-2025年全球三磷酸腺苷市场规模与趋势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主要国家与地区三磷酸腺苷市场分析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2026-2032年全球三磷酸腺苷行业发展趋势与前景预测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中国三磷酸腺苷行业市场分析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2025-2026年三磷酸腺苷产能与投资动态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一、国内三磷酸腺苷产能及利用情况</w:t>
      </w:r>
      <w:r>
        <w:rPr>
          <w:rFonts w:hint="eastAsia"/>
        </w:rPr>
        <w:br/>
      </w:r>
      <w:r>
        <w:rPr>
          <w:rFonts w:hint="eastAsia"/>
        </w:rPr>
        <w:t>　　　　二、三磷酸腺苷产能扩张与投资动态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2026-2032年三磷酸腺苷行业产量统计与趋势预测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一、2020-2025年三磷酸腺苷行业产量数据统计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1、2020-2025年三磷酸腺苷产量及增长趋势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2、2020-2025年三磷酸腺苷细分产品产量及份额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二、影响三磷酸腺苷产量的关键因素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三、2026-2032年三磷酸腺苷产量预测</w:t>
      </w:r>
      <w:r>
        <w:rPr>
          <w:rFonts w:hint="eastAsia"/>
        </w:rPr>
        <w:br/>
      </w:r>
      <w:r>
        <w:rPr>
          <w:rFonts w:hint="eastAsia"/>
        </w:rPr>
        <w:t>　　第三节 2026-2032年三磷酸腺苷市场需求与销售分析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一、2025-2026年三磷酸腺苷行业需求现状</w:t>
      </w:r>
      <w:r>
        <w:rPr>
          <w:rFonts w:hint="eastAsia"/>
        </w:rPr>
        <w:br/>
      </w:r>
      <w:r>
        <w:rPr>
          <w:rFonts w:hint="eastAsia"/>
        </w:rPr>
        <w:t>　　　　二、三磷酸腺苷客户群体与需求特点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三、2020-2025年三磷酸腺苷行业销售规模分析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四、2026-2032年三磷酸腺苷市场增长潜力与规模预测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中国三磷酸腺苷细分市场与下游应用领域分析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三磷酸腺苷细分市场分析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一、2025-2026年三磷酸腺苷主要细分产品市场现状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三磷酸腺苷下游应用与客户群体分析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一、2025-2026年三磷酸腺苷各应用领域市场现状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2025-2026年三磷酸腺苷行业技术发展现状及趋势分析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三磷酸腺苷行业技术发展现状分析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国内外三磷酸腺苷行业技术差异与原因</w:t>
      </w:r>
      <w:r>
        <w:rPr>
          <w:rFonts w:hint="eastAsia"/>
        </w:rPr>
        <w:br/>
      </w:r>
      <w:r>
        <w:rPr>
          <w:rFonts w:hint="eastAsia"/>
        </w:rPr>
        <w:t>　　第三节 三磷酸腺苷行业技术发展方向、趋势预测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提升三磷酸腺苷行业技术能力策略建议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三磷酸腺苷价格机制与竞争策略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一、2020-2025年三磷酸腺苷市场价格走势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三磷酸腺苷定价策略与方法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2026-2032年三磷酸腺苷价格竞争态势与趋势预测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中国三磷酸腺苷行业重点区域市场研究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2025-2026年重点区域三磷酸腺苷市场发展概况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二、2020-2025年三磷酸腺苷市场需求规模情况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三、2026-2032年三磷酸腺苷行业发展潜力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二、2020-2025年三磷酸腺苷市场需求规模情况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三、2026-2032年三磷酸腺苷行业发展潜力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二、2020-2025年三磷酸腺苷市场需求规模情况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三、2026-2032年三磷酸腺苷行业发展潜力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二、2020-2025年三磷酸腺苷市场需求规模情况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三、2026-2032年三磷酸腺苷行业发展潜力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二、2020-2025年三磷酸腺苷市场需求规模情况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三、2026-2032年三磷酸腺苷行业发展潜力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2020-2025年中国三磷酸腺苷行业进出口情况分析</w:t>
      </w:r>
      <w:r>
        <w:rPr>
          <w:rFonts w:hint="eastAsia"/>
        </w:rPr>
        <w:br/>
      </w:r>
      <w:r>
        <w:rPr>
          <w:rFonts w:hint="eastAsia"/>
        </w:rPr>
        <w:t>　　第一节 三磷酸腺苷行业进口情况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一、2020-2025年三磷酸腺苷进口规模及增长情况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二、三磷酸腺苷主要进口来源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三磷酸腺苷行业出口情况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一、2020-2025年三磷酸腺苷出口规模及增长情况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二、三磷酸腺苷主要出口目的地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2020-2025年中国三磷酸腺苷行业总体发展与财务状况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2020-2025年中国三磷酸腺苷行业规模情况</w:t>
      </w:r>
      <w:r>
        <w:rPr>
          <w:rFonts w:hint="eastAsia"/>
        </w:rPr>
        <w:br/>
      </w:r>
      <w:r>
        <w:rPr>
          <w:rFonts w:hint="eastAsia"/>
        </w:rPr>
        <w:t>　　　　一、三磷酸腺苷行业企业数量规模</w:t>
      </w:r>
      <w:r>
        <w:rPr>
          <w:rFonts w:hint="eastAsia"/>
        </w:rPr>
        <w:br/>
      </w:r>
      <w:r>
        <w:rPr>
          <w:rFonts w:hint="eastAsia"/>
        </w:rPr>
        <w:t>　　　　二、三磷酸腺苷行业从业人员规模</w:t>
      </w:r>
      <w:r>
        <w:rPr>
          <w:rFonts w:hint="eastAsia"/>
        </w:rPr>
        <w:br/>
      </w:r>
      <w:r>
        <w:rPr>
          <w:rFonts w:hint="eastAsia"/>
        </w:rPr>
        <w:t>　　　　三、三磷酸腺苷行业市场敏感性分析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2020-2025年中国三磷酸腺苷行业财务能力分析</w:t>
      </w:r>
      <w:r>
        <w:rPr>
          <w:rFonts w:hint="eastAsia"/>
        </w:rPr>
        <w:br/>
      </w:r>
      <w:r>
        <w:rPr>
          <w:rFonts w:hint="eastAsia"/>
        </w:rPr>
        <w:t>　　　　一、三磷酸腺苷行业盈利能力</w:t>
      </w:r>
      <w:r>
        <w:rPr>
          <w:rFonts w:hint="eastAsia"/>
        </w:rPr>
        <w:br/>
      </w:r>
      <w:r>
        <w:rPr>
          <w:rFonts w:hint="eastAsia"/>
        </w:rPr>
        <w:t>　　　　二、三磷酸腺苷行业偿债能力</w:t>
      </w:r>
      <w:r>
        <w:rPr>
          <w:rFonts w:hint="eastAsia"/>
        </w:rPr>
        <w:br/>
      </w:r>
      <w:r>
        <w:rPr>
          <w:rFonts w:hint="eastAsia"/>
        </w:rPr>
        <w:t>　　　　三、三磷酸腺苷行业营运能力</w:t>
      </w:r>
      <w:r>
        <w:rPr>
          <w:rFonts w:hint="eastAsia"/>
        </w:rPr>
        <w:br/>
      </w:r>
      <w:r>
        <w:rPr>
          <w:rFonts w:hint="eastAsia"/>
        </w:rPr>
        <w:t>　　　　四、三磷酸腺苷行业发展能力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三磷酸腺苷行业重点企业调研分析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二、企业三磷酸腺苷业务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二、企业三磷酸腺苷业务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二、企业三磷酸腺苷业务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二、企业三磷酸腺苷业务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二、企业三磷酸腺苷业务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二、企业三磷酸腺苷业务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中国三磷酸腺苷行业竞争格局分析</w:t>
      </w:r>
      <w:r>
        <w:rPr>
          <w:rFonts w:hint="eastAsia"/>
        </w:rPr>
        <w:br/>
      </w:r>
      <w:r>
        <w:rPr>
          <w:rFonts w:hint="eastAsia"/>
        </w:rPr>
        <w:t>　　第一节 三磷酸腺苷行业竞争格局总览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2025-2026年三磷酸腺苷行业竞争力分析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2020-2025年三磷酸腺苷行业企业并购活动分析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2025-2026年三磷酸腺苷行业会展与招投标活动分析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一、三磷酸腺苷行业会展活动及其市场影响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2026年中国三磷酸腺苷企业发展企业发展策略与建议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三磷酸腺苷销售模式与渠道策略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三磷酸腺苷品牌与市场推广策略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三磷酸腺苷研发投入与技术创新能力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三磷酸腺苷合作联盟与资源整合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中国三磷酸腺苷行业风险与对策</w:t>
      </w:r>
      <w:r>
        <w:rPr>
          <w:rFonts w:hint="eastAsia"/>
        </w:rPr>
        <w:br/>
      </w:r>
      <w:r>
        <w:rPr>
          <w:rFonts w:hint="eastAsia"/>
        </w:rPr>
        <w:t>　　第一节 三磷酸腺苷行业SWOT分析</w:t>
      </w:r>
      <w:r>
        <w:rPr>
          <w:rFonts w:hint="eastAsia"/>
        </w:rPr>
        <w:br/>
      </w:r>
      <w:r>
        <w:rPr>
          <w:rFonts w:hint="eastAsia"/>
        </w:rPr>
        <w:t>　　　　一、三磷酸腺苷行业优势</w:t>
      </w:r>
      <w:r>
        <w:rPr>
          <w:rFonts w:hint="eastAsia"/>
        </w:rPr>
        <w:br/>
      </w:r>
      <w:r>
        <w:rPr>
          <w:rFonts w:hint="eastAsia"/>
        </w:rPr>
        <w:t>　　　　二、三磷酸腺苷行业劣势</w:t>
      </w:r>
      <w:r>
        <w:rPr>
          <w:rFonts w:hint="eastAsia"/>
        </w:rPr>
        <w:br/>
      </w:r>
      <w:r>
        <w:rPr>
          <w:rFonts w:hint="eastAsia"/>
        </w:rPr>
        <w:t>　　　　三、三磷酸腺苷市场机会</w:t>
      </w:r>
      <w:r>
        <w:rPr>
          <w:rFonts w:hint="eastAsia"/>
        </w:rPr>
        <w:br/>
      </w:r>
      <w:r>
        <w:rPr>
          <w:rFonts w:hint="eastAsia"/>
        </w:rPr>
        <w:t>　　　　四、三磷酸腺苷市场威胁</w:t>
      </w:r>
      <w:r>
        <w:rPr>
          <w:rFonts w:hint="eastAsia"/>
        </w:rPr>
        <w:br/>
      </w:r>
      <w:r>
        <w:rPr>
          <w:rFonts w:hint="eastAsia"/>
        </w:rPr>
        <w:t>　　第二节 三磷酸腺苷行业风险及对策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2026-2032年中国三磷酸腺苷行业前景与发展趋势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2025-2026年三磷酸腺苷行业发展环境分析</w:t>
      </w:r>
      <w:r>
        <w:rPr>
          <w:rFonts w:hint="eastAsia"/>
        </w:rPr>
        <w:br/>
      </w:r>
      <w:r>
        <w:rPr>
          <w:rFonts w:hint="eastAsia"/>
        </w:rPr>
        <w:t>　　　　一、三磷酸腺苷行业主管部门与监管体制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二、三磷酸腺苷行业主要法律法规及政策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三、三磷酸腺苷行业标准与质量监管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2026-2032年三磷酸腺苷行业发展趋势与方向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2026-2032年三磷酸腺苷行业发展潜力与机遇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三磷酸腺苷行业研究结论与建议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[:中:智:林:]三磷酸腺苷行业发展建议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三磷酸腺苷行业类别</w:t>
      </w:r>
      <w:r>
        <w:rPr>
          <w:rFonts w:hint="eastAsia"/>
        </w:rPr>
        <w:br/>
      </w:r>
      <w:r>
        <w:rPr>
          <w:rFonts w:hint="eastAsia"/>
        </w:rPr>
        <w:t>　　图表 三磷酸腺苷行业产业链调研</w:t>
      </w:r>
      <w:r>
        <w:rPr>
          <w:rFonts w:hint="eastAsia"/>
        </w:rPr>
        <w:br/>
      </w:r>
      <w:r>
        <w:rPr>
          <w:rFonts w:hint="eastAsia"/>
        </w:rPr>
        <w:t>　　图表 三磷酸腺苷行业现状</w:t>
      </w:r>
      <w:r>
        <w:rPr>
          <w:rFonts w:hint="eastAsia"/>
        </w:rPr>
        <w:br/>
      </w:r>
      <w:r>
        <w:rPr>
          <w:rFonts w:hint="eastAsia"/>
        </w:rPr>
        <w:t>　　图表 三磷酸腺苷行业标准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2020-2025年中国三磷酸腺苷行业市场规模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2025年中国三磷酸腺苷行业产能</w:t>
      </w:r>
      <w:r>
        <w:rPr>
          <w:rFonts w:hint="eastAsia"/>
        </w:rPr>
        <w:br/>
      </w:r>
      <w:r>
        <w:rPr>
          <w:rFonts w:hint="eastAsia"/>
        </w:rPr>
        <w:t>　　图表 2020-2025年中国三磷酸腺苷行业产量统计</w:t>
      </w:r>
      <w:r>
        <w:rPr>
          <w:rFonts w:hint="eastAsia"/>
        </w:rPr>
        <w:br/>
      </w:r>
      <w:r>
        <w:rPr>
          <w:rFonts w:hint="eastAsia"/>
        </w:rPr>
        <w:t>　　图表 三磷酸腺苷行业动态</w:t>
      </w:r>
      <w:r>
        <w:rPr>
          <w:rFonts w:hint="eastAsia"/>
        </w:rPr>
        <w:br/>
      </w:r>
      <w:r>
        <w:rPr>
          <w:rFonts w:hint="eastAsia"/>
        </w:rPr>
        <w:t>　　图表 2020-2025年中国三磷酸腺苷市场需求量</w:t>
      </w:r>
      <w:r>
        <w:rPr>
          <w:rFonts w:hint="eastAsia"/>
        </w:rPr>
        <w:br/>
      </w:r>
      <w:r>
        <w:rPr>
          <w:rFonts w:hint="eastAsia"/>
        </w:rPr>
        <w:t>　　图表 2025年中国三磷酸腺苷行业需求区域调研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2020-2025年中国三磷酸腺苷行情</w:t>
      </w:r>
      <w:r>
        <w:rPr>
          <w:rFonts w:hint="eastAsia"/>
        </w:rPr>
        <w:br/>
      </w:r>
      <w:r>
        <w:rPr>
          <w:rFonts w:hint="eastAsia"/>
        </w:rPr>
        <w:t>　　图表 2020-2025年中国三磷酸腺苷价格走势图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2020-2025年中国三磷酸腺苷行业销售收入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2020-2025年中国三磷酸腺苷行业盈利情况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2020-2025年中国三磷酸腺苷行业利润总额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2020-2025年中国三磷酸腺苷进口统计</w:t>
      </w:r>
      <w:r>
        <w:rPr>
          <w:rFonts w:hint="eastAsia"/>
        </w:rPr>
        <w:br/>
      </w:r>
      <w:r>
        <w:rPr>
          <w:rFonts w:hint="eastAsia"/>
        </w:rPr>
        <w:t>　　图表 2020-2025年中国三磷酸腺苷出口统计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2020-2025年中国三磷酸腺苷行业企业数量统计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**地区三磷酸腺苷市场规模</w:t>
      </w:r>
      <w:r>
        <w:rPr>
          <w:rFonts w:hint="eastAsia"/>
        </w:rPr>
        <w:br/>
      </w:r>
      <w:r>
        <w:rPr>
          <w:rFonts w:hint="eastAsia"/>
        </w:rPr>
        <w:t>　　图表 **地区三磷酸腺苷行业市场需求</w:t>
      </w:r>
      <w:r>
        <w:rPr>
          <w:rFonts w:hint="eastAsia"/>
        </w:rPr>
        <w:br/>
      </w:r>
      <w:r>
        <w:rPr>
          <w:rFonts w:hint="eastAsia"/>
        </w:rPr>
        <w:t>　　图表 **地区三磷酸腺苷市场调研</w:t>
      </w:r>
      <w:r>
        <w:rPr>
          <w:rFonts w:hint="eastAsia"/>
        </w:rPr>
        <w:br/>
      </w:r>
      <w:r>
        <w:rPr>
          <w:rFonts w:hint="eastAsia"/>
        </w:rPr>
        <w:t>　　图表 **地区三磷酸腺苷行业市场需求分析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**地区三磷酸腺苷市场规模</w:t>
      </w:r>
      <w:r>
        <w:rPr>
          <w:rFonts w:hint="eastAsia"/>
        </w:rPr>
        <w:br/>
      </w:r>
      <w:r>
        <w:rPr>
          <w:rFonts w:hint="eastAsia"/>
        </w:rPr>
        <w:t>　　图表 **地区三磷酸腺苷行业市场需求</w:t>
      </w:r>
      <w:r>
        <w:rPr>
          <w:rFonts w:hint="eastAsia"/>
        </w:rPr>
        <w:br/>
      </w:r>
      <w:r>
        <w:rPr>
          <w:rFonts w:hint="eastAsia"/>
        </w:rPr>
        <w:t>　　图表 **地区三磷酸腺苷市场调研</w:t>
      </w:r>
      <w:r>
        <w:rPr>
          <w:rFonts w:hint="eastAsia"/>
        </w:rPr>
        <w:br/>
      </w:r>
      <w:r>
        <w:rPr>
          <w:rFonts w:hint="eastAsia"/>
        </w:rPr>
        <w:t>　　图表 **地区三磷酸腺苷行业市场需求分析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三磷酸腺苷行业竞争对手分析</w:t>
      </w:r>
      <w:r>
        <w:rPr>
          <w:rFonts w:hint="eastAsia"/>
        </w:rPr>
        <w:br/>
      </w:r>
      <w:r>
        <w:rPr>
          <w:rFonts w:hint="eastAsia"/>
        </w:rPr>
        <w:t>　　图表 三磷酸腺苷重点企业（一）基本信息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三磷酸腺苷重点企业（一）经营情况分析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三磷酸腺苷重点企业（一）主要经济指标情况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三磷酸腺苷重点企业（二）经营情况分析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三磷酸腺苷重点企业（二）主要经济指标情况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三磷酸腺苷重点企业（三）经营情况分析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三磷酸腺苷重点企业（三）主要经济指标情况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三磷酸腺苷重点企业（三）成长能力情况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2026-2032年中国三磷酸腺苷行业产能预测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2026-2032年中国三磷酸腺苷行业产量预测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2026-2032年中国三磷酸腺苷市场需求预测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2026-2032年中国三磷酸腺苷行业市场规模预测</w:t>
      </w:r>
      <w:r>
        <w:rPr>
          <w:rFonts w:hint="eastAsia"/>
        </w:rPr>
        <w:br/>
      </w:r>
      <w:r>
        <w:rPr>
          <w:rFonts w:hint="eastAsia"/>
        </w:rPr>
        <w:t>　　图表 三磷酸腺苷行业准入条件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2026-2032年中国三磷酸腺苷行业信息化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2026-2032年中国三磷酸腺苷行业风险分析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2026-2032年中国三磷酸腺苷行业发展趋势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2026-2032年中国三磷酸腺苷市场前景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ea3394fb841ec" w:history="1">
        <w:r>
          <w:rPr>
            <w:rStyle w:val="Hyperlink"/>
          </w:rPr>
          <w:t>中国三磷酸腺苷市场研究与发展前景报告（2026-2032年）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ea3394fb841ec" w:history="1">
        <w:r>
          <w:rPr>
            <w:rStyle w:val="Hyperlink"/>
          </w:rPr>
          <w:t>https://www.20087.com/9/08/SanLinSuanXianGanDeQianJingQuShi.html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磷酸腺苷ATP、三磷酸腺苷是不是ATP、三磷酸腺苷辅酶胰岛素说明书、三磷酸腺苷二钠注射说明书、三磷酸腺苷被国家禁用了吗、三磷酸腺苷对耳鸣有效吗、三磷酸腺苷的神奇功效、三磷酸腺苷怎么读、三种人不宜吃三磷酸腺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f18f247544d0" w:history="1">
      <w:r>
        <w:rPr>
          <w:rStyle w:val="Hyperlink"/>
        </w:rPr>
        <w:t>中国三磷酸腺苷市场研究与发展前景报告（2026-2032年）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anLinSuanXianGanDeQianJingQuShi.html" TargetMode="External" Id="R525ea3394fb8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anLinSuanXianGanDeQianJingQuShi.html" TargetMode="External" Id="R1c57f18f2475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2026-02-27T06:22:05Z</dcterms:created>
  <dcterms:modified xsi:type="dcterms:W3CDTF">2026-02-27T07:22:05Z</dcterms:modified>
  <dc:subject>中国三磷酸腺苷市场研究与发展前景报告（2026-2032年）</dc:subject>
  <dc:title>中国三磷酸腺苷市场研究与发展前景报告（2026-2032年）</dc:title>
  <cp:keywords>中国三磷酸腺苷市场研究与发展前景报告（2026-2032年）</cp:keywords>
  <dc:description>中国三磷酸腺苷市场研究与发展前景报告（2026-2032年）</dc:description>
</cp:coreProperties>
</file>