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5288a0ef14ffd" w:history="1">
              <w:r>
                <w:rPr>
                  <w:rStyle w:val="Hyperlink"/>
                </w:rPr>
                <w:t>全球与中国全磁悬浮心室辅助装置行业市场调研及前景趋势报告（2024-2030年）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5288a0ef14ffd" w:history="1">
              <w:r>
                <w:rPr>
                  <w:rStyle w:val="Hyperlink"/>
                </w:rPr>
                <w:t>全球与中国全磁悬浮心室辅助装置行业市场调研及前景趋势报告（2024-2030年）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35288a0ef14ffd" w:history="1">
                <w:r>
                  <w:rPr>
                    <w:rStyle w:val="Hyperlink"/>
                  </w:rPr>
                  <w:t>https://www.20087.com/9/08/QuanCiXuanFuXinShiFuZhuZhuangZhiFaZhanXianZhuangQianJing.html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磁悬浮心室辅助装置是一种用于心脏衰竭患者的心脏辅助设备，通过磁悬浮技术实现血液泵的无接触旋转，减少血液损伤。随着心血管疾病治疗技术的进步，全磁悬浮心室辅助装置在临床应用中表现出良好的效果。目前，全磁悬浮心室辅助装置不仅在血流动力学性能上有所提升，还在设备小型化和长期植入安全性方面进行了改进。</w:t>
      </w:r>
      <w:r>
        <w:rPr>
          <w:rFonts w:hint="eastAsia"/>
        </w:rPr>
        <w:br/>
      </w:r>
      <w:r>
        <w:rPr>
          <w:rFonts w:hint="eastAsia"/>
        </w:rPr>
        <w:t>　　未来，全磁悬浮心室辅助装置的发展将更加注重智能化与个性化。一方面，通过集成传感器和智能控制系统，实现对心室辅助装置运行状态的实时监控，提高患者管理效率；另一方面，随着基因组学和个性化医疗的发展，全磁悬浮心室辅助装置将根据患者的具体病情进行定制化设计，提高治疗效果。此外，随着生物材料技术的进步，开发具有生物相容性和组织再生功能的新型材料，提升装置的生物相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5288a0ef14ffd" w:history="1">
        <w:r>
          <w:rPr>
            <w:rStyle w:val="Hyperlink"/>
          </w:rPr>
          <w:t>全球与中国全磁悬浮心室辅助装置行业市场调研及前景趋势报告（2024-2030年）</w:t>
        </w:r>
      </w:hyperlink>
      <w:r>
        <w:rPr>
          <w:rFonts w:hint="eastAsia"/>
        </w:rPr>
        <w:t>》全面剖析了全磁悬浮心室辅助装置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全磁悬浮心室辅助装置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全磁悬浮心室辅助装置市场概述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按照不同产品类型，全磁悬浮心室辅助装置主要可以分为如下几个类别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全球不同产品类型全磁悬浮心室辅助装置销售额增长趋势2019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左心室辅助装置</w:t>
      </w:r>
      <w:r>
        <w:rPr>
          <w:rFonts w:hint="eastAsia"/>
        </w:rPr>
        <w:br/>
      </w:r>
      <w:r>
        <w:rPr>
          <w:rFonts w:hint="eastAsia"/>
        </w:rPr>
        <w:t>　　　　1.2.3 双心室辅助装置</w:t>
      </w:r>
      <w:r>
        <w:rPr>
          <w:rFonts w:hint="eastAsia"/>
        </w:rPr>
        <w:br/>
      </w:r>
      <w:r>
        <w:rPr>
          <w:rFonts w:hint="eastAsia"/>
        </w:rPr>
        <w:t>　　1.3 从不同应用，全磁悬浮心室辅助装置主要包括如下几个方面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全球不同应用全磁悬浮心室辅助装置销售额增长趋势2019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移植前过渡治疗（BTT）</w:t>
      </w:r>
      <w:r>
        <w:rPr>
          <w:rFonts w:hint="eastAsia"/>
        </w:rPr>
        <w:br/>
      </w:r>
      <w:r>
        <w:rPr>
          <w:rFonts w:hint="eastAsia"/>
        </w:rPr>
        <w:t>　　　　1.3.3 目的地治疗（DT）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全磁悬浮心室辅助装置行业背景、发展历史、现状及趋势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全磁悬浮心室辅助装置行业目前现状分析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全磁悬浮心室辅助装置发展趋势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全球全磁悬浮心室辅助装置总体规模分析</w:t>
      </w:r>
      <w:r>
        <w:rPr>
          <w:rFonts w:hint="eastAsia"/>
        </w:rPr>
        <w:br/>
      </w:r>
      <w:r>
        <w:rPr>
          <w:rFonts w:hint="eastAsia"/>
        </w:rPr>
        <w:t>　　2.1 全球全磁悬浮心室辅助装置供需现状及预测（2019-2030）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全球全磁悬浮心室辅助装置产能、产量、产能利用率及发展趋势（2019-2030）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全球全磁悬浮心室辅助装置产量、需求量及发展趋势（2019-2030）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全球主要地区全磁悬浮心室辅助装置产量及发展趋势（2019-2030）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全球主要地区全磁悬浮心室辅助装置产量（2019-2024）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全球主要地区全磁悬浮心室辅助装置产量（2025-2030）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全球主要地区全磁悬浮心室辅助装置产量市场份额（2019-2030）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中国全磁悬浮心室辅助装置供需现状及预测（2019-2030）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中国全磁悬浮心室辅助装置产能、产量、产能利用率及发展趋势（2019-2030）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中国全磁悬浮心室辅助装置产量、市场需求量及发展趋势（2019-2030）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全球全磁悬浮心室辅助装置销量及销售额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全球市场全磁悬浮心室辅助装置销售额（2019-2030）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全球市场全磁悬浮心室辅助装置销量（2019-2030）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全球市场全磁悬浮心室辅助装置价格趋势（2019-2030）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全球市场主要厂商全磁悬浮心室辅助装置产能市场份额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全球市场主要厂商全磁悬浮心室辅助装置销量（2019-2024）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全球市场主要厂商全磁悬浮心室辅助装置销量（2019-2024）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全球市场主要厂商全磁悬浮心室辅助装置销售收入（2019-2024）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全球市场主要厂商全磁悬浮心室辅助装置销售价格（2019-2024）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2023年全球主要生产商全磁悬浮心室辅助装置收入排名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中国市场主要厂商全磁悬浮心室辅助装置销量（2019-2024）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中国市场主要厂商全磁悬浮心室辅助装置销量（2019-2024）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中国市场主要厂商全磁悬浮心室辅助装置销售收入（2019-2024）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2023年中国主要生产商全磁悬浮心室辅助装置收入排名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中国市场主要厂商全磁悬浮心室辅助装置销售价格（2019-2024）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全球主要厂商全磁悬浮心室辅助装置总部及产地分布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全球主要厂商成立时间及全磁悬浮心室辅助装置商业化日期</w:t>
      </w:r>
      <w:r>
        <w:rPr>
          <w:rFonts w:hint="eastAsia"/>
        </w:rPr>
        <w:br/>
      </w:r>
      <w:r>
        <w:rPr>
          <w:rFonts w:hint="eastAsia"/>
        </w:rPr>
        <w:t>　　3.6 全球主要厂商全磁悬浮心室辅助装置产品类型及应用</w:t>
      </w:r>
      <w:r>
        <w:rPr>
          <w:rFonts w:hint="eastAsia"/>
        </w:rPr>
        <w:br/>
      </w:r>
      <w:r>
        <w:rPr>
          <w:rFonts w:hint="eastAsia"/>
        </w:rPr>
        <w:t>　　3.7 全磁悬浮心室辅助装置行业集中度、竞争程度分析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全磁悬浮心室辅助装置行业集中度分析：2023年全球Top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全球全磁悬浮心室辅助装置第一梯队、第二梯队和第三梯队生产商（品牌）及市场份额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全球全磁悬浮心室辅助装置主要地区分析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全球主要地区全磁悬浮心室辅助装置市场规模分析：2019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全球主要地区全磁悬浮心室辅助装置销售收入及市场份额（2019-2024年）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全球主要地区全磁悬浮心室辅助装置销售收入预测（2024-2030年）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全球主要地区全磁悬浮心室辅助装置销量分析：2019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全球主要地区全磁悬浮心室辅助装置销量及市场份额（2019-2024年）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全球主要地区全磁悬浮心室辅助装置销量及市场份额预测（2025-2030）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北美市场全磁悬浮心室辅助装置销量、收入及增长率（2019-2030）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欧洲市场全磁悬浮心室辅助装置销量、收入及增长率（2019-2030）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中国市场全磁悬浮心室辅助装置销量、收入及增长率（2019-2030）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日本市场全磁悬浮心室辅助装置销量、收入及增长率（2019-2030）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东南亚市场全磁悬浮心室辅助装置销量、收入及增长率（2019-2030）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印度市场全磁悬浮心室辅助装置销量、收入及增长率（2019-2030）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重点企业（1）基本信息、全磁悬浮心室辅助装置生产基地、销售区域、竞争对手及市场地位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全磁悬浮心室辅助装置产品规格、参数及市场应用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全磁悬浮心室辅助装置销量、收入、价格及毛利率（2019-2024）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重点企业（2）基本信息、全磁悬浮心室辅助装置生产基地、销售区域、竞争对手及市场地位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全磁悬浮心室辅助装置产品规格、参数及市场应用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全磁悬浮心室辅助装置销量、收入、价格及毛利率（2019-2024）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重点企业（3）基本信息、全磁悬浮心室辅助装置生产基地、销售区域、竞争对手及市场地位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全磁悬浮心室辅助装置产品规格、参数及市场应用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全磁悬浮心室辅助装置销量、收入、价格及毛利率（2019-2024）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重点企业（4）基本信息、全磁悬浮心室辅助装置生产基地、销售区域、竞争对手及市场地位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全磁悬浮心室辅助装置产品规格、参数及市场应用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全磁悬浮心室辅助装置销量、收入、价格及毛利率（2019-2024）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不同产品类型全磁悬浮心室辅助装置分析</w:t>
      </w:r>
      <w:r>
        <w:rPr>
          <w:rFonts w:hint="eastAsia"/>
        </w:rPr>
        <w:br/>
      </w:r>
      <w:r>
        <w:rPr>
          <w:rFonts w:hint="eastAsia"/>
        </w:rPr>
        <w:t>　　6.1 全球不同产品类型全磁悬浮心室辅助装置销量（2019-2030）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全球不同产品类型全磁悬浮心室辅助装置销量及市场份额（2019-2024）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全球不同产品类型全磁悬浮心室辅助装置销量预测（2025-2030）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全球不同产品类型全磁悬浮心室辅助装置收入（2019-2030）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全球不同产品类型全磁悬浮心室辅助装置收入及市场份额（2019-2024）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全球不同产品类型全磁悬浮心室辅助装置收入预测（2025-2030）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全球不同产品类型全磁悬浮心室辅助装置价格走势（2019-2030）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不同应用全磁悬浮心室辅助装置分析</w:t>
      </w:r>
      <w:r>
        <w:rPr>
          <w:rFonts w:hint="eastAsia"/>
        </w:rPr>
        <w:br/>
      </w:r>
      <w:r>
        <w:rPr>
          <w:rFonts w:hint="eastAsia"/>
        </w:rPr>
        <w:t>　　7.1 全球不同应用全磁悬浮心室辅助装置销量（2019-2030）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全球不同应用全磁悬浮心室辅助装置销量及市场份额（2019-2024）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全球不同应用全磁悬浮心室辅助装置销量预测（2025-2030）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全球不同应用全磁悬浮心室辅助装置收入（2019-2030）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全球不同应用全磁悬浮心室辅助装置收入及市场份额（2019-2024）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全球不同应用全磁悬浮心室辅助装置收入预测（2025-2030）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全球不同应用全磁悬浮心室辅助装置价格走势（2019-2030）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全磁悬浮心室辅助装置产业链分析</w:t>
      </w:r>
      <w:r>
        <w:rPr>
          <w:rFonts w:hint="eastAsia"/>
        </w:rPr>
        <w:br/>
      </w:r>
      <w:r>
        <w:rPr>
          <w:rFonts w:hint="eastAsia"/>
        </w:rPr>
        <w:t>　　8.2 全磁悬浮心室辅助装置产业上游供应分析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全磁悬浮心室辅助装置下游典型客户</w:t>
      </w:r>
      <w:r>
        <w:rPr>
          <w:rFonts w:hint="eastAsia"/>
        </w:rPr>
        <w:br/>
      </w:r>
      <w:r>
        <w:rPr>
          <w:rFonts w:hint="eastAsia"/>
        </w:rPr>
        <w:t>　　8.4 全磁悬浮心室辅助装置销售渠道分析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全磁悬浮心室辅助装置行业发展机遇及主要驱动因素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全磁悬浮心室辅助装置行业发展面临的风险</w:t>
      </w:r>
      <w:r>
        <w:rPr>
          <w:rFonts w:hint="eastAsia"/>
        </w:rPr>
        <w:br/>
      </w:r>
      <w:r>
        <w:rPr>
          <w:rFonts w:hint="eastAsia"/>
        </w:rPr>
        <w:t>　　9.3 全磁悬浮心室辅助装置行业政策分析</w:t>
      </w:r>
      <w:r>
        <w:rPr>
          <w:rFonts w:hint="eastAsia"/>
        </w:rPr>
        <w:br/>
      </w:r>
      <w:r>
        <w:rPr>
          <w:rFonts w:hint="eastAsia"/>
        </w:rPr>
        <w:t>　　9.4 全磁悬浮心室辅助装置中国企业SWOT分析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全球不同产品类型全磁悬浮心室辅助装置销售额增长（CAGR）趋势2019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全磁悬浮心室辅助装置行业目前发展现状</w:t>
      </w:r>
      <w:r>
        <w:rPr>
          <w:rFonts w:hint="eastAsia"/>
        </w:rPr>
        <w:br/>
      </w:r>
      <w:r>
        <w:rPr>
          <w:rFonts w:hint="eastAsia"/>
        </w:rPr>
        <w:t>　　表 4： 全磁悬浮心室辅助装置发展趋势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全球主要地区全磁悬浮心室辅助装置产量增速（CAGR）：（2019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全球主要地区全磁悬浮心室辅助装置产量（2019-2024）&amp;（台）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全球主要地区全磁悬浮心室辅助装置产量（2025-2030）&amp;（台）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全球主要地区全磁悬浮心室辅助装置产量市场份额（2019-2024）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全球主要地区全磁悬浮心室辅助装置产量（2025-2030）&amp;（台）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全球市场主要厂商全磁悬浮心室辅助装置产能（2023-2024）&amp;（台）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全球市场主要厂商全磁悬浮心室辅助装置销量（2019-2024）&amp;（台）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全球市场主要厂商全磁悬浮心室辅助装置销量市场份额（2019-2024）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全球市场主要厂商全磁悬浮心室辅助装置销售收入（2019-2024）&amp;（百万美元）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全球市场主要厂商全磁悬浮心室辅助装置销售收入市场份额（2019-2024）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全球市场主要厂商全磁悬浮心室辅助装置销售价格（2019-2024）&amp;（千美元/台）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2023年全球主要生产商全磁悬浮心室辅助装置收入排名（百万美元）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中国市场主要厂商全磁悬浮心室辅助装置销量（2019-2024）&amp;（台）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中国市场主要厂商全磁悬浮心室辅助装置销量市场份额（2019-2024）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中国市场主要厂商全磁悬浮心室辅助装置销售收入（2019-2024）&amp;（百万美元）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中国市场主要厂商全磁悬浮心室辅助装置销售收入市场份额（2019-2024）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2023年中国主要生产商全磁悬浮心室辅助装置收入排名（百万美元）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中国市场主要厂商全磁悬浮心室辅助装置销售价格（2019-2024）&amp;（千美元/台）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全球主要厂商全磁悬浮心室辅助装置总部及产地分布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全球主要厂商成立时间及全磁悬浮心室辅助装置商业化日期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全球主要厂商全磁悬浮心室辅助装置产品类型及应用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2023年全球全磁悬浮心室辅助装置主要厂商市场地位（第一梯队、第二梯队和第三梯队）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全球全磁悬浮心室辅助装置市场投资、并购等现状分析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全球主要地区全磁悬浮心室辅助装置销售收入增速：（2019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全球主要地区全磁悬浮心室辅助装置销售收入（2019-2024）&amp;（百万美元）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全球主要地区全磁悬浮心室辅助装置销售收入市场份额（2019-2024）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全球主要地区全磁悬浮心室辅助装置收入（2025-2030）&amp;（百万美元）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全球主要地区全磁悬浮心室辅助装置收入市场份额（2025-2030）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全球主要地区全磁悬浮心室辅助装置销量（台）：2019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全球主要地区全磁悬浮心室辅助装置销量（2019-2024）&amp;（台）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全球主要地区全磁悬浮心室辅助装置销量市场份额（2019-2024）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全球主要地区全磁悬浮心室辅助装置销量（2025-2030）&amp;（台）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全球主要地区全磁悬浮心室辅助装置销量份额（2025-2030）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全磁悬浮心室辅助装置生产基地、销售区域、竞争对手及市场地位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全磁悬浮心室辅助装置产品规格、参数及市场应用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全磁悬浮心室辅助装置销量（台）、收入（百万美元）、价格（千美元/台）及毛利率（2019-2024）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全磁悬浮心室辅助装置生产基地、销售区域、竞争对手及市场地位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全磁悬浮心室辅助装置产品规格、参数及市场应用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全磁悬浮心室辅助装置销量（台）、收入（百万美元）、价格（千美元/台）及毛利率（2019-2024）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全磁悬浮心室辅助装置生产基地、销售区域、竞争对手及市场地位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全磁悬浮心室辅助装置产品规格、参数及市场应用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全磁悬浮心室辅助装置销量（台）、收入（百万美元）、价格（千美元/台）及毛利率（2019-2024）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全磁悬浮心室辅助装置生产基地、销售区域、竞争对手及市场地位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全磁悬浮心室辅助装置产品规格、参数及市场应用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全磁悬浮心室辅助装置销量（台）、收入（百万美元）、价格（千美元/台）及毛利率（2019-2024）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全球不同产品类型全磁悬浮心室辅助装置销量（2019-2024年）&amp;（台）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全球不同产品类型全磁悬浮心室辅助装置销量市场份额（2019-2024）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全球不同产品类型全磁悬浮心室辅助装置销量预测（2025-2030）&amp;（台）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全球市场不同产品类型全磁悬浮心室辅助装置销量市场份额预测（2025-2030）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全球不同产品类型全磁悬浮心室辅助装置收入（2019-2024年）&amp;（百万美元）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全球不同产品类型全磁悬浮心室辅助装置收入市场份额（2019-2024）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全球不同产品类型全磁悬浮心室辅助装置收入预测（2025-2030）&amp;（百万美元）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全球不同产品类型全磁悬浮心室辅助装置收入市场份额预测（2025-2030）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全球不同应用全磁悬浮心室辅助装置销量（2019-2024年）&amp;（台）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67： 全球不同应用全磁悬浮心室辅助装置销量市场份额（2019-2024）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全球不同应用全磁悬浮心室辅助装置销量预测（2025-2030）&amp;（台）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69： 全球市场不同应用全磁悬浮心室辅助装置销量市场份额预测（2025-2030）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全球不同应用全磁悬浮心室辅助装置收入（2019-2024年）&amp;（百万美元）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全球不同应用全磁悬浮心室辅助装置收入市场份额（2019-2024）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全球不同应用全磁悬浮心室辅助装置收入预测（2025-2030）&amp;（百万美元）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全球不同应用全磁悬浮心室辅助装置收入市场份额预测（2025-2030）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全磁悬浮心室辅助装置上游原料供应商及联系方式列表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全磁悬浮心室辅助装置典型客户列表</w:t>
      </w:r>
      <w:r>
        <w:rPr>
          <w:rFonts w:hint="eastAsia"/>
        </w:rPr>
        <w:br/>
      </w:r>
      <w:r>
        <w:rPr>
          <w:rFonts w:hint="eastAsia"/>
        </w:rPr>
        <w:t>　　表 76： 全磁悬浮心室辅助装置主要销售模式及销售渠道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全磁悬浮心室辅助装置行业发展机遇及主要驱动因素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全磁悬浮心室辅助装置行业发展面临的风险</w:t>
      </w:r>
      <w:r>
        <w:rPr>
          <w:rFonts w:hint="eastAsia"/>
        </w:rPr>
        <w:br/>
      </w:r>
      <w:r>
        <w:rPr>
          <w:rFonts w:hint="eastAsia"/>
        </w:rPr>
        <w:t>　　表 79： 全磁悬浮心室辅助装置行业政策分析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全磁悬浮心室辅助装置产品图片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全球不同产品类型全磁悬浮心室辅助装置销售额2019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全球不同产品类型全磁悬浮心室辅助装置市场份额2023 &amp; 2030</w:t>
      </w:r>
      <w:r>
        <w:rPr>
          <w:rFonts w:hint="eastAsia"/>
        </w:rPr>
        <w:br/>
      </w:r>
      <w:r>
        <w:rPr>
          <w:rFonts w:hint="eastAsia"/>
        </w:rPr>
        <w:t>　　图 4： 左心室辅助装置产品图片</w:t>
      </w:r>
      <w:r>
        <w:rPr>
          <w:rFonts w:hint="eastAsia"/>
        </w:rPr>
        <w:br/>
      </w:r>
      <w:r>
        <w:rPr>
          <w:rFonts w:hint="eastAsia"/>
        </w:rPr>
        <w:t>　　图 5： 双心室辅助装置产品图片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全球不同应用全磁悬浮心室辅助装置市场份额2023 &amp; 2030</w:t>
      </w:r>
      <w:r>
        <w:rPr>
          <w:rFonts w:hint="eastAsia"/>
        </w:rPr>
        <w:br/>
      </w:r>
      <w:r>
        <w:rPr>
          <w:rFonts w:hint="eastAsia"/>
        </w:rPr>
        <w:t>　　图 8： 移植前过渡治疗（BTT）</w:t>
      </w:r>
      <w:r>
        <w:rPr>
          <w:rFonts w:hint="eastAsia"/>
        </w:rPr>
        <w:br/>
      </w:r>
      <w:r>
        <w:rPr>
          <w:rFonts w:hint="eastAsia"/>
        </w:rPr>
        <w:t>　　图 9： 目的地治疗（DT）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全球全磁悬浮心室辅助装置产能、产量、产能利用率及发展趋势（2019-2030）&amp;（台）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全球全磁悬浮心室辅助装置产量、需求量及发展趋势（2019-2030）&amp;（台）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全球主要地区全磁悬浮心室辅助装置产量（2019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全球主要地区全磁悬浮心室辅助装置产量市场份额（2019-2030）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中国全磁悬浮心室辅助装置产能、产量、产能利用率及发展趋势（2019-2030）&amp;（台）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中国全磁悬浮心室辅助装置产量、市场需求量及发展趋势（2019-2030）&amp;（台）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全球全磁悬浮心室辅助装置市场销售额及增长率：（2019-2030）&amp;（百万美元）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全球市场全磁悬浮心室辅助装置市场规模：2019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全球市场全磁悬浮心室辅助装置销量及增长率（2019-2030）&amp;（台）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全球市场全磁悬浮心室辅助装置价格趋势（2019-2030）&amp;（千美元/台）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2023年全球市场主要厂商全磁悬浮心室辅助装置销量市场份额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2023年全球市场主要厂商全磁悬浮心室辅助装置收入市场份额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2023年中国市场主要厂商全磁悬浮心室辅助装置销量市场份额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2023年中国市场主要厂商全磁悬浮心室辅助装置收入市场份额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2023年全球前五大生产商全磁悬浮心室辅助装置市场份额</w:t>
      </w:r>
      <w:r>
        <w:rPr>
          <w:rFonts w:hint="eastAsia"/>
        </w:rPr>
        <w:br/>
      </w:r>
      <w:r>
        <w:rPr>
          <w:rFonts w:hint="eastAsia"/>
        </w:rPr>
        <w:t>　　图 26： 2023年全球全磁悬浮心室辅助装置第一梯队、第二梯队和第三梯队厂商及市场份额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全球主要地区全磁悬浮心室辅助装置销售收入（2019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全球主要地区全磁悬浮心室辅助装置销售收入市场份额（2019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北美市场全磁悬浮心室辅助装置销量及增长率（2019-2030）&amp;（台）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北美市场全磁悬浮心室辅助装置收入及增长率（2019-2030）&amp;（百万美元）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欧洲市场全磁悬浮心室辅助装置销量及增长率（2019-2030）&amp;（台）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欧洲市场全磁悬浮心室辅助装置收入及增长率（2019-2030）&amp;（百万美元）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中国市场全磁悬浮心室辅助装置销量及增长率（2019-2030）&amp;（台）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中国市场全磁悬浮心室辅助装置收入及增长率（2019-2030）&amp;（百万美元）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日本市场全磁悬浮心室辅助装置销量及增长率（2019-2030）&amp;（台）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日本市场全磁悬浮心室辅助装置收入及增长率（2019-2030）&amp;（百万美元）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东南亚市场全磁悬浮心室辅助装置销量及增长率（2019-2030）&amp;（台）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东南亚市场全磁悬浮心室辅助装置收入及增长率（2019-2030）&amp;（百万美元）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印度市场全磁悬浮心室辅助装置销量及增长率（2019-2030）&amp;（台）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印度市场全磁悬浮心室辅助装置收入及增长率（2019-2030）&amp;（百万美元）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全球不同产品类型全磁悬浮心室辅助装置价格走势（2019-2030）&amp;（千美元/台）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全球不同应用全磁悬浮心室辅助装置价格走势（2019-2030）&amp;（千美元/台）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43： 全磁悬浮心室辅助装置产业链</w:t>
      </w:r>
      <w:r>
        <w:rPr>
          <w:rFonts w:hint="eastAsia"/>
        </w:rPr>
        <w:br/>
      </w:r>
      <w:r>
        <w:rPr>
          <w:rFonts w:hint="eastAsia"/>
        </w:rPr>
        <w:t>　　图 44： 全磁悬浮心室辅助装置中国企业SWOT分析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5288a0ef14ffd" w:history="1">
        <w:r>
          <w:rPr>
            <w:rStyle w:val="Hyperlink"/>
          </w:rPr>
          <w:t>全球与中国全磁悬浮心室辅助装置行业市场调研及前景趋势报告（2024-2030年）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35288a0ef14ffd" w:history="1">
        <w:r>
          <w:rPr>
            <w:rStyle w:val="Hyperlink"/>
          </w:rPr>
          <w:t>https://www.20087.com/9/08/QuanCiXuanFuXinShiFuZhuZhuangZhiFaZhanXianZhuangQianJing.html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039c090b74116" w:history="1">
      <w:r>
        <w:rPr>
          <w:rStyle w:val="Hyperlink"/>
        </w:rPr>
        <w:t>全球与中国全磁悬浮心室辅助装置行业市场调研及前景趋势报告（2024-2030年）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QuanCiXuanFuXinShiFuZhuZhuangZhiFaZhanXianZhuangQianJing.html" TargetMode="External" Id="R1435288a0ef1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QuanCiXuanFuXinShiFuZhuZhuangZhiFaZhanXianZhuangQianJing.html" TargetMode="External" Id="R8a8039c090b7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2024-09-14T07:16:58Z</dcterms:created>
  <dcterms:modified xsi:type="dcterms:W3CDTF">2024-09-14T08:16:58Z</dcterms:modified>
  <dc:subject>全球与中国全磁悬浮心室辅助装置行业市场调研及前景趋势报告（2024-2030年）</dc:subject>
  <dc:title>全球与中国全磁悬浮心室辅助装置行业市场调研及前景趋势报告（2024-2030年）</dc:title>
  <cp:keywords>全球与中国全磁悬浮心室辅助装置行业市场调研及前景趋势报告（2024-2030年）</cp:keywords>
  <dc:description>全球与中国全磁悬浮心室辅助装置行业市场调研及前景趋势报告（2024-2030年）</dc:description>
</cp:coreProperties>
</file>