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3a4cc3f78421b" w:history="1">
              <w:r>
                <w:rPr>
                  <w:rStyle w:val="Hyperlink"/>
                </w:rPr>
                <w:t>2025-2031年中国冻干人用狂犬病疫苗（Vero细胞）市场现状调研与发展趋势分析报告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3a4cc3f78421b" w:history="1">
              <w:r>
                <w:rPr>
                  <w:rStyle w:val="Hyperlink"/>
                </w:rPr>
                <w:t>2025-2031年中国冻干人用狂犬病疫苗（Vero细胞）市场现状调研与发展趋势分析报告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3a4cc3f78421b" w:history="1">
                <w:r>
                  <w:rPr>
                    <w:rStyle w:val="Hyperlink"/>
                  </w:rPr>
                  <w:t>https://www.20087.com/9/98/DongGanRenYongKuangQuanBingYiMiao-VeroXiBao-HangYeQianJingQuShi.html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人用狂犬病疫苗（Vero细胞）是预防狂犬病的有效手段，通过冻干技术保存，确保了疫苗的长期稳定性和活性。近年来，随着疫苗制备技术的进步和质量控制标准的提升，冻干人用狂犬病疫苗的纯度和安全性得到了显著提高。同时，全球狂犬病防控策略的加强，促进了疫苗接种覆盖率的提升，尤其是高风险地区的普及。</w:t>
      </w:r>
      <w:r>
        <w:rPr>
          <w:rFonts w:hint="eastAsia"/>
        </w:rPr>
        <w:br/>
      </w:r>
      <w:r>
        <w:rPr>
          <w:rFonts w:hint="eastAsia"/>
        </w:rPr>
        <w:t>　　未来，冻干人用狂犬病疫苗的研发将更加关注疫苗的可及性和有效性。一方面，通过优化生产流程和降低成本，提高疫苗的可负担性，特别是在资源有限的地区。另一方面，疫苗的免疫原性和持久性研究将持续深入，以期开发出更少剂量、更长效的疫苗配方。此外，针对不同人群和暴露风险的个性化疫苗策略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3a4cc3f78421b" w:history="1">
        <w:r>
          <w:rPr>
            <w:rStyle w:val="Hyperlink"/>
          </w:rPr>
          <w:t>2025-2031年中国冻干人用狂犬病疫苗（Vero细胞）市场现状调研与发展趋势分析报告</w:t>
        </w:r>
      </w:hyperlink>
      <w:r>
        <w:rPr>
          <w:rFonts w:hint="eastAsia"/>
        </w:rPr>
        <w:t>》从产业链视角出发，系统分析了冻干人用狂犬病疫苗（Vero细胞）行业的市场现状与需求动态，详细解读了冻干人用狂犬病疫苗（Vero细胞）市场规模、价格波动及上下游影响因素。报告深入剖析了冻干人用狂犬病疫苗（Vero细胞）细分领域的发展特点，基于权威数据对市场前景及未来趋势进行了科学预测，同时揭示了冻干人用狂犬病疫苗（Vero细胞）重点企业的竞争格局与市场集中度变化。报告客观翔实地指出了冻干人用狂犬病疫苗（Vero细胞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冻干人用狂犬病疫苗（Vero细胞）行业界定及应用领域</w:t>
      </w:r>
      <w:r>
        <w:rPr>
          <w:rFonts w:hint="eastAsia"/>
        </w:rPr>
        <w:br/>
      </w:r>
      <w:r>
        <w:rPr>
          <w:rFonts w:hint="eastAsia"/>
        </w:rPr>
        <w:t>　　第一节 冻干人用狂犬病疫苗（Vero细胞）行业定义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冻干人用狂犬病疫苗（Vero细胞）主要应用领域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全球冻干人用狂犬病疫苗（Vero细胞）行业市场调研分析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全球冻干人用狂犬病疫苗（Vero细胞）行业经济环境分析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全球冻干人用狂犬病疫苗（Vero细胞）市场总体情况分析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一、全球冻干人用狂犬病疫苗（Vero细胞）行业的发展特点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二、全球冻干人用狂犬病疫苗（Vero细胞）市场结构</w:t>
      </w:r>
      <w:r>
        <w:rPr>
          <w:rFonts w:hint="eastAsia"/>
        </w:rPr>
        <w:br/>
      </w:r>
      <w:r>
        <w:rPr>
          <w:rFonts w:hint="eastAsia"/>
        </w:rPr>
        <w:t>　　　　三、全球冻干人用狂犬病疫苗（Vero细胞）行业竞争格局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全球主要国家（地区）冻干人用狂犬病疫苗（Vero细胞）市场分析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2025-2031年全球冻干人用狂犬病疫苗（Vero细胞）行业发展趋势预测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冻干人用狂犬病疫苗（Vero细胞）行业发展环境分析</w:t>
      </w:r>
      <w:r>
        <w:rPr>
          <w:rFonts w:hint="eastAsia"/>
        </w:rPr>
        <w:br/>
      </w:r>
      <w:r>
        <w:rPr>
          <w:rFonts w:hint="eastAsia"/>
        </w:rPr>
        <w:t>　　第一节 冻干人用狂犬病疫苗（Vero细胞）行业环境分析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冻干人用狂犬病疫苗（Vero细胞）行业相关政策、法规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中国冻干人用狂犬病疫苗（Vero细胞）行业供给、需求分析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2025年中国冻干人用狂犬病疫苗（Vero细胞）市场现状</w:t>
      </w:r>
      <w:r>
        <w:rPr>
          <w:rFonts w:hint="eastAsia"/>
        </w:rPr>
        <w:br/>
      </w:r>
      <w:r>
        <w:rPr>
          <w:rFonts w:hint="eastAsia"/>
        </w:rPr>
        <w:t>　　第二节 中国冻干人用狂犬病疫苗（Vero细胞）行业产量情况分析及预测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一、冻干人用狂犬病疫苗（Vero细胞）总体产能规模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、2019-2024年中国冻干人用狂犬病疫苗（Vero细胞）产量统计</w:t>
      </w:r>
      <w:r>
        <w:rPr>
          <w:rFonts w:hint="eastAsia"/>
        </w:rPr>
        <w:br/>
      </w:r>
      <w:r>
        <w:rPr>
          <w:rFonts w:hint="eastAsia"/>
        </w:rPr>
        <w:t>　　　　三、冻干人用狂犬病疫苗（Vero细胞）生产区域分布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四、2025-2031年中国冻干人用狂犬病疫苗（Vero细胞）产量预测</w:t>
      </w:r>
      <w:r>
        <w:rPr>
          <w:rFonts w:hint="eastAsia"/>
        </w:rPr>
        <w:br/>
      </w:r>
      <w:r>
        <w:rPr>
          <w:rFonts w:hint="eastAsia"/>
        </w:rPr>
        <w:t>　　第三节 中国冻干人用狂犬病疫苗（Vero细胞）市场需求分析及预测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一、中国冻干人用狂犬病疫苗（Vero细胞）市场需求特点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二、2019-2024年中国冻干人用狂犬病疫苗（Vero细胞）市场需求统计</w:t>
      </w:r>
      <w:r>
        <w:rPr>
          <w:rFonts w:hint="eastAsia"/>
        </w:rPr>
        <w:br/>
      </w:r>
      <w:r>
        <w:rPr>
          <w:rFonts w:hint="eastAsia"/>
        </w:rPr>
        <w:t>　　　　三、冻干人用狂犬病疫苗（Vero细胞）市场饱和度</w:t>
      </w:r>
      <w:r>
        <w:rPr>
          <w:rFonts w:hint="eastAsia"/>
        </w:rPr>
        <w:br/>
      </w:r>
      <w:r>
        <w:rPr>
          <w:rFonts w:hint="eastAsia"/>
        </w:rPr>
        <w:t>　　　　四、影响冻干人用狂犬病疫苗（Vero细胞）市场需求的因素</w:t>
      </w:r>
      <w:r>
        <w:rPr>
          <w:rFonts w:hint="eastAsia"/>
        </w:rPr>
        <w:br/>
      </w:r>
      <w:r>
        <w:rPr>
          <w:rFonts w:hint="eastAsia"/>
        </w:rPr>
        <w:t>　　　　五、冻干人用狂犬病疫苗（Vero细胞）市场潜力分析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六、2025-2031年中国冻干人用狂犬病疫苗（Vero细胞）市场需求预测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中国冻干人用狂犬病疫苗（Vero细胞）行业进出口分析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一、2019-2024年冻干人用狂犬病疫苗（Vero细胞）进口量及增速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三、2025-2031年冻干人用狂犬病疫苗（Vero细胞）进口量及增速预测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一、2019-2024年冻干人用狂犬病疫苗（Vero细胞）出口量及增速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三、2025-2031年冻干人用狂犬病疫苗（Vero细胞）出口量及增速预测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中国冻干人用狂犬病疫苗（Vero细胞）行业重点地区调研分析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一、中国冻干人用狂犬病疫苗（Vero细胞）行业区域市场分布情况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二、**地区冻干人用狂犬病疫苗（Vero细胞）行业市场需求规模情况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三、**地区冻干人用狂犬病疫苗（Vero细胞）行业市场需求规模情况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四、**地区冻干人用狂犬病疫苗（Vero细胞）行业市场需求规模情况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五、**地区冻干人用狂犬病疫苗（Vero细胞）行业市场需求规模情况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六、**地区冻干人用狂犬病疫苗（Vero细胞）行业市场需求规模情况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中国冻干人用狂犬病疫苗（Vero细胞）细分行业调研</w:t>
      </w:r>
      <w:r>
        <w:rPr>
          <w:rFonts w:hint="eastAsia"/>
        </w:rPr>
        <w:br/>
      </w:r>
      <w:r>
        <w:rPr>
          <w:rFonts w:hint="eastAsia"/>
        </w:rPr>
        <w:t>　　第一节 主要冻干人用狂犬病疫苗（Vero细胞）细分行业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冻干人用狂犬病疫苗（Vero细胞）行业重点企业发展调研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中国冻干人用狂犬病疫苗（Vero细胞）企业营销及发展建议</w:t>
      </w:r>
      <w:r>
        <w:rPr>
          <w:rFonts w:hint="eastAsia"/>
        </w:rPr>
        <w:br/>
      </w:r>
      <w:r>
        <w:rPr>
          <w:rFonts w:hint="eastAsia"/>
        </w:rPr>
        <w:t>　　第一节 冻干人用狂犬病疫苗（Vero细胞）企业营销策略分析及建议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冻干人用狂犬病疫苗（Vero细胞）企业营销策略分析</w:t>
      </w:r>
      <w:r>
        <w:rPr>
          <w:rFonts w:hint="eastAsia"/>
        </w:rPr>
        <w:br/>
      </w:r>
      <w:r>
        <w:rPr>
          <w:rFonts w:hint="eastAsia"/>
        </w:rPr>
        <w:t>　　　　一、冻干人用狂犬病疫苗（Vero细胞）企业营销策略</w:t>
      </w:r>
      <w:r>
        <w:rPr>
          <w:rFonts w:hint="eastAsia"/>
        </w:rPr>
        <w:br/>
      </w:r>
      <w:r>
        <w:rPr>
          <w:rFonts w:hint="eastAsia"/>
        </w:rPr>
        <w:t>　　　　二、冻干人用狂犬病疫苗（Vero细胞）企业经验借鉴</w:t>
      </w:r>
      <w:r>
        <w:rPr>
          <w:rFonts w:hint="eastAsia"/>
        </w:rPr>
        <w:br/>
      </w:r>
      <w:r>
        <w:rPr>
          <w:rFonts w:hint="eastAsia"/>
        </w:rPr>
        <w:t>　　第三节 冻干人用狂犬病疫苗（Vero细胞）企业营销模式演化与创新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冻干人用狂犬病疫苗（Vero细胞）企业经营发展分析及建议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一、冻干人用狂犬病疫苗（Vero细胞）企业存在的问题</w:t>
      </w:r>
      <w:r>
        <w:rPr>
          <w:rFonts w:hint="eastAsia"/>
        </w:rPr>
        <w:br/>
      </w:r>
      <w:r>
        <w:rPr>
          <w:rFonts w:hint="eastAsia"/>
        </w:rPr>
        <w:t>　　　　二、冻干人用狂犬病疫苗（Vero细胞）企业应对的策略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冻干人用狂犬病疫苗（Vero细胞）行业发展趋势及投资风险预警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2025年冻干人用狂犬病疫苗（Vero细胞）市场前景分析</w:t>
      </w:r>
      <w:r>
        <w:rPr>
          <w:rFonts w:hint="eastAsia"/>
        </w:rPr>
        <w:br/>
      </w:r>
      <w:r>
        <w:rPr>
          <w:rFonts w:hint="eastAsia"/>
        </w:rPr>
        <w:t>　　第二节 2025年冻干人用狂犬病疫苗（Vero细胞）行业发展趋势预测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影响冻干人用狂犬病疫苗（Vero细胞）行业发展的主要因素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一、2025年影响冻干人用狂犬病疫苗（Vero细胞）行业运行的有利因素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二、2025年影响冻干人用狂犬病疫苗（Vero细胞）行业运行的稳定因素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三、2025年影响冻干人用狂犬病疫苗（Vero细胞）行业运行的不利因素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四、2025年我国冻干人用狂犬病疫苗（Vero细胞）行业发展面临的挑战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五、2025年我国冻干人用狂犬病疫苗（Vero细胞）行业发展面临的机遇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专家对冻干人用狂犬病疫苗（Vero细胞）行业投资风险预警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一、2025-2031年冻干人用狂犬病疫苗（Vero细胞）行业市场风险及控制策略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二、2025-2031年冻干人用狂犬病疫苗（Vero细胞）行业政策风险及控制策略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三、2025-2031年冻干人用狂犬病疫苗（Vero细胞）行业经营风险及控制策略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四、2025-2031年冻干人用狂犬病疫苗（Vero细胞）同业竞争风险及控制策略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五、2025-2031年冻干人用狂犬病疫苗（Vero细胞）行业其他风险及控制策略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冻干人用狂犬病疫苗（Vero细胞）行业投资战略研究</w:t>
      </w:r>
      <w:r>
        <w:rPr>
          <w:rFonts w:hint="eastAsia"/>
        </w:rPr>
        <w:br/>
      </w:r>
      <w:r>
        <w:rPr>
          <w:rFonts w:hint="eastAsia"/>
        </w:rPr>
        <w:t>　　第一节 冻干人用狂犬病疫苗（Vero细胞）行业发展战略研究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对我国冻干人用狂犬病疫苗（Vero细胞）品牌的战略思考</w:t>
      </w:r>
      <w:r>
        <w:rPr>
          <w:rFonts w:hint="eastAsia"/>
        </w:rPr>
        <w:br/>
      </w:r>
      <w:r>
        <w:rPr>
          <w:rFonts w:hint="eastAsia"/>
        </w:rPr>
        <w:t>　　　　一、冻干人用狂犬病疫苗（Vero细胞）品牌的重要性</w:t>
      </w:r>
      <w:r>
        <w:rPr>
          <w:rFonts w:hint="eastAsia"/>
        </w:rPr>
        <w:br/>
      </w:r>
      <w:r>
        <w:rPr>
          <w:rFonts w:hint="eastAsia"/>
        </w:rPr>
        <w:t>　　　　二、冻干人用狂犬病疫苗（Vero细胞）实施品牌战略的意义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三、冻干人用狂犬病疫苗（Vero细胞）企业品牌的现状分析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四、我国冻干人用狂犬病疫苗（Vero细胞）企业的品牌战略</w:t>
      </w:r>
      <w:r>
        <w:rPr>
          <w:rFonts w:hint="eastAsia"/>
        </w:rPr>
        <w:br/>
      </w:r>
      <w:r>
        <w:rPr>
          <w:rFonts w:hint="eastAsia"/>
        </w:rPr>
        <w:t>　　　　五、冻干人用狂犬病疫苗（Vero细胞）品牌战略管理的策略</w:t>
      </w:r>
      <w:r>
        <w:rPr>
          <w:rFonts w:hint="eastAsia"/>
        </w:rPr>
        <w:br/>
      </w:r>
      <w:r>
        <w:rPr>
          <w:rFonts w:hint="eastAsia"/>
        </w:rPr>
        <w:t>　　第三节 冻干人用狂犬病疫苗（Vero细胞）经营策略分析</w:t>
      </w:r>
      <w:r>
        <w:rPr>
          <w:rFonts w:hint="eastAsia"/>
        </w:rPr>
        <w:br/>
      </w:r>
      <w:r>
        <w:rPr>
          <w:rFonts w:hint="eastAsia"/>
        </w:rPr>
        <w:t>　　　　一、冻干人用狂犬病疫苗（Vero细胞）市场细分策略</w:t>
      </w:r>
      <w:r>
        <w:rPr>
          <w:rFonts w:hint="eastAsia"/>
        </w:rPr>
        <w:br/>
      </w:r>
      <w:r>
        <w:rPr>
          <w:rFonts w:hint="eastAsia"/>
        </w:rPr>
        <w:t>　　　　二、冻干人用狂犬病疫苗（Vero细胞）市场创新策略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四、冻干人用狂犬病疫苗（Vero细胞）新产品差异化战略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(中智^林)冻干人用狂犬病疫苗（Vero细胞）行业投资战略研究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一、2025-2031年冻干人用狂犬病疫苗（Vero细胞）行业投资战略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2019-2024年中国冻干人用狂犬病疫苗（Vero细胞）市场规模及增长情况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2019-2024年中国冻干人用狂犬病疫苗（Vero细胞）行业产量及增长趋势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2025-2031年中国冻干人用狂犬病疫苗（Vero细胞）行业产量预测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2019-2024年中国冻干人用狂犬病疫苗（Vero细胞）行业市场需求及增长情况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2025-2031年中国冻干人用狂犬病疫苗（Vero细胞）行业市场需求预测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2019-2024年中国冻干人用狂犬病疫苗（Vero细胞）行业利润及增长情况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**地区冻干人用狂犬病疫苗（Vero细胞）市场规模及增长情况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**地区冻干人用狂犬病疫苗（Vero细胞）行业市场需求情况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**地区冻干人用狂犬病疫苗（Vero细胞）市场规模及增长情况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**地区冻干人用狂犬病疫苗（Vero细胞）行业市场需求情况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2019-2024年中国冻干人用狂犬病疫苗（Vero细胞）行业出口情况分析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2019-2024年中国冻干人用狂犬病疫苗（Vero细胞）行业产品市场价格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2025-2031年中国冻干人用狂犬病疫苗（Vero细胞）行业产品市场价格走势预测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冻干人用狂犬病疫苗（Vero细胞）重点企业经营情况分析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冻干人用狂犬病疫苗（Vero细胞）重点企业经营情况分析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2025-2031年中国冻干人用狂犬病疫苗（Vero细胞）市场规模预测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2025-2031年中国冻干人用狂犬病疫苗（Vero细胞）行业利润预测</w:t>
      </w:r>
      <w:r>
        <w:rPr>
          <w:rFonts w:hint="eastAsia"/>
        </w:rPr>
        <w:br/>
      </w:r>
      <w:r>
        <w:rPr>
          <w:rFonts w:hint="eastAsia"/>
        </w:rPr>
        <w:t>　　图表 2025年冻干人用狂犬病疫苗（Vero细胞）行业壁垒</w:t>
      </w:r>
      <w:r>
        <w:rPr>
          <w:rFonts w:hint="eastAsia"/>
        </w:rPr>
        <w:br/>
      </w:r>
      <w:r>
        <w:rPr>
          <w:rFonts w:hint="eastAsia"/>
        </w:rPr>
        <w:t>　　图表 2025年冻干人用狂犬病疫苗（Vero细胞）市场前景分析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2025-2031年中国冻干人用狂犬病疫苗（Vero细胞）市场需求预测</w:t>
      </w:r>
      <w:r>
        <w:rPr>
          <w:rFonts w:hint="eastAsia"/>
        </w:rPr>
        <w:br/>
      </w:r>
      <w:r>
        <w:rPr>
          <w:rFonts w:hint="eastAsia"/>
        </w:rPr>
        <w:t>　　图表 2025年冻干人用狂犬病疫苗（Vero细胞）发展趋势预测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3a4cc3f78421b" w:history="1">
        <w:r>
          <w:rPr>
            <w:rStyle w:val="Hyperlink"/>
          </w:rPr>
          <w:t>2025-2031年中国冻干人用狂犬病疫苗（Vero细胞）市场现状调研与发展趋势分析报告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3a4cc3f78421b" w:history="1">
        <w:r>
          <w:rPr>
            <w:rStyle w:val="Hyperlink"/>
          </w:rPr>
          <w:t>https://www.20087.com/9/98/DongGanRenYongKuangQuanBingYiMiao-VeroXiBao-HangYeQianJingQuShi.html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ero疫苗反而得狂犬病、冻干人用狂犬病疫苗vero细胞是灭活的吗、冻干人用狂犬病疫苗及其制备方法、冻干人用狂犬病疫苗（Vero细胞）只打了三针、冻干人用狂犬病疫苗vero细胞价格、冻干人用狂犬病疫苗（Vero细胞）是灭活疫苗么、冻干人体狂犬疫苗vero、冻干人用狂犬病疫苗（Vero细胞）有效期多久、冻干人用狂犬病疫苗（Vero细胞）五针只打三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686f015024006" w:history="1">
      <w:r>
        <w:rPr>
          <w:rStyle w:val="Hyperlink"/>
        </w:rPr>
        <w:t>2025-2031年中国冻干人用狂犬病疫苗（Vero细胞）市场现状调研与发展趋势分析报告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ongGanRenYongKuangQuanBingYiMiao-VeroXiBao-HangYeQianJingQuShi.html" TargetMode="External" Id="Rdc73a4cc3f78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ongGanRenYongKuangQuanBingYiMiao-VeroXiBao-HangYeQianJingQuShi.html" TargetMode="External" Id="Ra19686f01502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2025-01-08T04:36:00Z</dcterms:created>
  <dcterms:modified xsi:type="dcterms:W3CDTF">2025-01-08T05:36:00Z</dcterms:modified>
  <dc:subject>2025-2031年中国冻干人用狂犬病疫苗（Vero细胞）市场现状调研与发展趋势分析报告</dc:subject>
  <dc:title>2025-2031年中国冻干人用狂犬病疫苗（Vero细胞）市场现状调研与发展趋势分析报告</dc:title>
  <cp:keywords>2025-2031年中国冻干人用狂犬病疫苗（Vero细胞）市场现状调研与发展趋势分析报告</cp:keywords>
  <dc:description>2025-2031年中国冻干人用狂犬病疫苗（Vero细胞）市场现状调研与发展趋势分析报告</dc:description>
</cp:coreProperties>
</file>