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60de2f6904c2a" w:history="1">
              <w:r>
                <w:rPr>
                  <w:rStyle w:val="Hyperlink"/>
                </w:rPr>
                <w:t>2024-2030年中国医用冷疗设备行业发展研究与市场前景报告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60de2f6904c2a" w:history="1">
              <w:r>
                <w:rPr>
                  <w:rStyle w:val="Hyperlink"/>
                </w:rPr>
                <w:t>2024-2030年中国医用冷疗设备行业发展研究与市场前景报告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960de2f6904c2a" w:history="1">
                <w:r>
                  <w:rPr>
                    <w:rStyle w:val="Hyperlink"/>
                  </w:rPr>
                  <w:t>https://www.20087.com/9/08/YiYongLengLiaoSheBeiFaZhanQianJingFenXi.html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冷疗设备广泛应用于医疗领域，用于减轻疼痛、消肿、止血等。近年来，随着医疗技术的进步和患者对治疗效果要求的提高，医用冷疗设备得到了快速发展。目前，冷疗设备不仅在技术上更加先进，能够精确控制温度，还在设计上更加人性化，便于操作和携带。同时，随着家庭护理需求的增长，家用型冷疗设备也开始受到关注。</w:t>
      </w:r>
      <w:r>
        <w:rPr>
          <w:rFonts w:hint="eastAsia"/>
        </w:rPr>
        <w:br/>
      </w:r>
      <w:r>
        <w:rPr>
          <w:rFonts w:hint="eastAsia"/>
        </w:rPr>
        <w:t>　　未来，医用冷疗设备的发展将更加注重智能化和便携性。一方面，通过集成传感器技术和智能算法，冷疗设备将能够实现更精确的温度控制和自动监测，提高治疗效果。另一方面，随着移动医疗的兴起，便携式冷疗设备将成为市场的一个重要方向，便于患者在家或外出时使用。此外，随着患者个性化治疗需求的增加，冷疗设备将提供更多的定制化选项，以满足不同患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60de2f6904c2a" w:history="1">
        <w:r>
          <w:rPr>
            <w:rStyle w:val="Hyperlink"/>
          </w:rPr>
          <w:t>2024-2030年中国医用冷疗设备行业发展研究与市场前景报告</w:t>
        </w:r>
      </w:hyperlink>
      <w:r>
        <w:rPr>
          <w:rFonts w:hint="eastAsia"/>
        </w:rPr>
        <w:t>》全面分析了医用冷疗设备行业的现状，深入探讨了医用冷疗设备市场需求、市场规模及价格波动。医用冷疗设备报告探讨了产业链关键环节，并对医用冷疗设备各细分市场进行了研究。同时，基于权威数据和专业分析，科学预测了医用冷疗设备市场前景与发展趋势。此外，还评估了医用冷疗设备重点企业的经营状况，包括品牌影响力、市场集中度以及竞争格局，并审慎剖析了潜在风险与机遇。医用冷疗设备报告以其专业性、科学性和权威性，成为医用冷疗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医用冷疗设备行业界定</w:t>
      </w:r>
      <w:r>
        <w:rPr>
          <w:rFonts w:hint="eastAsia"/>
        </w:rPr>
        <w:br/>
      </w:r>
      <w:r>
        <w:rPr>
          <w:rFonts w:hint="eastAsia"/>
        </w:rPr>
        <w:t>　　第一节 医用冷疗设备行业定义</w:t>
      </w:r>
      <w:r>
        <w:rPr>
          <w:rFonts w:hint="eastAsia"/>
        </w:rPr>
        <w:br/>
      </w:r>
      <w:r>
        <w:rPr>
          <w:rFonts w:hint="eastAsia"/>
        </w:rPr>
        <w:t>　　第二节 医用冷疗设备行业特点分析</w:t>
      </w:r>
      <w:r>
        <w:rPr>
          <w:rFonts w:hint="eastAsia"/>
        </w:rPr>
        <w:br/>
      </w:r>
      <w:r>
        <w:rPr>
          <w:rFonts w:hint="eastAsia"/>
        </w:rPr>
        <w:t>　　第三节 医用冷疗设备行业发展历程</w:t>
      </w:r>
      <w:r>
        <w:rPr>
          <w:rFonts w:hint="eastAsia"/>
        </w:rPr>
        <w:br/>
      </w:r>
      <w:r>
        <w:rPr>
          <w:rFonts w:hint="eastAsia"/>
        </w:rPr>
        <w:t>　　第四节 医用冷疗设备产业链分析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2023-2024年全球医用冷疗设备行业发展态势分析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全球医用冷疗设备行业总体情况</w:t>
      </w:r>
      <w:r>
        <w:rPr>
          <w:rFonts w:hint="eastAsia"/>
        </w:rPr>
        <w:br/>
      </w:r>
      <w:r>
        <w:rPr>
          <w:rFonts w:hint="eastAsia"/>
        </w:rPr>
        <w:t>　　第二节 医用冷疗设备行业重点国家、地区市场分析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全球医用冷疗设备行业发展前景预测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2023-2024年中国医用冷疗设备行业发展环境分析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医用冷疗设备行业经济环境分析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医用冷疗设备行业政策环境分析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一、医用冷疗设备行业相关政策</w:t>
      </w:r>
      <w:r>
        <w:rPr>
          <w:rFonts w:hint="eastAsia"/>
        </w:rPr>
        <w:br/>
      </w:r>
      <w:r>
        <w:rPr>
          <w:rFonts w:hint="eastAsia"/>
        </w:rPr>
        <w:t>　　　　二、医用冷疗设备行业相关标准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2023-2024年医用冷疗设备行业技术发展现状及趋势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当前我国医用冷疗设备技术发展现状</w:t>
      </w:r>
      <w:r>
        <w:rPr>
          <w:rFonts w:hint="eastAsia"/>
        </w:rPr>
        <w:br/>
      </w:r>
      <w:r>
        <w:rPr>
          <w:rFonts w:hint="eastAsia"/>
        </w:rPr>
        <w:t>　　第二节 中外医用冷疗设备技术差距及产生差距的主要原因分析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提高我国医用冷疗设备技术的对策</w:t>
      </w:r>
      <w:r>
        <w:rPr>
          <w:rFonts w:hint="eastAsia"/>
        </w:rPr>
        <w:br/>
      </w:r>
      <w:r>
        <w:rPr>
          <w:rFonts w:hint="eastAsia"/>
        </w:rPr>
        <w:t>　　第四节 我国医用冷疗设备研发、设计发展趋势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中国医用冷疗设备行业市场供需状况分析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中国医用冷疗设备行业市场规模情况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中国医用冷疗设备行业市场需求状况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一、2019-2024年医用冷疗设备行业市场需求情况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二、医用冷疗设备行业市场需求特点分析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三、2024-2030年医用冷疗设备行业市场需求预测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中国医用冷疗设备行业市场供给状况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一、2019-2024年医用冷疗设备行业市场供给情况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二、医用冷疗设备行业市场供给特点分析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三、2024-2030年医用冷疗设备行业市场供给预测</w:t>
      </w:r>
      <w:r>
        <w:rPr>
          <w:rFonts w:hint="eastAsia"/>
        </w:rPr>
        <w:br/>
      </w:r>
      <w:r>
        <w:rPr>
          <w:rFonts w:hint="eastAsia"/>
        </w:rPr>
        <w:t>　　第四节 医用冷疗设备行业市场供需平衡状况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中国医用冷疗设备行业进出口情况分析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医用冷疗设备行业出口情况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一、2019-2024年医用冷疗设备行业出口情况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三、2024-2030年医用冷疗设备行业出口情况预测</w:t>
      </w:r>
      <w:r>
        <w:rPr>
          <w:rFonts w:hint="eastAsia"/>
        </w:rPr>
        <w:br/>
      </w:r>
      <w:r>
        <w:rPr>
          <w:rFonts w:hint="eastAsia"/>
        </w:rPr>
        <w:t>　　第二节 医用冷疗设备行业进口情况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一、2019-2024年医用冷疗设备行业进口情况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三、2024-2030年医用冷疗设备行业进口情况预测</w:t>
      </w:r>
      <w:r>
        <w:rPr>
          <w:rFonts w:hint="eastAsia"/>
        </w:rPr>
        <w:br/>
      </w:r>
      <w:r>
        <w:rPr>
          <w:rFonts w:hint="eastAsia"/>
        </w:rPr>
        <w:t>　　第三节 医用冷疗设备行业进出口面临的挑战及对策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2023-2024年中国医用冷疗设备行业产品价格监测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一、医用冷疗设备市场价格特征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二、当前医用冷疗设备市场价格评述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三、影响医用冷疗设备市场价格因素分析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四、未来医用冷疗设备市场价格走势预测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中国医用冷疗设备行业重点区域市场分析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医用冷疗设备行业区域市场分布情况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2023-2024年医用冷疗设备行业细分市场调研分析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医用冷疗设备细分产品（一）市场调研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医用冷疗设备细分产品（二）市场调研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2023-2024年医用冷疗设备行业上、下游市场分析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医用冷疗设备行业上游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医用冷疗设备行业下游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医用冷疗设备行业重点企业发展调研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医用冷疗设备重点企业（一）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医用冷疗设备重点企业（二）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医用冷疗设备重点企业（三）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医用冷疗设备重点企业（四）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医用冷疗设备重点企业（五）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医用冷疗设备重点企业（六）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医用冷疗设备行业风险及对策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2024-2030年医用冷疗设备行业发展环境分析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2024-2030年医用冷疗设备行业投资特性分析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一、医用冷疗设备行业进入壁垒</w:t>
      </w:r>
      <w:r>
        <w:rPr>
          <w:rFonts w:hint="eastAsia"/>
        </w:rPr>
        <w:br/>
      </w:r>
      <w:r>
        <w:rPr>
          <w:rFonts w:hint="eastAsia"/>
        </w:rPr>
        <w:t>　　　　二、医用冷疗设备行业盈利模式</w:t>
      </w:r>
      <w:r>
        <w:rPr>
          <w:rFonts w:hint="eastAsia"/>
        </w:rPr>
        <w:br/>
      </w:r>
      <w:r>
        <w:rPr>
          <w:rFonts w:hint="eastAsia"/>
        </w:rPr>
        <w:t>　　　　三、医用冷疗设备行业盈利因素</w:t>
      </w:r>
      <w:r>
        <w:rPr>
          <w:rFonts w:hint="eastAsia"/>
        </w:rPr>
        <w:br/>
      </w:r>
      <w:r>
        <w:rPr>
          <w:rFonts w:hint="eastAsia"/>
        </w:rPr>
        <w:t>　　第三节 医用冷疗设备行业“波特五力模型”分析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2024-2030年医用冷疗设备行业风险及对策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医用冷疗设备企业竞争策略分析</w:t>
      </w:r>
      <w:r>
        <w:rPr>
          <w:rFonts w:hint="eastAsia"/>
        </w:rPr>
        <w:br/>
      </w:r>
      <w:r>
        <w:rPr>
          <w:rFonts w:hint="eastAsia"/>
        </w:rPr>
        <w:t>　　第一节 医用冷疗设备市场竞争策略分析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一、2024-2030年中国医用冷疗设备市场增长潜力分析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二、2024-2030年中国医用冷疗设备主要潜力品种分析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三、现有医用冷疗设备产品竞争策略分析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四、潜力医用冷疗设备品种竞争策略选择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2024-2030年中国医用冷疗设备企业竞争策略分析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一、2024-2030年我国医用冷疗设备市场竞争趋势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二、2024-2030年医用冷疗设备行业竞争格局展望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三、2024-2030年医用冷疗设备行业竞争策略分析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四、2024-2030年医用冷疗设备企业竞争策略分析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2024-2030年中国医用冷疗设备行业发展趋势分析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一、2024-2030年医用冷疗设备技术发展趋势分析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二、2024-2030年医用冷疗设备产品发展趋势分析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三、2024-2030年医用冷疗设备行业竞争格局展望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2024-2030年中国医用冷疗设备市场趋势分析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一、2024-2030年医用冷疗设备发展趋势预测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二、2024-2030年医用冷疗设备市场前景分析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三、2024-2030年医用冷疗设备产业政策趋向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2024-2030年医用冷疗设备行业投资价值评估分析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医用冷疗设备行业发展建议分析</w:t>
      </w:r>
      <w:r>
        <w:rPr>
          <w:rFonts w:hint="eastAsia"/>
        </w:rPr>
        <w:br/>
      </w:r>
      <w:r>
        <w:rPr>
          <w:rFonts w:hint="eastAsia"/>
        </w:rPr>
        <w:t>　　第一节 医用冷疗设备行业研究结论及建议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医用冷疗设备细分行业研究结论及建议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[.中.智.林.]医用冷疗设备行业竞争策略总结及建议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医用冷疗设备行业历程</w:t>
      </w:r>
      <w:r>
        <w:rPr>
          <w:rFonts w:hint="eastAsia"/>
        </w:rPr>
        <w:br/>
      </w:r>
      <w:r>
        <w:rPr>
          <w:rFonts w:hint="eastAsia"/>
        </w:rPr>
        <w:t>　　图表 医用冷疗设备行业生命周期</w:t>
      </w:r>
      <w:r>
        <w:rPr>
          <w:rFonts w:hint="eastAsia"/>
        </w:rPr>
        <w:br/>
      </w:r>
      <w:r>
        <w:rPr>
          <w:rFonts w:hint="eastAsia"/>
        </w:rPr>
        <w:t>　　图表 医用冷疗设备行业产业链分析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2019-2024年中国医用冷疗设备行业市场规模及增长情况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2019-2024年医用冷疗设备行业市场容量分析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2019-2024年中国医用冷疗设备行业产能统计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2019-2024年中国医用冷疗设备行业产量及增长趋势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2019-2024年中国医用冷疗设备市场需求量及增速统计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2024年中国医用冷疗设备行业需求领域分布格局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2019-2024年中国医用冷疗设备行业销售收入分析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2019-2024年中国医用冷疗设备行业盈利情况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2019-2024年中国医用冷疗设备行业利润总额统计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2019-2024年中国医用冷疗设备进口数量分析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2019-2024年中国医用冷疗设备进口金额分析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2019-2024年中国医用冷疗设备出口数量分析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2019-2024年中国医用冷疗设备出口金额分析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2024年中国医用冷疗设备进口国家及地区分析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2024年中国医用冷疗设备出口国家及地区分析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2019-2024年中国医用冷疗设备行业企业数量情况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2019-2024年中国医用冷疗设备行业企业平均规模情况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**地区医用冷疗设备市场规模及增长情况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**地区医用冷疗设备行业市场需求情况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**地区医用冷疗设备市场规模及增长情况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**地区医用冷疗设备行业市场需求情况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**地区医用冷疗设备市场规模及增长情况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**地区医用冷疗设备行业市场需求情况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**地区医用冷疗设备市场规模及增长情况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**地区医用冷疗设备行业市场需求情况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医用冷疗设备重点企业（一）基本信息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医用冷疗设备重点企业（一）经营情况分析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医用冷疗设备重点企业（一）主要经济指标情况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医用冷疗设备重点企业（一）盈利能力情况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医用冷疗设备重点企业（一）偿债能力情况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医用冷疗设备重点企业（一）运营能力情况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医用冷疗设备重点企业（一）成长能力情况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医用冷疗设备重点企业（二）基本信息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医用冷疗设备重点企业（二）经营情况分析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医用冷疗设备重点企业（二）主要经济指标情况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医用冷疗设备重点企业（二）盈利能力情况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医用冷疗设备重点企业（二）偿债能力情况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医用冷疗设备重点企业（二）运营能力情况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医用冷疗设备重点企业（二）成长能力情况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医用冷疗设备重点企业（三）基本信息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医用冷疗设备重点企业（三）经营情况分析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医用冷疗设备重点企业（三）主要经济指标情况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医用冷疗设备重点企业（三）盈利能力情况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医用冷疗设备重点企业（三）偿债能力情况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医用冷疗设备重点企业（三）运营能力情况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医用冷疗设备重点企业（三）成长能力情况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2024-2030年中国医用冷疗设备行业产能预测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2024-2030年中国医用冷疗设备行业产量预测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2024-2030年中国医用冷疗设备市场需求量预测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2024-2030年中国医用冷疗设备行业供需平衡预测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2024-2030年中国医用冷疗设备市场容量预测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2024-2030年中国医用冷疗设备市场规模预测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2024-2030年中国医用冷疗设备市场前景分析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2024-2030年中国医用冷疗设备发展趋势预测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60de2f6904c2a" w:history="1">
        <w:r>
          <w:rPr>
            <w:rStyle w:val="Hyperlink"/>
          </w:rPr>
          <w:t>2024-2030年中国医用冷疗设备行业发展研究与市场前景报告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960de2f6904c2a" w:history="1">
        <w:r>
          <w:rPr>
            <w:rStyle w:val="Hyperlink"/>
          </w:rPr>
          <w:t>https://www.20087.com/9/08/YiYongLengLiaoSheBeiFaZhanQianJingFenXi.html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b3acfa1882489c" w:history="1">
      <w:r>
        <w:rPr>
          <w:rStyle w:val="Hyperlink"/>
        </w:rPr>
        <w:t>2024-2030年中国医用冷疗设备行业发展研究与市场前景报告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YiYongLengLiaoSheBeiFaZhanQianJingFenXi.html" TargetMode="External" Id="R2e960de2f690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YiYongLengLiaoSheBeiFaZhanQianJingFenXi.html" TargetMode="External" Id="R43b3acfa1882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2023-11-27T03:45:00Z</dcterms:created>
  <dcterms:modified xsi:type="dcterms:W3CDTF">2023-11-27T04:45:00Z</dcterms:modified>
  <dc:subject>2024-2030年中国医用冷疗设备行业发展研究与市场前景报告</dc:subject>
  <dc:title>2024-2030年中国医用冷疗设备行业发展研究与市场前景报告</dc:title>
  <cp:keywords>2024-2030年中国医用冷疗设备行业发展研究与市场前景报告</cp:keywords>
  <dc:description>2024-2030年中国医用冷疗设备行业发展研究与市场前景报告</dc:description>
</cp:coreProperties>
</file>