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090d967914358" w:history="1">
              <w:r>
                <w:rPr>
                  <w:rStyle w:val="Hyperlink"/>
                </w:rPr>
                <w:t>全球与中国医用水槽行业发展研究及前景趋势预测报告（2025-2031年）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090d967914358" w:history="1">
              <w:r>
                <w:rPr>
                  <w:rStyle w:val="Hyperlink"/>
                </w:rPr>
                <w:t>全球与中国医用水槽行业发展研究及前景趋势预测报告（2025-2031年）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090d967914358" w:history="1">
                <w:r>
                  <w:rPr>
                    <w:rStyle w:val="Hyperlink"/>
                  </w:rPr>
                  <w:t>https://www.20087.com/9/18/YiYongShuiCaoHangYeFaZhanQuShi.html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水槽是医院、实验室和诊所中必不可少的卫生设施，用于手部清洁、器械清洗和样本处理。随着感染控制和公共卫生标准的提高，医用水槽的设计和材质更加注重抗菌性能和易清洁性，如采用不锈钢和银离子抗菌表面处理。此外，感应式水龙头和脚踏开关等非接触式控制方式的引入，减少了交叉感染的风险，提升了使用者的安全感。</w:t>
      </w:r>
      <w:r>
        <w:rPr>
          <w:rFonts w:hint="eastAsia"/>
        </w:rPr>
        <w:br/>
      </w:r>
      <w:r>
        <w:rPr>
          <w:rFonts w:hint="eastAsia"/>
        </w:rPr>
        <w:t>　　未来，医用水槽将朝着智能化和人性化方向发展。通过集成物联网（IoT）技术，水槽能够监测水质、水温和使用频率，自动调节水流量和提醒清洁维护，提高资源利用效率。同时，智能感应和语音控制功能将提升用户体验，尤其是对于行动不便的医护人员和患者。此外，可持续设计原则，如节水技术和可循环材料的使用，将促进医用水槽的环境友好性，响应绿色医疗的全球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090d967914358" w:history="1">
        <w:r>
          <w:rPr>
            <w:rStyle w:val="Hyperlink"/>
          </w:rPr>
          <w:t>全球与中国医用水槽行业发展研究及前景趋势预测报告（2025-2031年）</w:t>
        </w:r>
      </w:hyperlink>
      <w:r>
        <w:rPr>
          <w:rFonts w:hint="eastAsia"/>
        </w:rPr>
        <w:t>》基于国家统计局及相关行业协会的详实数据，结合国内外医用水槽行业研究资料及深入市场调研，系统分析了医用水槽行业的市场规模、市场需求及产业链现状。报告重点探讨了医用水槽行业整体运行情况及细分领域特点，科学预测了医用水槽市场前景与发展趋势，揭示了医用水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b090d967914358" w:history="1">
        <w:r>
          <w:rPr>
            <w:rStyle w:val="Hyperlink"/>
          </w:rPr>
          <w:t>全球与中国医用水槽行业发展研究及前景趋势预测报告（2025-2031年）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医用水槽市场概述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全球不同产品类型医用水槽销售额增长趋势2020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单位水槽</w:t>
      </w:r>
      <w:r>
        <w:rPr>
          <w:rFonts w:hint="eastAsia"/>
        </w:rPr>
        <w:br/>
      </w:r>
      <w:r>
        <w:rPr>
          <w:rFonts w:hint="eastAsia"/>
        </w:rPr>
        <w:t>　　　　1.2.3 双位水槽</w:t>
      </w:r>
      <w:r>
        <w:rPr>
          <w:rFonts w:hint="eastAsia"/>
        </w:rPr>
        <w:br/>
      </w:r>
      <w:r>
        <w:rPr>
          <w:rFonts w:hint="eastAsia"/>
        </w:rPr>
        <w:t>　　　　1.2.4 三位水槽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从不同应用，医用水槽主要包括如下几个方面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全球不同应用医用水槽销售额增长趋势2020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门诊</w:t>
      </w:r>
      <w:r>
        <w:rPr>
          <w:rFonts w:hint="eastAsia"/>
        </w:rPr>
        <w:br/>
      </w:r>
      <w:r>
        <w:rPr>
          <w:rFonts w:hint="eastAsia"/>
        </w:rPr>
        <w:t>　　　　1.3.3 手术室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医用水槽行业背景、发展历史、现状及趋势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医用水槽行业目前现状分析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医用水槽发展趋势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全球医用水槽总体规模分析</w:t>
      </w:r>
      <w:r>
        <w:rPr>
          <w:rFonts w:hint="eastAsia"/>
        </w:rPr>
        <w:br/>
      </w:r>
      <w:r>
        <w:rPr>
          <w:rFonts w:hint="eastAsia"/>
        </w:rPr>
        <w:t>　　2.1 全球医用水槽供需现状及预测（2020-2031）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全球医用水槽产能、产量、产能利用率及发展趋势（2020-2031）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全球医用水槽产量、需求量及发展趋势（2020-2031）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全球主要地区医用水槽产量及发展趋势（2020-2031）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全球主要地区医用水槽产量（2020-2025）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全球主要地区医用水槽产量（2025-2031）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全球主要地区医用水槽产量市场份额（2020-2031）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中国医用水槽供需现状及预测（2020-2031）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中国医用水槽产能、产量、产能利用率及发展趋势（2020-2031）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中国医用水槽产量、市场需求量及发展趋势（2020-2031）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全球医用水槽销量及销售额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全球市场医用水槽销售额（2020-2031）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全球市场医用水槽销量（2020-2031）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全球市场医用水槽价格趋势（2020-2031）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全球市场主要厂商医用水槽产能市场份额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全球市场主要厂商医用水槽销量（2020-2025）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全球市场主要厂商医用水槽销量（2020-2025）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全球市场主要厂商医用水槽销售收入（2020-2025）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全球市场主要厂商医用水槽销售价格（2020-2025）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2025年全球主要生产商医用水槽收入排名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中国市场主要厂商医用水槽销量（2020-2025）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中国市场主要厂商医用水槽销量（2020-2025）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中国市场主要厂商医用水槽销售收入（2020-2025）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2025年中国主要生产商医用水槽收入排名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中国市场主要厂商医用水槽销售价格（2020-2025）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全球主要厂商医用水槽总部及产地分布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全球主要厂商成立时间及医用水槽商业化日期</w:t>
      </w:r>
      <w:r>
        <w:rPr>
          <w:rFonts w:hint="eastAsia"/>
        </w:rPr>
        <w:br/>
      </w:r>
      <w:r>
        <w:rPr>
          <w:rFonts w:hint="eastAsia"/>
        </w:rPr>
        <w:t>　　3.6 全球主要厂商医用水槽产品类型及应用</w:t>
      </w:r>
      <w:r>
        <w:rPr>
          <w:rFonts w:hint="eastAsia"/>
        </w:rPr>
        <w:br/>
      </w:r>
      <w:r>
        <w:rPr>
          <w:rFonts w:hint="eastAsia"/>
        </w:rPr>
        <w:t>　　3.7 医用水槽行业集中度、竞争程度分析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医用水槽行业集中度分析：2025年全球Top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全球医用水槽第一梯队、第二梯队和第三梯队生产商（品牌）及市场份额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全球医用水槽主要地区分析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全球主要地区医用水槽市场规模分析：2020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全球主要地区医用水槽销售收入及市场份额（2020-2025年）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全球主要地区医用水槽销售收入预测（2025-2031年）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全球主要地区医用水槽销量分析：2020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全球主要地区医用水槽销量及市场份额（2020-2025年）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全球主要地区医用水槽销量及市场份额预测（2025-2031）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中国市场医用水槽销量、收入及增长率（2020-2031）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日本市场医用水槽销量、收入及增长率（2020-2031）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全球医用水槽主要生产商分析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医用水槽销量、收入、价格及毛利率（2020-2025）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不同产品类型医用水槽分析</w:t>
      </w:r>
      <w:r>
        <w:rPr>
          <w:rFonts w:hint="eastAsia"/>
        </w:rPr>
        <w:br/>
      </w:r>
      <w:r>
        <w:rPr>
          <w:rFonts w:hint="eastAsia"/>
        </w:rPr>
        <w:t>　　6.1 全球不同产品类型医用水槽销量（2020-2031）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全球不同产品类型医用水槽销量及市场份额（2020-2025）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全球不同产品类型医用水槽销量预测（2025-2031）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全球不同产品类型医用水槽收入（2020-2031）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全球不同产品类型医用水槽收入及市场份额（2020-2025）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全球不同产品类型医用水槽收入预测（2025-2031）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全球不同产品类型医用水槽价格走势（2020-2031）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不同应用医用水槽分析</w:t>
      </w:r>
      <w:r>
        <w:rPr>
          <w:rFonts w:hint="eastAsia"/>
        </w:rPr>
        <w:br/>
      </w:r>
      <w:r>
        <w:rPr>
          <w:rFonts w:hint="eastAsia"/>
        </w:rPr>
        <w:t>　　7.1 全球不同应用医用水槽销量（2020-2031）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全球不同应用医用水槽销量及市场份额（2020-2025）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全球不同应用医用水槽销量预测（2025-2031）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全球不同应用医用水槽收入（2020-2031）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全球不同应用医用水槽收入及市场份额（2020-2025）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全球不同应用医用水槽收入预测（2025-2031）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全球不同应用医用水槽价格走势（2020-2031）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医用水槽产业链分析</w:t>
      </w:r>
      <w:r>
        <w:rPr>
          <w:rFonts w:hint="eastAsia"/>
        </w:rPr>
        <w:br/>
      </w:r>
      <w:r>
        <w:rPr>
          <w:rFonts w:hint="eastAsia"/>
        </w:rPr>
        <w:t>　　8.2 医用水槽产业上游供应分析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医用水槽下游典型客户</w:t>
      </w:r>
      <w:r>
        <w:rPr>
          <w:rFonts w:hint="eastAsia"/>
        </w:rPr>
        <w:br/>
      </w:r>
      <w:r>
        <w:rPr>
          <w:rFonts w:hint="eastAsia"/>
        </w:rPr>
        <w:t>　　8.4 医用水槽销售渠道分析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医用水槽行业发展机遇及主要驱动因素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医用水槽行业发展面临的风险</w:t>
      </w:r>
      <w:r>
        <w:rPr>
          <w:rFonts w:hint="eastAsia"/>
        </w:rPr>
        <w:br/>
      </w:r>
      <w:r>
        <w:rPr>
          <w:rFonts w:hint="eastAsia"/>
        </w:rPr>
        <w:t>　　9.3 医用水槽行业政策分析</w:t>
      </w:r>
      <w:r>
        <w:rPr>
          <w:rFonts w:hint="eastAsia"/>
        </w:rPr>
        <w:br/>
      </w:r>
      <w:r>
        <w:rPr>
          <w:rFonts w:hint="eastAsia"/>
        </w:rPr>
        <w:t>　　9.4 医用水槽中国企业SWOT分析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全球不同产品类型医用水槽销售额增长（CAGR）趋势2020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医用水槽行业目前发展现状</w:t>
      </w:r>
      <w:r>
        <w:rPr>
          <w:rFonts w:hint="eastAsia"/>
        </w:rPr>
        <w:br/>
      </w:r>
      <w:r>
        <w:rPr>
          <w:rFonts w:hint="eastAsia"/>
        </w:rPr>
        <w:t>　　表4 医用水槽发展趋势</w:t>
      </w:r>
      <w:r>
        <w:rPr>
          <w:rFonts w:hint="eastAsia"/>
        </w:rPr>
        <w:br/>
      </w:r>
      <w:r>
        <w:rPr>
          <w:rFonts w:hint="eastAsia"/>
        </w:rPr>
        <w:t>　　表5 全球主要地区医用水槽产量增速（CAGR）：2020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全球主要地区医用水槽产量（2020-2025）&amp;（千件）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全球主要地区医用水槽产量（2025-2031）&amp;（千件）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全球主要地区医用水槽产量市场份额（2020-2025）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全球主要地区医用水槽产量市场份额（2025-2031）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全球市场主要厂商医用水槽产能（2020-2025）&amp;（千件）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全球市场主要厂商医用水槽销量（2020-2025）&amp;（千件）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全球市场主要厂商医用水槽销量市场份额（2020-2025）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全球市场主要厂商医用水槽销售收入（2020-2025）&amp;（百万美元）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全球市场主要厂商医用水槽销售收入市场份额（2020-2025）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全球市场主要厂商医用水槽销售价格（2020-2025）&amp;（美元/件）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2025年全球主要生产商医用水槽收入排名（百万美元）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中国市场主要厂商医用水槽销量（2020-2025）&amp;（千件）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中国市场主要厂商医用水槽销量市场份额（2020-2025）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中国市场主要厂商医用水槽销售收入（2020-2025）&amp;（百万美元）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中国市场主要厂商医用水槽销售收入市场份额（2020-2025）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2025年中国主要生产商医用水槽收入排名（百万美元）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中国市场主要厂商医用水槽销售价格（2020-2025）&amp;（美元/件）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全球主要厂商医用水槽总部及产地分布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全球主要厂商成立时间及医用水槽商业化日期</w:t>
      </w:r>
      <w:r>
        <w:rPr>
          <w:rFonts w:hint="eastAsia"/>
        </w:rPr>
        <w:br/>
      </w:r>
      <w:r>
        <w:rPr>
          <w:rFonts w:hint="eastAsia"/>
        </w:rPr>
        <w:t>　　表25 全球主要厂商医用水槽产品类型及应用</w:t>
      </w:r>
      <w:r>
        <w:rPr>
          <w:rFonts w:hint="eastAsia"/>
        </w:rPr>
        <w:br/>
      </w:r>
      <w:r>
        <w:rPr>
          <w:rFonts w:hint="eastAsia"/>
        </w:rPr>
        <w:t>　　表26 2025年全球医用水槽主要厂商市场地位（第一梯队、第二梯队和第三梯队）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全球医用水槽市场投资、并购等现状分析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全球主要地区医用水槽销售收入增速：（2020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全球主要地区医用水槽销售收入（2020-2025）&amp;（百万美元）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全球主要地区医用水槽销售收入市场份额（2020-2025）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全球主要地区医用水槽收入（2025-2031）&amp;（百万美元）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全球主要地区医用水槽收入市场份额（2025-2031）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全球主要地区医用水槽销量（千件）：2020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全球主要地区医用水槽销量（2020-2025）&amp;（千件）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全球主要地区医用水槽销量市场份额（2020-2025）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全球主要地区医用水槽销量（2025-2031）&amp;（千件）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全球主要地区医用水槽销量份额（2025-2031）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医用水槽销量（千件）、收入（百万美元）、价格（美元/件）及毛利率（2020-2025）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医用水槽销量（千件）、收入（百万美元）、价格（美元/件）及毛利率（2020-2025）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医用水槽销量（千件）、收入（百万美元）、价格（美元/件）及毛利率（2020-2025）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医用水槽销量（千件）、收入（百万美元）、价格（美元/件）及毛利率（2020-2025）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医用水槽销量（千件）、收入（百万美元）、价格（美元/件）及毛利率（2020-2025）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医用水槽销量（千件）、收入（百万美元）、价格（美元/件）及毛利率（2020-2025）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医用水槽销量（千件）、收入（百万美元）、价格（美元/件）及毛利率（2020-2025）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医用水槽销量（千件）、收入（百万美元）、价格（美元/件）及毛利率（2020-2025）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医用水槽销量（千件）、收入（百万美元）、价格（美元/件）及毛利率（2020-2025）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医用水槽销量（千件）、收入（百万美元）、价格（美元/件）及毛利率（2020-2025）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医用水槽销量（千件）、收入（百万美元）、价格（美元/件）及毛利率（2020-2025）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医用水槽销量（千件）、收入（百万美元）、价格（美元/件）及毛利率（2020-2025）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医用水槽销量（千件）、收入（百万美元）、价格（美元/件）及毛利率（2020-2025）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医用水槽销量（千件）、收入（百万美元）、价格（美元/件）及毛利率（2020-2025）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医用水槽销量（千件）、收入（百万美元）、价格（美元/件）及毛利率（2020-2025）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医用水槽生产基地、销售区域、竞争对手及市场地位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医用水槽产品规格、参数及市场应用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医用水槽销量（千件）、收入（百万美元）、价格（美元/件）及毛利率（2020-2025）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全球不同产品类型医用水槽销量（2020-2025）&amp;（千件）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表119 全球不同产品类型医用水槽销量市场份额（2020-2025）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全球不同产品类型医用水槽销量预测（2025-2031）&amp;（千件）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表121 全球不同产品类型医用水槽销量市场份额预测（2025-2031）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全球不同产品类型医用水槽收入（2020-2025）&amp;（百万美元）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全球不同产品类型医用水槽收入市场份额（2020-2025）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全球不同产品类型医用水槽收入预测（2025-2031）&amp;（百万美元）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全球不同类型医用水槽收入市场份额预测（2025-2031）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全球不同应用医用水槽销量（2020-2025年）&amp;（千件）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全球不同应用医用水槽销量市场份额（2020-2025）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全球不同应用医用水槽销量预测（2025-2031）&amp;（千件）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表129 全球不同应用医用水槽销量市场份额预测（2025-2031）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全球不同应用医用水槽收入（2020-2025年）&amp;（百万美元）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全球不同应用医用水槽收入市场份额（2020-2025）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全球不同应用医用水槽收入预测（2025-2031）&amp;（百万美元）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全球不同应用医用水槽收入市场份额预测（2025-2031）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医用水槽上游原料供应商及联系方式列表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医用水槽典型客户列表</w:t>
      </w:r>
      <w:r>
        <w:rPr>
          <w:rFonts w:hint="eastAsia"/>
        </w:rPr>
        <w:br/>
      </w:r>
      <w:r>
        <w:rPr>
          <w:rFonts w:hint="eastAsia"/>
        </w:rPr>
        <w:t>　　表136 医用水槽主要销售模式及销售渠道</w:t>
      </w:r>
      <w:r>
        <w:rPr>
          <w:rFonts w:hint="eastAsia"/>
        </w:rPr>
        <w:br/>
      </w:r>
      <w:r>
        <w:rPr>
          <w:rFonts w:hint="eastAsia"/>
        </w:rPr>
        <w:t>　　表137 医用水槽行业发展机遇及主要驱动因素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医用水槽行业发展面临的风险</w:t>
      </w:r>
      <w:r>
        <w:rPr>
          <w:rFonts w:hint="eastAsia"/>
        </w:rPr>
        <w:br/>
      </w:r>
      <w:r>
        <w:rPr>
          <w:rFonts w:hint="eastAsia"/>
        </w:rPr>
        <w:t>　　表139 医用水槽行业政策分析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医用水槽产品图片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全球不同产品类型医用水槽销售额2020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全球不同产品类型医用水槽市场份额2024 VS 2025</w:t>
      </w:r>
      <w:r>
        <w:rPr>
          <w:rFonts w:hint="eastAsia"/>
        </w:rPr>
        <w:br/>
      </w:r>
      <w:r>
        <w:rPr>
          <w:rFonts w:hint="eastAsia"/>
        </w:rPr>
        <w:t>　　图4 单位水槽产品图片</w:t>
      </w:r>
      <w:r>
        <w:rPr>
          <w:rFonts w:hint="eastAsia"/>
        </w:rPr>
        <w:br/>
      </w:r>
      <w:r>
        <w:rPr>
          <w:rFonts w:hint="eastAsia"/>
        </w:rPr>
        <w:t>　　图5 双位水槽产品图片</w:t>
      </w:r>
      <w:r>
        <w:rPr>
          <w:rFonts w:hint="eastAsia"/>
        </w:rPr>
        <w:br/>
      </w:r>
      <w:r>
        <w:rPr>
          <w:rFonts w:hint="eastAsia"/>
        </w:rPr>
        <w:t>　　图6 三位水槽产品图片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全球不同应用医用水槽销售额2020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全球不同应用医用水槽市场份额2024 VS 2025</w:t>
      </w:r>
      <w:r>
        <w:rPr>
          <w:rFonts w:hint="eastAsia"/>
        </w:rPr>
        <w:br/>
      </w:r>
      <w:r>
        <w:rPr>
          <w:rFonts w:hint="eastAsia"/>
        </w:rPr>
        <w:t>　　图10 门诊</w:t>
      </w:r>
      <w:r>
        <w:rPr>
          <w:rFonts w:hint="eastAsia"/>
        </w:rPr>
        <w:br/>
      </w:r>
      <w:r>
        <w:rPr>
          <w:rFonts w:hint="eastAsia"/>
        </w:rPr>
        <w:t>　　图11 手术室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全球医用水槽产能、产量、产能利用率及发展趋势（2020-2031）&amp;（千件）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全球医用水槽产量、需求量及发展趋势（2020-2031）&amp;（千件）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全球主要地区医用水槽产量市场份额（2020-2031）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中国医用水槽产能、产量、产能利用率及发展趋势（2020-2031）&amp;（千件）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中国医用水槽产量、市场需求量及发展趋势（2020-2031）&amp;（千件）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全球医用水槽市场销售额及增长率：（2020-2031）&amp;（百万美元）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全球市场医用水槽市场规模：2020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全球市场医用水槽销量及增长率（2020-2031）&amp;（千件）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全球市场医用水槽价格趋势（2020-2031）&amp;（千件）&amp;（美元/件）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2025年全球市场主要厂商医用水槽销量市场份额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2025年全球市场主要厂商医用水槽收入市场份额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2025年中国市场主要厂商医用水槽销量市场份额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2025年中国市场主要厂商医用水槽收入市场份额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2025年全球前五大生产商医用水槽市场份额</w:t>
      </w:r>
      <w:r>
        <w:rPr>
          <w:rFonts w:hint="eastAsia"/>
        </w:rPr>
        <w:br/>
      </w:r>
      <w:r>
        <w:rPr>
          <w:rFonts w:hint="eastAsia"/>
        </w:rPr>
        <w:t>　　图27 2025年全球医用水槽第一梯队、第二梯队和第三梯队生产商（品牌）及市场份额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全球主要地区医用水槽销售收入（2020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全球主要地区医用水槽销售收入市场份额（2024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北美市场医用水槽销量及增长率（2020-2031）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北美市场医用水槽收入及增长率（2020-2031）&amp;（百万美元）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欧洲市场医用水槽销量及增长率（2020-2031）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欧洲市场医用水槽收入及增长率（2020-2031）&amp;（百万美元）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中国市场医用水槽销量及增长率（2020-2031）&amp;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中国市场医用水槽收入及增长率（2020-2031）&amp;（百万美元）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日本市场医用水槽销量及增长率（2020-2031）&amp;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日本市场医用水槽收入及增长率（2020-2031）&amp;（百万美元）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全球不同产品类型医用水槽价格走势（2020-2031）&amp;（美元/件）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全球不同应用医用水槽价格走势（2020-2031）&amp;（美元/件）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医用水槽产业链</w:t>
      </w:r>
      <w:r>
        <w:rPr>
          <w:rFonts w:hint="eastAsia"/>
        </w:rPr>
        <w:br/>
      </w:r>
      <w:r>
        <w:rPr>
          <w:rFonts w:hint="eastAsia"/>
        </w:rPr>
        <w:t>　　图41 医用水槽中国企业SWOT分析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090d967914358" w:history="1">
        <w:r>
          <w:rPr>
            <w:rStyle w:val="Hyperlink"/>
          </w:rPr>
          <w:t>全球与中国医用水槽行业发展研究及前景趋势预测报告（2025-2031年）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090d967914358" w:history="1">
        <w:r>
          <w:rPr>
            <w:rStyle w:val="Hyperlink"/>
          </w:rPr>
          <w:t>https://www.20087.com/9/18/YiYongShuiCaoHangYeFaZhanQuShi.html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热点：一体式水槽、医用水槽不锈钢是哪种、不锈钢整体水槽、医用水槽下水消毒、手术室洗手盆、成品医用水槽、消毒水槽、实用水槽、医用洗手盆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2431d260f4012" w:history="1">
      <w:r>
        <w:rPr>
          <w:rStyle w:val="Hyperlink"/>
        </w:rPr>
        <w:t>全球与中国医用水槽行业发展研究及前景趋势预测报告（2025-2031年）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iYongShuiCaoHangYeFaZhanQuShi.html" TargetMode="External" Id="Rd6b090d96791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iYongShuiCaoHangYeFaZhanQuShi.html" TargetMode="External" Id="R2722431d260f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2025-05-12T01:11:00Z</dcterms:created>
  <dcterms:modified xsi:type="dcterms:W3CDTF">2025-05-12T02:11:00Z</dcterms:modified>
  <dc:subject>全球与中国医用水槽行业发展研究及前景趋势预测报告（2025-2031年）</dc:subject>
  <dc:title>全球与中国医用水槽行业发展研究及前景趋势预测报告（2025-2031年）</dc:title>
  <cp:keywords>全球与中国医用水槽行业发展研究及前景趋势预测报告（2025-2031年）</cp:keywords>
  <dc:description>全球与中国医用水槽行业发展研究及前景趋势预测报告（2025-2031年）</dc:description>
</cp:coreProperties>
</file>