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d716478b04202" w:history="1">
              <w:r>
                <w:rPr>
                  <w:rStyle w:val="Hyperlink"/>
                </w:rPr>
                <w:t>2025-2031年中国医用胶原蛋白海绵行业发展现状调研与市场前景预测报告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d716478b04202" w:history="1">
              <w:r>
                <w:rPr>
                  <w:rStyle w:val="Hyperlink"/>
                </w:rPr>
                <w:t>2025-2031年中国医用胶原蛋白海绵行业发展现状调研与市场前景预测报告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d716478b04202" w:history="1">
                <w:r>
                  <w:rPr>
                    <w:rStyle w:val="Hyperlink"/>
                  </w:rPr>
                  <w:t>https://www.20087.com/9/68/YiYongJiaoYuanDanBaiHaiMianHangYeFaZhanQianJing.html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原蛋白海绵是一种生物可吸收的止血材料，广泛应用于外科手术中，用于控制出血、促进伤口愈合。目前，医用胶原蛋白海绵主要由动物源性胶原蛋白制备而成，因其良好的生物相容性和生物降解性而备受青睐。近年来，随着生物技术的进步，科学家们致力于开发更安全、更高效的胶原蛋白海绵，通过基因工程、蛋白质工程等手段，优化其物理化学性质和生物活性，提高止血效果和生物相容性。</w:t>
      </w:r>
      <w:r>
        <w:rPr>
          <w:rFonts w:hint="eastAsia"/>
        </w:rPr>
        <w:br/>
      </w:r>
      <w:r>
        <w:rPr>
          <w:rFonts w:hint="eastAsia"/>
        </w:rPr>
        <w:t>　　未来，医用胶原蛋白海绵的发展将更加注重个性化和功能化。一方面，通过精准医疗技术，开发与患者自身组织相匹配的胶原蛋白海绵，提高其在特定组织或器官中的适用性。另一方面，胶原蛋白海绵将集成更多功能，如抗感染、促进组织再生等，以满足复杂手术需求。此外，随着3D打印技术的应用，定制化胶原蛋白海绵将成为可能，进一步提高其在个性化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d716478b04202" w:history="1">
        <w:r>
          <w:rPr>
            <w:rStyle w:val="Hyperlink"/>
          </w:rPr>
          <w:t>2025-2031年中国医用胶原蛋白海绵行业发展现状调研与市场前景预测报告</w:t>
        </w:r>
      </w:hyperlink>
      <w:r>
        <w:rPr>
          <w:rFonts w:hint="eastAsia"/>
        </w:rPr>
        <w:t>》通过整合国家统计局、发改委及相关协会等的数据，从医用胶原蛋白海绵市场规模、重点企业、产业链、竞争格局及价格动态等多角度，对医用胶原蛋白海绵行业进行了系统分析。报告内容严谨、数据翔实，辅以丰富图表，帮助医用胶原蛋白海绵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医用胶原蛋白海绵行业相关概述</w:t>
      </w:r>
      <w:r>
        <w:rPr>
          <w:rFonts w:hint="eastAsia"/>
        </w:rPr>
        <w:br/>
      </w:r>
      <w:r>
        <w:rPr>
          <w:rFonts w:hint="eastAsia"/>
        </w:rPr>
        <w:t>　　　　一、医用胶原蛋白海绵行业定义及特点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1、医用胶原蛋白海绵行业定义</w:t>
      </w:r>
      <w:r>
        <w:rPr>
          <w:rFonts w:hint="eastAsia"/>
        </w:rPr>
        <w:br/>
      </w:r>
      <w:r>
        <w:rPr>
          <w:rFonts w:hint="eastAsia"/>
        </w:rPr>
        <w:t>　　　　　　2、医用胶原蛋白海绵行业特点</w:t>
      </w:r>
      <w:r>
        <w:rPr>
          <w:rFonts w:hint="eastAsia"/>
        </w:rPr>
        <w:br/>
      </w:r>
      <w:r>
        <w:rPr>
          <w:rFonts w:hint="eastAsia"/>
        </w:rPr>
        <w:t>　　　　二、医用胶原蛋白海绵行业经营模式分析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1、医用胶原蛋白海绵生产模式</w:t>
      </w:r>
      <w:r>
        <w:rPr>
          <w:rFonts w:hint="eastAsia"/>
        </w:rPr>
        <w:br/>
      </w:r>
      <w:r>
        <w:rPr>
          <w:rFonts w:hint="eastAsia"/>
        </w:rPr>
        <w:t>　　　　　　2、医用胶原蛋白海绵采购模式</w:t>
      </w:r>
      <w:r>
        <w:rPr>
          <w:rFonts w:hint="eastAsia"/>
        </w:rPr>
        <w:br/>
      </w:r>
      <w:r>
        <w:rPr>
          <w:rFonts w:hint="eastAsia"/>
        </w:rPr>
        <w:t>　　　　　　3、医用胶原蛋白海绵销售模式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2024-2025年全球医用胶原蛋白海绵行业市场运行形势分析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2024-2025年全球医用胶原蛋白海绵行业发展概况</w:t>
      </w:r>
      <w:r>
        <w:rPr>
          <w:rFonts w:hint="eastAsia"/>
        </w:rPr>
        <w:br/>
      </w:r>
      <w:r>
        <w:rPr>
          <w:rFonts w:hint="eastAsia"/>
        </w:rPr>
        <w:t>　　第二节 全球医用胶原蛋白海绵行业发展走势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一、全球医用胶原蛋白海绵行业市场分布情况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二、全球医用胶原蛋白海绵行业发展趋势分析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全球医用胶原蛋白海绵行业重点国家和区域分析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2024-2025年中国医用胶原蛋白海绵行业发展环境分析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医用胶原蛋白海绵政策环境分析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医用胶原蛋白海绵技术环境分析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2024-2025年医用胶原蛋白海绵行业技术发展现状及趋势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当前我国医用胶原蛋白海绵技术发展现状</w:t>
      </w:r>
      <w:r>
        <w:rPr>
          <w:rFonts w:hint="eastAsia"/>
        </w:rPr>
        <w:br/>
      </w:r>
      <w:r>
        <w:rPr>
          <w:rFonts w:hint="eastAsia"/>
        </w:rPr>
        <w:t>　　第二节 中外医用胶原蛋白海绵技术差距及产生差距的主要原因分析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提高我国医用胶原蛋白海绵技术的对策</w:t>
      </w:r>
      <w:r>
        <w:rPr>
          <w:rFonts w:hint="eastAsia"/>
        </w:rPr>
        <w:br/>
      </w:r>
      <w:r>
        <w:rPr>
          <w:rFonts w:hint="eastAsia"/>
        </w:rPr>
        <w:t>　　第四节 我国医用胶原蛋白海绵研发、设计发展趋势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2024-2025年中国医用胶原蛋白海绵行业市场供需状况分析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中国医用胶原蛋白海绵行业市场规模情况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中国医用胶原蛋白海绵行业盈利情况分析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中国医用胶原蛋白海绵行业市场需求状况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二、医用胶原蛋白海绵行业市场需求特点分析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三、2025-2031年医用胶原蛋白海绵行业市场需求预测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中国医用胶原蛋白海绵行业市场供给状况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一、2019-2024年医用胶原蛋白海绵行业市场供给情况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二、医用胶原蛋白海绵行业市场供给特点分析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三、2025-2031年医用胶原蛋白海绵行业市场供给预测</w:t>
      </w:r>
      <w:r>
        <w:rPr>
          <w:rFonts w:hint="eastAsia"/>
        </w:rPr>
        <w:br/>
      </w:r>
      <w:r>
        <w:rPr>
          <w:rFonts w:hint="eastAsia"/>
        </w:rPr>
        <w:t>　　第五节 医用胶原蛋白海绵行业市场供需平衡状况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中国医用胶原蛋白海绵行业进出口情况分析预测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2019-2024年中国医用胶原蛋白海绵行业进出口情况分析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一、2019-2024年中国医用胶原蛋白海绵行业进口分析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二、2019-2024年中国医用胶原蛋白海绵行业出口分析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2025-2031年中国医用胶原蛋白海绵行业进出口情况预测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一、2025-2031年中国医用胶原蛋白海绵行业进口预测分析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二、2025-2031年中国医用胶原蛋白海绵行业出口预测分析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影响医用胶原蛋白海绵行业进出口变化的主要原因分析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2019-2024年中国医用胶原蛋白海绵行业重点地区调研分析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一、中国医用胶原蛋白海绵行业重点区域市场结构调研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二、**地区医用胶原蛋白海绵市场调研分析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三、**地区医用胶原蛋白海绵市场调研分析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四、**地区医用胶原蛋白海绵市场调研分析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五、**地区医用胶原蛋白海绵市场调研分析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六、**地区医用胶原蛋白海绵市场调研分析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医用胶原蛋白海绵行业细分产品市场调研分析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中国医用胶原蛋白海绵行业市场行情分析预测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医用胶原蛋白海绵价格影响因素分析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2019-2024年中国医用胶原蛋白海绵市场价格趋向分析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2025-2031年中国医用胶原蛋白海绵市场价格趋向预测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医用胶原蛋白海绵行业上、下游市场分析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医用胶原蛋白海绵行业上游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医用胶原蛋白海绵行业下游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医用胶原蛋白海绵行业竞争格局分析</w:t>
      </w:r>
      <w:r>
        <w:rPr>
          <w:rFonts w:hint="eastAsia"/>
        </w:rPr>
        <w:br/>
      </w:r>
      <w:r>
        <w:rPr>
          <w:rFonts w:hint="eastAsia"/>
        </w:rPr>
        <w:t>　　第一节 医用胶原蛋白海绵行业集中度分析</w:t>
      </w:r>
      <w:r>
        <w:rPr>
          <w:rFonts w:hint="eastAsia"/>
        </w:rPr>
        <w:br/>
      </w:r>
      <w:r>
        <w:rPr>
          <w:rFonts w:hint="eastAsia"/>
        </w:rPr>
        <w:t>　　　　一、医用胶原蛋白海绵市场集中度分析</w:t>
      </w:r>
      <w:r>
        <w:rPr>
          <w:rFonts w:hint="eastAsia"/>
        </w:rPr>
        <w:br/>
      </w:r>
      <w:r>
        <w:rPr>
          <w:rFonts w:hint="eastAsia"/>
        </w:rPr>
        <w:t>　　　　二、医用胶原蛋白海绵企业集中度分析</w:t>
      </w:r>
      <w:r>
        <w:rPr>
          <w:rFonts w:hint="eastAsia"/>
        </w:rPr>
        <w:br/>
      </w:r>
      <w:r>
        <w:rPr>
          <w:rFonts w:hint="eastAsia"/>
        </w:rPr>
        <w:t>　　　　三、医用胶原蛋白海绵区域集中度分析</w:t>
      </w:r>
      <w:r>
        <w:rPr>
          <w:rFonts w:hint="eastAsia"/>
        </w:rPr>
        <w:br/>
      </w:r>
      <w:r>
        <w:rPr>
          <w:rFonts w:hint="eastAsia"/>
        </w:rPr>
        <w:t>　　第二节 医用胶原蛋白海绵行业竞争格局分析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一、2025年医用胶原蛋白海绵行业竞争分析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二、2025年中外医用胶原蛋白海绵产品竞争分析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三、2019-2024年中国医用胶原蛋白海绵市场竞争分析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四、2025-2031年国内主要医用胶原蛋白海绵企业动向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医用胶原蛋白海绵行业重点企业发展调研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医用胶原蛋白海绵重点企业（一）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医用胶原蛋白海绵重点企业（二）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医用胶原蛋白海绵重点企业（三）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医用胶原蛋白海绵重点企业（四）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医用胶原蛋白海绵重点企业（五）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医用胶原蛋白海绵重点企业（六）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2024-2025年医用胶原蛋白海绵企业发展策略分析</w:t>
      </w:r>
      <w:r>
        <w:rPr>
          <w:rFonts w:hint="eastAsia"/>
        </w:rPr>
        <w:br/>
      </w:r>
      <w:r>
        <w:rPr>
          <w:rFonts w:hint="eastAsia"/>
        </w:rPr>
        <w:t>　　第一节 医用胶原蛋白海绵市场策略分析</w:t>
      </w:r>
      <w:r>
        <w:rPr>
          <w:rFonts w:hint="eastAsia"/>
        </w:rPr>
        <w:br/>
      </w:r>
      <w:r>
        <w:rPr>
          <w:rFonts w:hint="eastAsia"/>
        </w:rPr>
        <w:t>　　　　一、医用胶原蛋白海绵价格策略分析</w:t>
      </w:r>
      <w:r>
        <w:rPr>
          <w:rFonts w:hint="eastAsia"/>
        </w:rPr>
        <w:br/>
      </w:r>
      <w:r>
        <w:rPr>
          <w:rFonts w:hint="eastAsia"/>
        </w:rPr>
        <w:t>　　　　二、医用胶原蛋白海绵渠道策略分析</w:t>
      </w:r>
      <w:r>
        <w:rPr>
          <w:rFonts w:hint="eastAsia"/>
        </w:rPr>
        <w:br/>
      </w:r>
      <w:r>
        <w:rPr>
          <w:rFonts w:hint="eastAsia"/>
        </w:rPr>
        <w:t>　　第二节 医用胶原蛋白海绵销售策略分析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提高医用胶原蛋白海绵企业竞争力的策略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一、提高中国医用胶原蛋白海绵企业核心竞争力的对策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二、医用胶原蛋白海绵企业提升竞争力的主要方向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三、影响医用胶原蛋白海绵企业核心竞争力的因素及提升途径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四、提高医用胶原蛋白海绵企业竞争力的策略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对我国医用胶原蛋白海绵品牌的战略思考</w:t>
      </w:r>
      <w:r>
        <w:rPr>
          <w:rFonts w:hint="eastAsia"/>
        </w:rPr>
        <w:br/>
      </w:r>
      <w:r>
        <w:rPr>
          <w:rFonts w:hint="eastAsia"/>
        </w:rPr>
        <w:t>　　　　一、医用胶原蛋白海绵实施品牌战略的意义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二、医用胶原蛋白海绵企业品牌的现状分析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三、我国医用胶原蛋白海绵企业的品牌战略</w:t>
      </w:r>
      <w:r>
        <w:rPr>
          <w:rFonts w:hint="eastAsia"/>
        </w:rPr>
        <w:br/>
      </w:r>
      <w:r>
        <w:rPr>
          <w:rFonts w:hint="eastAsia"/>
        </w:rPr>
        <w:t>　　　　四、医用胶原蛋白海绵品牌战略管理的策略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2024-2025年中国医用胶原蛋白海绵行业营销策略分析</w:t>
      </w:r>
      <w:r>
        <w:rPr>
          <w:rFonts w:hint="eastAsia"/>
        </w:rPr>
        <w:br/>
      </w:r>
      <w:r>
        <w:rPr>
          <w:rFonts w:hint="eastAsia"/>
        </w:rPr>
        <w:t>　　第一节 医用胶原蛋白海绵市场推广策略研究分析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一、做好医用胶原蛋白海绵产品导入</w:t>
      </w:r>
      <w:r>
        <w:rPr>
          <w:rFonts w:hint="eastAsia"/>
        </w:rPr>
        <w:br/>
      </w:r>
      <w:r>
        <w:rPr>
          <w:rFonts w:hint="eastAsia"/>
        </w:rPr>
        <w:t>　　　　二、做好医用胶原蛋白海绵产品组合和产品线决策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三、医用胶原蛋白海绵行业城市市场推广策略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医用胶原蛋白海绵行业渠道营销研究分析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一、医用胶原蛋白海绵行业营销环境分析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二、医用胶原蛋白海绵行业现存的营销渠道分析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三、医用胶原蛋白海绵行业终端市场营销管理策略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医用胶原蛋白海绵行业营销战略研究分析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一、中国医用胶原蛋白海绵行业有效整合营销策略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二、建立医用胶原蛋白海绵行业厂商的双嬴模式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2025-2031年中国医用胶原蛋白海绵行业前景与风险预测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2025年医用胶原蛋白海绵市场前景分析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2025年医用胶原蛋白海绵发展趋势预测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2025-2031年中国医用胶原蛋白海绵行业投资特性分析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一、2025-2031年中国医用胶原蛋白海绵行业进入壁垒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二、2025-2031年中国医用胶原蛋白海绵行业盈利模式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三、2025-2031年中国医用胶原蛋白海绵行业盈利因素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2025-2031年中国医用胶原蛋白海绵行业投资机会分析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一、2025-2031年中国医用胶原蛋白海绵细分市场投资机会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二、2025-2031年中国医用胶原蛋白海绵行业区域市场投资潜力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2025-2031年中国医用胶原蛋白海绵行业投资风险分析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一、2025-2031年中国医用胶原蛋白海绵行业市场竞争风险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二、2025-2031年中国医用胶原蛋白海绵行业技术风险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三、2025-2031年中国医用胶原蛋白海绵行业政策风险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四、2025-2031年中国医用胶原蛋白海绵行业进入退出风险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2025-2031年中国医用胶原蛋白海绵行业盈利模式与投资策略分析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国外医用胶原蛋白海绵行业投资现状及经营模式分析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一、境外医用胶原蛋白海绵行业成长情况调查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中国医用胶原蛋白海绵行业商业模式探讨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中国医用胶原蛋白海绵行业投资国际化发展战略分析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中国医用胶原蛋白海绵行业投资策略分析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中国医用胶原蛋白海绵行业资本运作战略选择方案研究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(中智林)中国医用胶原蛋白海绵行业多元化经营战略的可行性分析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医用胶原蛋白海绵行业历程</w:t>
      </w:r>
      <w:r>
        <w:rPr>
          <w:rFonts w:hint="eastAsia"/>
        </w:rPr>
        <w:br/>
      </w:r>
      <w:r>
        <w:rPr>
          <w:rFonts w:hint="eastAsia"/>
        </w:rPr>
        <w:t>　　图表 医用胶原蛋白海绵行业生命周期</w:t>
      </w:r>
      <w:r>
        <w:rPr>
          <w:rFonts w:hint="eastAsia"/>
        </w:rPr>
        <w:br/>
      </w:r>
      <w:r>
        <w:rPr>
          <w:rFonts w:hint="eastAsia"/>
        </w:rPr>
        <w:t>　　图表 医用胶原蛋白海绵行业产业链分析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2019-2024年医用胶原蛋白海绵行业市场容量分析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2025年中国医用胶原蛋白海绵行业需求领域分布格局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2025年中国医用胶原蛋白海绵进口国家及地区分析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2025年中国医用胶原蛋白海绵出口国家及地区分析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2019-2024年中国医用胶原蛋白海绵行业企业平均规模情况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**地区医用胶原蛋白海绵市场规模及增长情况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**地区医用胶原蛋白海绵行业市场需求情况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医用胶原蛋白海绵重点企业（三）成长能力情况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2025-2031年中国医用胶原蛋白海绵行业发展趋势预测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d716478b04202" w:history="1">
        <w:r>
          <w:rPr>
            <w:rStyle w:val="Hyperlink"/>
          </w:rPr>
          <w:t>2025-2031年中国医用胶原蛋白海绵行业发展现状调研与市场前景预测报告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d716478b04202" w:history="1">
        <w:r>
          <w:rPr>
            <w:rStyle w:val="Hyperlink"/>
          </w:rPr>
          <w:t>https://www.20087.com/9/68/YiYongJiaoYuanDanBaiHaiMianHangYeFaZhanQianJing.html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牙后放入胶原蛋白起什么作用、医用胶原蛋白海绵可以被吸收吗、医用明胶海绵图片、贝瑞茜医用胶原蛋白海绵、医用止血海绵一块800元、医用胶原蛋白海绵可即邦、胶原蛋白填充怎么溶解、医用胶原蛋白海绵多久开始融化、胶原蛋白止血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2d25c2e6541c1" w:history="1">
      <w:r>
        <w:rPr>
          <w:rStyle w:val="Hyperlink"/>
        </w:rPr>
        <w:t>2025-2031年中国医用胶原蛋白海绵行业发展现状调研与市场前景预测报告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YongJiaoYuanDanBaiHaiMianHangYeFaZhanQianJing.html" TargetMode="External" Id="Ra56d716478b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YongJiaoYuanDanBaiHaiMianHangYeFaZhanQianJing.html" TargetMode="External" Id="R8d12d25c2e65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2024-10-03T03:55:00Z</dcterms:created>
  <dcterms:modified xsi:type="dcterms:W3CDTF">2024-10-03T04:55:00Z</dcterms:modified>
  <dc:subject>2025-2031年中国医用胶原蛋白海绵行业发展现状调研与市场前景预测报告</dc:subject>
  <dc:title>2025-2031年中国医用胶原蛋白海绵行业发展现状调研与市场前景预测报告</dc:title>
  <cp:keywords>2025-2031年中国医用胶原蛋白海绵行业发展现状调研与市场前景预测报告</cp:keywords>
  <dc:description>2025-2031年中国医用胶原蛋白海绵行业发展现状调研与市场前景预测报告</dc:description>
</cp:coreProperties>
</file>