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5fa0cb01d4780" w:history="1">
              <w:r>
                <w:rPr>
                  <w:rStyle w:val="Hyperlink"/>
                </w:rPr>
                <w:t>2025-2031年中国口腔科用药物市场现状与前景趋势分析报告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5fa0cb01d4780" w:history="1">
              <w:r>
                <w:rPr>
                  <w:rStyle w:val="Hyperlink"/>
                </w:rPr>
                <w:t>2025-2031年中国口腔科用药物市场现状与前景趋势分析报告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5fa0cb01d4780" w:history="1">
                <w:r>
                  <w:rPr>
                    <w:rStyle w:val="Hyperlink"/>
                  </w:rPr>
                  <w:t>https://www.20087.com/9/28/KouQiangKeYongYaoWuHangYeXianZhuangJiQianJing.html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用药物涵盖了从预防到治疗的各种药物，包括漱口水、牙膏、止痛药和抗生素等。近年来，随着口腔健康意识的提高和口腔医学研究的深入，口腔科用药物的种类和功效不断增加，如出现了更多针对特定口腔问题的专业药物，以及含有新型活性成分的口腔护理产品，如纳米银粒子和植物提取物，以提高抗菌效果和减少副作用。</w:t>
      </w:r>
      <w:r>
        <w:rPr>
          <w:rFonts w:hint="eastAsia"/>
        </w:rPr>
        <w:br/>
      </w:r>
      <w:r>
        <w:rPr>
          <w:rFonts w:hint="eastAsia"/>
        </w:rPr>
        <w:t>　　未来，口腔科用药物将更加注重个性化和精准化。个性化体现在根据患者的口腔状况和遗传特征，提供定制化的药物治疗方案，如通过基因检测指导药物选择，以达到最佳的治疗效果。精准化则是指通过生物标记物和影像学技术，实现对口腔疾病的早期诊断和精准定位，从而指导药物的靶向治疗，减少不必要的药物使用和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5fa0cb01d4780" w:history="1">
        <w:r>
          <w:rPr>
            <w:rStyle w:val="Hyperlink"/>
          </w:rPr>
          <w:t>2025-2031年中国口腔科用药物市场现状与前景趋势分析报告</w:t>
        </w:r>
      </w:hyperlink>
      <w:r>
        <w:rPr>
          <w:rFonts w:hint="eastAsia"/>
        </w:rPr>
        <w:t>》从市场规模、需求变化及价格动态等维度，系统解析了口腔科用药物行业的现状与发展趋势。报告深入分析了口腔科用药物产业链各环节，科学预测了市场前景与技术发展方向，同时聚焦口腔科用药物细分市场特点及重点企业的经营表现，揭示了口腔科用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口腔科用药物行业发展综述</w:t>
      </w:r>
      <w:r>
        <w:rPr>
          <w:rFonts w:hint="eastAsia"/>
        </w:rPr>
        <w:br/>
      </w:r>
      <w:r>
        <w:rPr>
          <w:rFonts w:hint="eastAsia"/>
        </w:rPr>
        <w:t>　　第一节 口腔科用药物行业相关概念概述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最近3-5年中国口腔科用药物行业经济指标分析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口腔科用药物行业产业链分析</w:t>
      </w:r>
      <w:r>
        <w:rPr>
          <w:rFonts w:hint="eastAsia"/>
        </w:rPr>
        <w:br/>
      </w:r>
      <w:r>
        <w:rPr>
          <w:rFonts w:hint="eastAsia"/>
        </w:rPr>
        <w:t>　　　　一、口腔科用药物行业产业链</w:t>
      </w:r>
      <w:r>
        <w:rPr>
          <w:rFonts w:hint="eastAsia"/>
        </w:rPr>
        <w:br/>
      </w:r>
      <w:r>
        <w:rPr>
          <w:rFonts w:hint="eastAsia"/>
        </w:rPr>
        <w:t>　　　　二、口腔科用药物行业下游需求市场调研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口腔科用药物行业市场环境及影响分析（PEST）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口腔科用药物行业政治法律环境（P）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三、口腔科用药物行业相关标准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一、口腔科用药物产业社会环境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三、口腔科用药物产业发展对社会发展的影响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一、口腔科用药物技术分析</w:t>
      </w:r>
      <w:r>
        <w:rPr>
          <w:rFonts w:hint="eastAsia"/>
        </w:rPr>
        <w:br/>
      </w:r>
      <w:r>
        <w:rPr>
          <w:rFonts w:hint="eastAsia"/>
        </w:rPr>
        <w:t>　　　　二、口腔科用药物技术发展水平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三、2020-2025年口腔科用药物技术发展分析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我国口腔科用药物行业运行现状分析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我国口腔科用药物行业发展状况分析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一、我国口腔科用药物行业发展阶段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二、我国口腔科用药物行业发展总体概况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三、我国口腔科用药物行业发展特点分析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四、口腔科用药物行业经营模式分析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2020-2025年口腔科用药物行业发展现状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一、2020-2025年我国口腔科用药物行业市场规模</w:t>
      </w:r>
      <w:r>
        <w:rPr>
          <w:rFonts w:hint="eastAsia"/>
        </w:rPr>
        <w:br/>
      </w:r>
      <w:r>
        <w:rPr>
          <w:rFonts w:hint="eastAsia"/>
        </w:rPr>
        <w:t>　　　　　　1 、我国口腔科用药物营业规模分析</w:t>
      </w:r>
      <w:r>
        <w:rPr>
          <w:rFonts w:hint="eastAsia"/>
        </w:rPr>
        <w:br/>
      </w:r>
      <w:r>
        <w:rPr>
          <w:rFonts w:hint="eastAsia"/>
        </w:rPr>
        <w:t>　　　　　　2 、我国口腔科用药物投资规模分析</w:t>
      </w:r>
      <w:r>
        <w:rPr>
          <w:rFonts w:hint="eastAsia"/>
        </w:rPr>
        <w:br/>
      </w:r>
      <w:r>
        <w:rPr>
          <w:rFonts w:hint="eastAsia"/>
        </w:rPr>
        <w:t>　　　　　　3 、我国口腔科用药物产能规模分析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二、2020-2025年我国口腔科用药物行业发展分析</w:t>
      </w:r>
      <w:r>
        <w:rPr>
          <w:rFonts w:hint="eastAsia"/>
        </w:rPr>
        <w:br/>
      </w:r>
      <w:r>
        <w:rPr>
          <w:rFonts w:hint="eastAsia"/>
        </w:rPr>
        <w:t>　　　　　　1 、我国口腔科用药物行业发展情况分析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 、我国口腔科用药物行业研发情况分析</w:t>
      </w:r>
      <w:r>
        <w:rPr>
          <w:rFonts w:hint="eastAsia"/>
        </w:rPr>
        <w:br/>
      </w:r>
      <w:r>
        <w:rPr>
          <w:rFonts w:hint="eastAsia"/>
        </w:rPr>
        <w:t>　　　　　　3 、我国口腔科用药物行业各渠道用药情况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三、2020-2025年中国口腔科用药物企业发展分析</w:t>
      </w:r>
      <w:r>
        <w:rPr>
          <w:rFonts w:hint="eastAsia"/>
        </w:rPr>
        <w:br/>
      </w:r>
      <w:r>
        <w:rPr>
          <w:rFonts w:hint="eastAsia"/>
        </w:rPr>
        <w:t>　　　　　　1 、中外口腔科用药物企业对比分析</w:t>
      </w:r>
      <w:r>
        <w:rPr>
          <w:rFonts w:hint="eastAsia"/>
        </w:rPr>
        <w:br/>
      </w:r>
      <w:r>
        <w:rPr>
          <w:rFonts w:hint="eastAsia"/>
        </w:rPr>
        <w:t>　　　　　　2 、我国口腔科用药物主要企业动态分析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2020-2025年口腔科用药物市场情况分析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一、2020-2025年中国口腔科用药物市场总体概况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二、2020-2025年中国口腔科用药物产品市场发展分析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我国口腔科用药物所属行业整体运行指标分析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2020-2025年中国口腔科用药物所属行业总体规模分析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2020-2025年中国口腔科用药物所属行业财务指标总体分析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我国口腔科用药物市场现状分析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一、2020-2025年我国口腔科用药物行业供给情况</w:t>
      </w:r>
      <w:r>
        <w:rPr>
          <w:rFonts w:hint="eastAsia"/>
        </w:rPr>
        <w:br/>
      </w:r>
      <w:r>
        <w:rPr>
          <w:rFonts w:hint="eastAsia"/>
        </w:rPr>
        <w:t>　　　　　　1 、我国口腔科用药物行业供给分析</w:t>
      </w:r>
      <w:r>
        <w:rPr>
          <w:rFonts w:hint="eastAsia"/>
        </w:rPr>
        <w:br/>
      </w:r>
      <w:r>
        <w:rPr>
          <w:rFonts w:hint="eastAsia"/>
        </w:rPr>
        <w:t>　　　　　　2 、我国口腔科用药物行业生产情况分析</w:t>
      </w:r>
      <w:r>
        <w:rPr>
          <w:rFonts w:hint="eastAsia"/>
        </w:rPr>
        <w:br/>
      </w:r>
      <w:r>
        <w:rPr>
          <w:rFonts w:hint="eastAsia"/>
        </w:rPr>
        <w:t>　　　　　　3 、我国口腔科用药物产品数量</w:t>
      </w:r>
      <w:r>
        <w:rPr>
          <w:rFonts w:hint="eastAsia"/>
        </w:rPr>
        <w:br/>
      </w:r>
      <w:r>
        <w:rPr>
          <w:rFonts w:hint="eastAsia"/>
        </w:rPr>
        <w:t>　　　　二、2020-2025年我国口腔科用药物行业需求情况</w:t>
      </w:r>
      <w:r>
        <w:rPr>
          <w:rFonts w:hint="eastAsia"/>
        </w:rPr>
        <w:br/>
      </w:r>
      <w:r>
        <w:rPr>
          <w:rFonts w:hint="eastAsia"/>
        </w:rPr>
        <w:t>　　　　　　1 、口腔科用药物行业需求市场</w:t>
      </w:r>
      <w:r>
        <w:rPr>
          <w:rFonts w:hint="eastAsia"/>
        </w:rPr>
        <w:br/>
      </w:r>
      <w:r>
        <w:rPr>
          <w:rFonts w:hint="eastAsia"/>
        </w:rPr>
        <w:t>　　　　　　2 、口腔科用药物行业用药结构</w:t>
      </w:r>
      <w:r>
        <w:rPr>
          <w:rFonts w:hint="eastAsia"/>
        </w:rPr>
        <w:br/>
      </w:r>
      <w:r>
        <w:rPr>
          <w:rFonts w:hint="eastAsia"/>
        </w:rPr>
        <w:t>　　　　　　3 、口腔科用药物行业需求的地区差异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三、2020-2025年我国口腔科用药物行业供需平衡分析</w:t>
      </w:r>
      <w:r>
        <w:rPr>
          <w:rFonts w:hint="eastAsia"/>
        </w:rPr>
        <w:br/>
      </w:r>
      <w:r>
        <w:rPr>
          <w:rFonts w:hint="eastAsia"/>
        </w:rPr>
        <w:t>　　第四节 口腔科用药物所属行业进出口市场调研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一、口腔科用药物所属行业进出口综述</w:t>
      </w:r>
      <w:r>
        <w:rPr>
          <w:rFonts w:hint="eastAsia"/>
        </w:rPr>
        <w:br/>
      </w:r>
      <w:r>
        <w:rPr>
          <w:rFonts w:hint="eastAsia"/>
        </w:rPr>
        <w:t>　　　　二、口腔科用药物所属行业出口市场调研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三、口腔科用药物所属行业进口市场调研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口腔科用药物行业主要产品市场现状与趋势分析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口腔科用药物行业主要产品结构特征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一、口腔科用药物行业产品结构特征分析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二、口腔科用药物行业产品市场发展概况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氢化可的松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复方氯己定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西吡氯铵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口腔炎喷雾剂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甲硝唑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丁硼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葡萄糖酸氯己定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度米芬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硼砂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2025-2031年口腔科用药物行业竞争形势及策略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一、口腔科用药物行业竞争结构分析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二、口腔科用药物行业企业间竞争格局分析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三、口腔科用药物行业集中度分析</w:t>
      </w:r>
      <w:r>
        <w:rPr>
          <w:rFonts w:hint="eastAsia"/>
        </w:rPr>
        <w:br/>
      </w:r>
      <w:r>
        <w:rPr>
          <w:rFonts w:hint="eastAsia"/>
        </w:rPr>
        <w:t>　　　　四、口腔科用药物行业SWOT分析</w:t>
      </w:r>
      <w:r>
        <w:rPr>
          <w:rFonts w:hint="eastAsia"/>
        </w:rPr>
        <w:br/>
      </w:r>
      <w:r>
        <w:rPr>
          <w:rFonts w:hint="eastAsia"/>
        </w:rPr>
        <w:t>　　第二节 中国口腔科用药物行业竞争格局综述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一、口腔科用药物行业竞争概况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二、中国口腔科用药物行业竞争力分析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三、中国口腔科用药物竞争力优势分析</w:t>
      </w:r>
      <w:r>
        <w:rPr>
          <w:rFonts w:hint="eastAsia"/>
        </w:rPr>
        <w:br/>
      </w:r>
      <w:r>
        <w:rPr>
          <w:rFonts w:hint="eastAsia"/>
        </w:rPr>
        <w:t>　　　　四、口腔科用药物行业主要企业竞争力分析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2020-2025年口腔科用药物行业竞争格局分析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一、2020-2025年国内外口腔科用药物竞争分析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二、2020-2025年我国口腔科用药物市场竞争分析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三、2020-2025年我国口腔科用药物市场集中度分析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四、2020-2025年国内主要口腔科用药物企业动向</w:t>
      </w:r>
      <w:r>
        <w:rPr>
          <w:rFonts w:hint="eastAsia"/>
        </w:rPr>
        <w:br/>
      </w:r>
      <w:r>
        <w:rPr>
          <w:rFonts w:hint="eastAsia"/>
        </w:rPr>
        <w:t>　　第四节 口腔科用药物市场竞争策略分析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口腔科用药物行业领先企业经营形势分析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天津生物化学制药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黑龙江天龙药业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深圳南粤药业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江苏晨牌药业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民生药业集团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南京恒生制药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江西珍视明药业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山东新时代药业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宁波立华制药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湖北人民制药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第八章 2025-2031年口腔科用药物行业前景及趋势预测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2025-2031年口腔科用药物市场前景预测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一、2025-2031年口腔科用药物市场发展潜力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二、2025-2031年口腔科用药物市场前景预测展望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三、2025-2031年口腔科用药物细分行业趋势预测分析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2025-2031年口腔科用药物市场发展趋势预测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一、2025-2031年口腔科用药物行业发展趋势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二、2025-2031年口腔科用药物市场规模预测</w:t>
      </w:r>
      <w:r>
        <w:rPr>
          <w:rFonts w:hint="eastAsia"/>
        </w:rPr>
        <w:br/>
      </w:r>
      <w:r>
        <w:rPr>
          <w:rFonts w:hint="eastAsia"/>
        </w:rPr>
        <w:t>　　　　　　1 、口腔科用药物行业市场规模预测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 、口腔科用药物产品数量规模预测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三、2025-2031年口腔科用药物行业应用趋势预测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2025-2031年中国口腔科用药物行业供需预测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一、2025-2031年中国口腔科用药物行业供给预测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二、2025-2031年中国口腔科用药物行业产销预测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三、2025-2031年中国口腔科用药物行业投资预测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四、2025-2031年中国口腔科用药物行业需求预测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五、2025-2031年中国口腔科用药物行业供需平衡预测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2025-2031年口腔科用药物行业投资机会与风险防范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口腔科用药物行业投融资情况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四、口腔科用药物行业投资现状分析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2025-2031年口腔科用药物行业投资机会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四、口腔科用药物行业投资机遇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2025-2031年口腔科用药物行业投资前景及防范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中国口腔科用药物行业投资建议</w:t>
      </w:r>
      <w:r>
        <w:rPr>
          <w:rFonts w:hint="eastAsia"/>
        </w:rPr>
        <w:br/>
      </w:r>
      <w:r>
        <w:rPr>
          <w:rFonts w:hint="eastAsia"/>
        </w:rPr>
        <w:t>　　　　一、口腔科用药物行业未来发展方向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二、口腔科用药物行业主要投资建议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三、中国口腔科用药物企业融资分析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第十章 2025-2031年口腔科用药物行业面临的困境及对策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2025年口腔科用药物行业面临的困境</w:t>
      </w:r>
      <w:r>
        <w:rPr>
          <w:rFonts w:hint="eastAsia"/>
        </w:rPr>
        <w:br/>
      </w:r>
      <w:r>
        <w:rPr>
          <w:rFonts w:hint="eastAsia"/>
        </w:rPr>
        <w:t>　　第二节 口腔科用药物企业面临的困境及对策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一、重点口腔科用药物企业面临的困境及对策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二、中小口腔科用药物企业发展困境及策略分析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三、国内口腔科用药物企业的出路分析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中国口腔科用药物行业存在的问题及对策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一、中国口腔科用药物行业存在的问题</w:t>
      </w:r>
      <w:r>
        <w:rPr>
          <w:rFonts w:hint="eastAsia"/>
        </w:rPr>
        <w:br/>
      </w:r>
      <w:r>
        <w:rPr>
          <w:rFonts w:hint="eastAsia"/>
        </w:rPr>
        <w:t>　　　　二、口腔科用药物行业发展的建议对策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中国口腔科用药物市场发展面临的挑战与对策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一、中国口腔科用药物市场发展面临的挑战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二、中国口腔科用药物市场发展对策分析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口腔科用药物行业投资趋势分析</w:t>
      </w:r>
      <w:r>
        <w:rPr>
          <w:rFonts w:hint="eastAsia"/>
        </w:rPr>
        <w:br/>
      </w:r>
      <w:r>
        <w:rPr>
          <w:rFonts w:hint="eastAsia"/>
        </w:rPr>
        <w:t>　　第一节 口腔科用药物行业投资趋势分析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对我国口腔科用药物品牌的战略思考</w:t>
      </w:r>
      <w:r>
        <w:rPr>
          <w:rFonts w:hint="eastAsia"/>
        </w:rPr>
        <w:br/>
      </w:r>
      <w:r>
        <w:rPr>
          <w:rFonts w:hint="eastAsia"/>
        </w:rPr>
        <w:t>　　　　一、口腔科用药物品牌的重要性</w:t>
      </w:r>
      <w:r>
        <w:rPr>
          <w:rFonts w:hint="eastAsia"/>
        </w:rPr>
        <w:br/>
      </w:r>
      <w:r>
        <w:rPr>
          <w:rFonts w:hint="eastAsia"/>
        </w:rPr>
        <w:t>　　　　二、口腔科用药物实施品牌战略的意义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三、口腔科用药物企业品牌的现状分析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四、我国口腔科用药物企业的品牌战略</w:t>
      </w:r>
      <w:r>
        <w:rPr>
          <w:rFonts w:hint="eastAsia"/>
        </w:rPr>
        <w:br/>
      </w:r>
      <w:r>
        <w:rPr>
          <w:rFonts w:hint="eastAsia"/>
        </w:rPr>
        <w:t>　　　　五、口腔科用药物品牌战略管理的策略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口腔科用药物经营策略分析</w:t>
      </w:r>
      <w:r>
        <w:rPr>
          <w:rFonts w:hint="eastAsia"/>
        </w:rPr>
        <w:br/>
      </w:r>
      <w:r>
        <w:rPr>
          <w:rFonts w:hint="eastAsia"/>
        </w:rPr>
        <w:t>　　　　一、口腔科用药物市场细分策略</w:t>
      </w:r>
      <w:r>
        <w:rPr>
          <w:rFonts w:hint="eastAsia"/>
        </w:rPr>
        <w:br/>
      </w:r>
      <w:r>
        <w:rPr>
          <w:rFonts w:hint="eastAsia"/>
        </w:rPr>
        <w:t>　　　　二、口腔科用药物市场创新策略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四、口腔科用药物新产品差异化战略</w:t>
      </w:r>
      <w:r>
        <w:rPr>
          <w:rFonts w:hint="eastAsia"/>
        </w:rPr>
        <w:br/>
      </w:r>
      <w:r>
        <w:rPr>
          <w:rFonts w:hint="eastAsia"/>
        </w:rPr>
        <w:t>　　第四节 口腔科用药物行业投资前景建议研究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一、2025年口腔科用药物行业投资前景建议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二、2025-2031年口腔科用药物行业投资前景建议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口腔科用药物行业研究结论及建议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口腔科用药物子行业研究结论及建议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[.中.智.林.]口腔科用药物行业发展建议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口腔科用药物行业现状</w:t>
      </w:r>
      <w:r>
        <w:rPr>
          <w:rFonts w:hint="eastAsia"/>
        </w:rPr>
        <w:br/>
      </w:r>
      <w:r>
        <w:rPr>
          <w:rFonts w:hint="eastAsia"/>
        </w:rPr>
        <w:t>　　图表 口腔科用药物行业产业链调研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2020-2025年口腔科用药物行业市场容量统计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2020-2025年中国口腔科用药物行业市场规模情况</w:t>
      </w:r>
      <w:r>
        <w:rPr>
          <w:rFonts w:hint="eastAsia"/>
        </w:rPr>
        <w:br/>
      </w:r>
      <w:r>
        <w:rPr>
          <w:rFonts w:hint="eastAsia"/>
        </w:rPr>
        <w:t>　　图表 口腔科用药物行业动态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2020-2025年中国口腔科用药物行业销售收入统计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2020-2025年中国口腔科用药物行业盈利统计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2020-2025年中国口腔科用药物行业利润总额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2020-2025年中国口腔科用药物行业企业数量统计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2020-2025年中国口腔科用药物行业竞争力分析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2020-2025年中国口腔科用药物行业盈利能力分析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2020-2025年中国口腔科用药物行业运营能力分析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2020-2025年中国口腔科用药物行业偿债能力分析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2020-2025年中国口腔科用药物行业发展能力分析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2020-2025年中国口腔科用药物行业经营效益分析</w:t>
      </w:r>
      <w:r>
        <w:rPr>
          <w:rFonts w:hint="eastAsia"/>
        </w:rPr>
        <w:br/>
      </w:r>
      <w:r>
        <w:rPr>
          <w:rFonts w:hint="eastAsia"/>
        </w:rPr>
        <w:t>　　图表 口腔科用药物行业竞争对手分析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**地区口腔科用药物市场规模</w:t>
      </w:r>
      <w:r>
        <w:rPr>
          <w:rFonts w:hint="eastAsia"/>
        </w:rPr>
        <w:br/>
      </w:r>
      <w:r>
        <w:rPr>
          <w:rFonts w:hint="eastAsia"/>
        </w:rPr>
        <w:t>　　图表 **地区口腔科用药物行业市场需求</w:t>
      </w:r>
      <w:r>
        <w:rPr>
          <w:rFonts w:hint="eastAsia"/>
        </w:rPr>
        <w:br/>
      </w:r>
      <w:r>
        <w:rPr>
          <w:rFonts w:hint="eastAsia"/>
        </w:rPr>
        <w:t>　　图表 **地区口腔科用药物市场调研</w:t>
      </w:r>
      <w:r>
        <w:rPr>
          <w:rFonts w:hint="eastAsia"/>
        </w:rPr>
        <w:br/>
      </w:r>
      <w:r>
        <w:rPr>
          <w:rFonts w:hint="eastAsia"/>
        </w:rPr>
        <w:t>　　图表 **地区口腔科用药物行业市场需求分析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**地区口腔科用药物市场规模</w:t>
      </w:r>
      <w:r>
        <w:rPr>
          <w:rFonts w:hint="eastAsia"/>
        </w:rPr>
        <w:br/>
      </w:r>
      <w:r>
        <w:rPr>
          <w:rFonts w:hint="eastAsia"/>
        </w:rPr>
        <w:t>　　图表 **地区口腔科用药物行业市场需求</w:t>
      </w:r>
      <w:r>
        <w:rPr>
          <w:rFonts w:hint="eastAsia"/>
        </w:rPr>
        <w:br/>
      </w:r>
      <w:r>
        <w:rPr>
          <w:rFonts w:hint="eastAsia"/>
        </w:rPr>
        <w:t>　　图表 **地区口腔科用药物市场调研</w:t>
      </w:r>
      <w:r>
        <w:rPr>
          <w:rFonts w:hint="eastAsia"/>
        </w:rPr>
        <w:br/>
      </w:r>
      <w:r>
        <w:rPr>
          <w:rFonts w:hint="eastAsia"/>
        </w:rPr>
        <w:t>　　图表 **地区口腔科用药物行业市场需求分析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口腔科用药物重点企业（一）基本信息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口腔科用药物重点企业（一）经营情况分析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口腔科用药物重点企业（一）盈利能力情况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口腔科用药物重点企业（一）偿债能力情况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口腔科用药物重点企业（一）运营能力情况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口腔科用药物重点企业（一）成长能力情况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口腔科用药物重点企业（二）基本信息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口腔科用药物重点企业（二）经营情况分析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口腔科用药物重点企业（二）盈利能力情况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口腔科用药物重点企业（二）偿债能力情况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口腔科用药物重点企业（二）运营能力情况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口腔科用药物重点企业（二）成长能力情况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2025-2031年中国口腔科用药物行业信息化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2025-2031年中国口腔科用药物行业市场容量预测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2025-2031年中国口腔科用药物行业市场规模预测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2025-2031年中国口腔科用药物行业风险分析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2025-2031年中国口腔科用药物市场前景分析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2025-2031年中国口腔科用药物行业发展趋势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5fa0cb01d4780" w:history="1">
        <w:r>
          <w:rPr>
            <w:rStyle w:val="Hyperlink"/>
          </w:rPr>
          <w:t>2025-2031年中国口腔科用药物市场现状与前景趋势分析报告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5fa0cb01d4780" w:history="1">
        <w:r>
          <w:rPr>
            <w:rStyle w:val="Hyperlink"/>
          </w:rPr>
          <w:t>https://www.20087.com/9/28/KouQiangKeYongYaoWuHangYeXianZhuangJiQianJing.html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治疗用水标准、口腔科用药物治疗什么、牙科常用药介绍、口腔科药物过敏抢救应急预案演练脚本、口腔科手机最好用的是哪种、口腔科药物名称种类、牙科用药都有啥、口腔科药物过敏抢救应急预案、口腔科一般用到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034045690466e" w:history="1">
      <w:r>
        <w:rPr>
          <w:rStyle w:val="Hyperlink"/>
        </w:rPr>
        <w:t>2025-2031年中国口腔科用药物市场现状与前景趋势分析报告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KouQiangKeYongYaoWuHangYeXianZhuangJiQianJing.html" TargetMode="External" Id="R5445fa0cb01d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KouQiangKeYongYaoWuHangYeXianZhuangJiQianJing.html" TargetMode="External" Id="R8b6034045690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2025-05-01T06:05:00Z</dcterms:created>
  <dcterms:modified xsi:type="dcterms:W3CDTF">2025-05-01T07:05:00Z</dcterms:modified>
  <dc:subject>2025-2031年中国口腔科用药物市场现状与前景趋势分析报告</dc:subject>
  <dc:title>2025-2031年中国口腔科用药物市场现状与前景趋势分析报告</dc:title>
  <cp:keywords>2025-2031年中国口腔科用药物市场现状与前景趋势分析报告</cp:keywords>
  <dc:description>2025-2031年中国口腔科用药物市场现状与前景趋势分析报告</dc:description>
</cp:coreProperties>
</file>