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1e10fe2ed4f01" w:history="1">
              <w:r>
                <w:rPr>
                  <w:rStyle w:val="Hyperlink"/>
                </w:rPr>
                <w:t>2025-2031年全球与中国外骨骼康复机器人市场现状调研及发展趋势分析报告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1e10fe2ed4f01" w:history="1">
              <w:r>
                <w:rPr>
                  <w:rStyle w:val="Hyperlink"/>
                </w:rPr>
                <w:t>2025-2031年全球与中国外骨骼康复机器人市场现状调研及发展趋势分析报告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1e10fe2ed4f01" w:history="1">
                <w:r>
                  <w:rPr>
                    <w:rStyle w:val="Hyperlink"/>
                  </w:rPr>
                  <w:t>https://www.20087.com/9/18/WaiGuGeKangFuJiQiRenHangYeQuShi.html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骨骼康复机器人是近年来医疗科技领域的重大突破，它结合了机械工程、生物力学和神经科学，为康复治疗提供了全新的解决方案。目前，外骨骼康复机器人主要应用于中风、脊髓损伤等患者的康复训练，通过辅助肢体运动，促进神经肌肉系统的恢复。随着技术的不断成熟，外骨骼康复机器人的精度和舒适度得到了显著提升，越来越多的医疗机构开始采用这一技术，为患者提供更加有效的康复治疗方案。</w:t>
      </w:r>
      <w:r>
        <w:rPr>
          <w:rFonts w:hint="eastAsia"/>
        </w:rPr>
        <w:br/>
      </w:r>
      <w:r>
        <w:rPr>
          <w:rFonts w:hint="eastAsia"/>
        </w:rPr>
        <w:t>　　未来，外骨骼康复机器人行业的发展将呈现三大趋势：一是智能化水平的提升，通过集成AI算法和传感器技术，实现更精准的运动控制和个性化的康复计划；二是便携化设计，使设备更加轻巧、易于穿戴，扩大了其应用场景，不仅限于医院，还可以在家庭或社区使用；三是成本的下降与普及率的提高，随着生产规模的扩大和技术进步，外骨骼康复机器人的价格将逐渐降低，惠及更广泛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1e10fe2ed4f01" w:history="1">
        <w:r>
          <w:rPr>
            <w:rStyle w:val="Hyperlink"/>
          </w:rPr>
          <w:t>2025-2031年全球与中国外骨骼康复机器人市场现状调研及发展趋势分析报告</w:t>
        </w:r>
      </w:hyperlink>
      <w:r>
        <w:rPr>
          <w:rFonts w:hint="eastAsia"/>
        </w:rPr>
        <w:t>》系统分析了外骨骼康复机器人行业的市场规模、市场需求及价格波动，深入探讨了外骨骼康复机器人产业链关键环节及各细分市场特点。报告基于权威数据，科学预测了外骨骼康复机器人市场前景与发展趋势，同时评估了外骨骼康复机器人重点企业的经营状况，包括品牌影响力、市场集中度及竞争格局。通过SWOT分析，报告揭示了外骨骼康复机器人行业面临的风险与机遇，为外骨骼康复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中国外骨骼康复机器人概述</w:t>
      </w:r>
      <w:r>
        <w:rPr>
          <w:rFonts w:hint="eastAsia"/>
        </w:rPr>
        <w:br/>
      </w:r>
      <w:r>
        <w:rPr>
          <w:rFonts w:hint="eastAsia"/>
        </w:rPr>
        <w:t>　　第一节 外骨骼康复机器人行业定义</w:t>
      </w:r>
      <w:r>
        <w:rPr>
          <w:rFonts w:hint="eastAsia"/>
        </w:rPr>
        <w:br/>
      </w:r>
      <w:r>
        <w:rPr>
          <w:rFonts w:hint="eastAsia"/>
        </w:rPr>
        <w:t>　　第二节 外骨骼康复机器人行业发展特性</w:t>
      </w:r>
      <w:r>
        <w:rPr>
          <w:rFonts w:hint="eastAsia"/>
        </w:rPr>
        <w:br/>
      </w:r>
      <w:r>
        <w:rPr>
          <w:rFonts w:hint="eastAsia"/>
        </w:rPr>
        <w:t>　　第三节 外骨骼康复机器人产业链分析</w:t>
      </w:r>
      <w:r>
        <w:rPr>
          <w:rFonts w:hint="eastAsia"/>
        </w:rPr>
        <w:br/>
      </w:r>
      <w:r>
        <w:rPr>
          <w:rFonts w:hint="eastAsia"/>
        </w:rPr>
        <w:t>　　第四节 外骨骼康复机器人行业生命周期分析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2024-2025年国外主要外骨骼康复机器人市场发展概况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全球外骨骼康复机器人市场发展分析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欧洲地区主要国家外骨骼康复机器人市场概况</w:t>
      </w:r>
      <w:r>
        <w:rPr>
          <w:rFonts w:hint="eastAsia"/>
        </w:rPr>
        <w:br/>
      </w:r>
      <w:r>
        <w:rPr>
          <w:rFonts w:hint="eastAsia"/>
        </w:rPr>
        <w:t>　　第三节 北美地区外骨骼康复机器人市场概况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亚洲地区主要国家外骨骼康复机器人市场概况</w:t>
      </w:r>
      <w:r>
        <w:rPr>
          <w:rFonts w:hint="eastAsia"/>
        </w:rPr>
        <w:br/>
      </w:r>
      <w:r>
        <w:rPr>
          <w:rFonts w:hint="eastAsia"/>
        </w:rPr>
        <w:t>　　第五节 全球外骨骼康复机器人市场发展预测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2024-2025年中国外骨骼康复机器人发展环境分析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外骨骼康复机器人行业相关政策、标准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外骨骼康复机器人行业相关发展规划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中国外骨骼康复机器人技术发展分析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当前外骨骼康复机器人技术发展现状分析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外骨骼康复机器人生产中需注意的问题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外骨骼康复机器人行业主要技术发展趋势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2024-2025年外骨骼康复机器人市场特性分析</w:t>
      </w:r>
      <w:r>
        <w:rPr>
          <w:rFonts w:hint="eastAsia"/>
        </w:rPr>
        <w:br/>
      </w:r>
      <w:r>
        <w:rPr>
          <w:rFonts w:hint="eastAsia"/>
        </w:rPr>
        <w:t>　　第一节 外骨骼康复机器人行业集中度分析</w:t>
      </w:r>
      <w:r>
        <w:rPr>
          <w:rFonts w:hint="eastAsia"/>
        </w:rPr>
        <w:br/>
      </w:r>
      <w:r>
        <w:rPr>
          <w:rFonts w:hint="eastAsia"/>
        </w:rPr>
        <w:t>　　第二节 外骨骼康复机器人行业SWOT分析</w:t>
      </w:r>
      <w:r>
        <w:rPr>
          <w:rFonts w:hint="eastAsia"/>
        </w:rPr>
        <w:br/>
      </w:r>
      <w:r>
        <w:rPr>
          <w:rFonts w:hint="eastAsia"/>
        </w:rPr>
        <w:t>　　　　一、外骨骼康复机器人行业优势</w:t>
      </w:r>
      <w:r>
        <w:rPr>
          <w:rFonts w:hint="eastAsia"/>
        </w:rPr>
        <w:br/>
      </w:r>
      <w:r>
        <w:rPr>
          <w:rFonts w:hint="eastAsia"/>
        </w:rPr>
        <w:t>　　　　二、外骨骼康复机器人行业劣势</w:t>
      </w:r>
      <w:r>
        <w:rPr>
          <w:rFonts w:hint="eastAsia"/>
        </w:rPr>
        <w:br/>
      </w:r>
      <w:r>
        <w:rPr>
          <w:rFonts w:hint="eastAsia"/>
        </w:rPr>
        <w:t>　　　　三、外骨骼康复机器人行业机会</w:t>
      </w:r>
      <w:r>
        <w:rPr>
          <w:rFonts w:hint="eastAsia"/>
        </w:rPr>
        <w:br/>
      </w:r>
      <w:r>
        <w:rPr>
          <w:rFonts w:hint="eastAsia"/>
        </w:rPr>
        <w:t>　　　　四、外骨骼康复机器人行业风险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中国外骨骼康复机器人发展现状</w:t>
      </w:r>
      <w:r>
        <w:rPr>
          <w:rFonts w:hint="eastAsia"/>
        </w:rPr>
        <w:br/>
      </w:r>
      <w:r>
        <w:rPr>
          <w:rFonts w:hint="eastAsia"/>
        </w:rPr>
        <w:t>　　第一节 中国外骨骼康复机器人市场现状分析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中国外骨骼康复机器人行业产量情况分析及预测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一、外骨骼康复机器人总体产能规模</w:t>
      </w:r>
      <w:r>
        <w:rPr>
          <w:rFonts w:hint="eastAsia"/>
        </w:rPr>
        <w:br/>
      </w:r>
      <w:r>
        <w:rPr>
          <w:rFonts w:hint="eastAsia"/>
        </w:rPr>
        <w:t>　　　　二、外骨骼康复机器人生产区域分布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三、2019-2024年中国外骨骼康复机器人产量统计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四、2025-2031年中国外骨骼康复机器人产量预测</w:t>
      </w:r>
      <w:r>
        <w:rPr>
          <w:rFonts w:hint="eastAsia"/>
        </w:rPr>
        <w:br/>
      </w:r>
      <w:r>
        <w:rPr>
          <w:rFonts w:hint="eastAsia"/>
        </w:rPr>
        <w:t>　　第三节 中国外骨骼康复机器人市场需求分析及预测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一、中国外骨骼康复机器人市场需求特点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二、2019-2024年中国外骨骼康复机器人市场需求量统计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三、2025-2031年中国外骨骼康复机器人市场需求量预测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中国外骨骼康复机器人价格趋势分析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一、2019-2024年中国外骨骼康复机器人市场价格趋势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二、2025-2031年中国外骨骼康复机器人市场价格走势预测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2019-2024年外骨骼康复机器人行业经济运行状况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2019-2024年中国外骨骼康复机器人行业盈利能力分析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2019-2024年中国外骨骼康复机器人行业发展能力分析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2019-2024年外骨骼康复机器人行业偿债能力分析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2019-2024年外骨骼康复机器人制造企业数量分析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外骨骼康复机器人行业上、下游市场分析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外骨骼康复机器人行业上游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外骨骼康复机器人行业下游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中国外骨骼康复机器人行业重点地区发展分析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外骨骼康复机器人行业重点区域市场结构调研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**地区外骨骼康复机器人市场发展分析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**地区外骨骼康复机器人市场发展分析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**地区外骨骼康复机器人市场发展分析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**地区外骨骼康复机器人市场发展分析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**地区外骨骼康复机器人市场发展分析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2019-2024年中国外骨骼康复机器人进出口分析</w:t>
      </w:r>
      <w:r>
        <w:rPr>
          <w:rFonts w:hint="eastAsia"/>
        </w:rPr>
        <w:br/>
      </w:r>
      <w:r>
        <w:rPr>
          <w:rFonts w:hint="eastAsia"/>
        </w:rPr>
        <w:t>　　第一节 外骨骼康复机器人进口情况分析</w:t>
      </w:r>
      <w:r>
        <w:rPr>
          <w:rFonts w:hint="eastAsia"/>
        </w:rPr>
        <w:br/>
      </w:r>
      <w:r>
        <w:rPr>
          <w:rFonts w:hint="eastAsia"/>
        </w:rPr>
        <w:t>　　第二节 外骨骼康复机器人出口情况分析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影响外骨骼康复机器人进出口因素分析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外骨骼康复机器人行业重点企业竞争力分析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三、企业外骨骼康复机器人经营状况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三、企业外骨骼康复机器人经营状况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三、企业外骨骼康复机器人经营状况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三、企业外骨骼康复机器人经营状况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三、企业外骨骼康复机器人经营状况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三、企业外骨骼康复机器人经营状况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外骨骼康复机器人行业企业经营策略研究分析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外骨骼康复机器人企业多样化经营策略分析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一、外骨骼康复机器人企业多样化经营情况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二、现行外骨骼康复机器人行业多样化经营的方向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大型外骨骼康复机器人企业集团未来发展策略分析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对中小外骨骼康复机器人企业生产经营的建议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外骨骼康复机器人行业投资风险预警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影响外骨骼康复机器人行业发展的主要因素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一、2025年影响外骨骼康复机器人行业运行的有利因素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二、2025年影响外骨骼康复机器人行业运行的稳定因素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三、2025年影响外骨骼康复机器人行业运行的不利因素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四、2025年我国外骨骼康复机器人行业发展面临的挑战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五、2025年我国外骨骼康复机器人行业发展面临的机遇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外骨骼康复机器人行业投资风险预警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一、外骨骼康复机器人行业市场风险预测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二、外骨骼康复机器人行业政策风险预测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三、外骨骼康复机器人行业经营风险预测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四、外骨骼康复机器人行业技术风险预测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五、外骨骼康复机器人行业竞争风险预测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六、外骨骼康复机器人行业其他风险预测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外骨骼康复机器人投资建议</w:t>
      </w:r>
      <w:r>
        <w:rPr>
          <w:rFonts w:hint="eastAsia"/>
        </w:rPr>
        <w:br/>
      </w:r>
      <w:r>
        <w:rPr>
          <w:rFonts w:hint="eastAsia"/>
        </w:rPr>
        <w:t>　　第一节 2025年外骨骼康复机器人市场前景分析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2025年外骨骼康复机器人发展趋势预测</w:t>
      </w:r>
      <w:r>
        <w:rPr>
          <w:rFonts w:hint="eastAsia"/>
        </w:rPr>
        <w:br/>
      </w:r>
      <w:r>
        <w:rPr>
          <w:rFonts w:hint="eastAsia"/>
        </w:rPr>
        <w:t>　　第三节 外骨骼康复机器人行业投资进入壁垒分析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外骨骼康复机器人行业历程</w:t>
      </w:r>
      <w:r>
        <w:rPr>
          <w:rFonts w:hint="eastAsia"/>
        </w:rPr>
        <w:br/>
      </w:r>
      <w:r>
        <w:rPr>
          <w:rFonts w:hint="eastAsia"/>
        </w:rPr>
        <w:t>　　图表 外骨骼康复机器人行业生命周期</w:t>
      </w:r>
      <w:r>
        <w:rPr>
          <w:rFonts w:hint="eastAsia"/>
        </w:rPr>
        <w:br/>
      </w:r>
      <w:r>
        <w:rPr>
          <w:rFonts w:hint="eastAsia"/>
        </w:rPr>
        <w:t>　　图表 外骨骼康复机器人行业产业链分析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2019-2024年中国外骨骼康复机器人行业市场规模及增长情况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2019-2024年外骨骼康复机器人行业市场容量分析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2019-2024年中国外骨骼康复机器人行业产能统计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2019-2024年中国外骨骼康复机器人行业产量及增长趋势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2019-2024年中国外骨骼康复机器人市场需求量及增速统计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2025年中国外骨骼康复机器人行业需求领域分布格局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2019-2024年中国外骨骼康复机器人行业销售收入分析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2019-2024年中国外骨骼康复机器人行业盈利情况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2019-2024年中国外骨骼康复机器人行业利润总额统计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2019-2024年中国外骨骼康复机器人进口数量分析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2019-2024年中国外骨骼康复机器人进口金额分析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2019-2024年中国外骨骼康复机器人出口数量分析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2019-2024年中国外骨骼康复机器人出口金额分析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2025年中国外骨骼康复机器人进口国家及地区分析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2025年中国外骨骼康复机器人出口国家及地区分析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2019-2024年中国外骨骼康复机器人行业企业数量情况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2019-2024年中国外骨骼康复机器人行业企业平均规模情况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**地区外骨骼康复机器人市场规模及增长情况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**地区外骨骼康复机器人行业市场需求情况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**地区外骨骼康复机器人市场规模及增长情况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**地区外骨骼康复机器人行业市场需求情况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**地区外骨骼康复机器人市场规模及增长情况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**地区外骨骼康复机器人行业市场需求情况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**地区外骨骼康复机器人市场规模及增长情况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**地区外骨骼康复机器人行业市场需求情况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外骨骼康复机器人重点企业（三）成长能力情况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2025-2031年中国外骨骼康复机器人行业产能预测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2025-2031年中国外骨骼康复机器人行业产量预测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2025-2031年中国外骨骼康复机器人市场需求量预测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2025-2031年中国外骨骼康复机器人行业供需平衡预测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2025-2031年中国外骨骼康复机器人市场容量预测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2025-2031年中国外骨骼康复机器人市场规模预测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2025-2031年中国外骨骼康复机器人市场前景分析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2025-2031年中国外骨骼康复机器人发展趋势预测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1e10fe2ed4f01" w:history="1">
        <w:r>
          <w:rPr>
            <w:rStyle w:val="Hyperlink"/>
          </w:rPr>
          <w:t>2025-2031年全球与中国外骨骼康复机器人市场现状调研及发展趋势分析报告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1e10fe2ed4f01" w:history="1">
        <w:r>
          <w:rPr>
            <w:rStyle w:val="Hyperlink"/>
          </w:rPr>
          <w:t>https://www.20087.com/9/18/WaiGuGeKangFuJiQiRenHangYeQuShi.html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骨骼机器人价格高位瘫痪、程天外骨骼康复机器人、人体外骨骼机器人、外骨骼康复机器人前景、外骨骼助力行走机器人、外骨骼康复机器人的医学基础、瘫痪外骨骼机器人、外骨骼康复机器人作用、瘫痪行走辅助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f8f2dc93747e3" w:history="1">
      <w:r>
        <w:rPr>
          <w:rStyle w:val="Hyperlink"/>
        </w:rPr>
        <w:t>2025-2031年全球与中国外骨骼康复机器人市场现状调研及发展趋势分析报告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aiGuGeKangFuJiQiRenHangYeQuShi.html" TargetMode="External" Id="Ra031e10fe2ed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aiGuGeKangFuJiQiRenHangYeQuShi.html" TargetMode="External" Id="Raabf8f2dc937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2025-02-18T23:25:00Z</dcterms:created>
  <dcterms:modified xsi:type="dcterms:W3CDTF">2025-02-19T00:25:00Z</dcterms:modified>
  <dc:subject>2025-2031年全球与中国外骨骼康复机器人市场现状调研及发展趋势分析报告</dc:subject>
  <dc:title>2025-2031年全球与中国外骨骼康复机器人市场现状调研及发展趋势分析报告</dc:title>
  <cp:keywords>2025-2031年全球与中国外骨骼康复机器人市场现状调研及发展趋势分析报告</cp:keywords>
  <dc:description>2025-2031年全球与中国外骨骼康复机器人市场现状调研及发展趋势分析报告</dc:description>
</cp:coreProperties>
</file>