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aef2088db48aa" w:history="1">
              <w:r>
                <w:rPr>
                  <w:rStyle w:val="Hyperlink"/>
                </w:rPr>
                <w:t>2026-2032年中国宠物麻醉机发展现状调研与市场前景分析报告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aef2088db48aa" w:history="1">
              <w:r>
                <w:rPr>
                  <w:rStyle w:val="Hyperlink"/>
                </w:rPr>
                <w:t>2026-2032年中国宠物麻醉机发展现状调研与市场前景分析报告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aef2088db48aa" w:history="1">
                <w:r>
                  <w:rPr>
                    <w:rStyle w:val="Hyperlink"/>
                  </w:rPr>
                  <w:t>https://www.20087.com/9/28/ChongWuMaZuiJiFaZhanXianZhuangQianJing.html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麻醉机是小动物诊疗中的核心生命支持设备，用于在手术或检查过程中提供可控浓度的吸入麻醉气体（如异氟烷、七氟烷），保障动物安全与操作顺利。现代宠物麻醉机普遍配备高精度挥发罐、密闭呼吸回路、氧气流量计、废气 scavenging 系统及基础生命体征监护接口，强调气密性、低死腔容积及快速诱导/苏醒能力。行业在小型化设计、猫犬专用低流量模式及噪音控制方面持续优化，部分高端机型已集成呼吸末二氧化碳（EtCO₂）与血氧饱和度监测。然而，基层动物诊所常因缺乏定期校准导致挥发罐输出偏差；同时，业内尚未建立统一的麻醉深度评估标准，临床决策仍高度依赖兽医主观判断。</w:t>
      </w:r>
      <w:r>
        <w:rPr>
          <w:rFonts w:hint="eastAsia"/>
        </w:rPr>
        <w:br/>
      </w:r>
      <w:r>
        <w:rPr>
          <w:rFonts w:hint="eastAsia"/>
        </w:rPr>
        <w:t>　　未来，宠物麻醉机将向智能化、远程协同与精准麻醉管理方向发展。市场调研网指出，AI算法可融合心率变异性、脑电特征及呼吸参数，实时估算麻醉深度并自动调节气体浓度；5G联网功能将支持专家远程指导高风险病例。在动物福利理念深化背景下，闭环麻醉系统将最小化药物用量，加速苏醒并减少副作用。此外，模块化设计将扩展至兔、鸟类等异宠特殊需求。长远看，宠物麻醉机不仅作为气体输送设备存在，更将成为小动物精准医疗与舒适化诊疗体系中的关键生命支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aef2088db48aa" w:history="1">
        <w:r>
          <w:rPr>
            <w:rStyle w:val="Hyperlink"/>
          </w:rPr>
          <w:t>2026-2032年中国宠物麻醉机发展现状调研与市场前景分析报告</w:t>
        </w:r>
      </w:hyperlink>
      <w:r>
        <w:rPr>
          <w:rFonts w:hint="eastAsia"/>
        </w:rPr>
        <w:t>》，2025年宠物麻醉机行业市场规模达 亿元，预计2032年市场规模将达 亿元，期间年均复合增长率（CAGR）达 %。报告基于对宠物麻醉机行业供需变化的长期跟踪研究，采用科学分析方法，系统呈现宠物麻醉机行业现状与发展态势。报告涵盖宠物麻醉机市场规模、竞争格局、技术发展现状及未来方向等核心内容，分析宠物麻醉机重点企业经营状况。通过定量与定性相结合的研究方法，报告对宠物麻醉机行业发展前景做出科学预测，识别宠物麻醉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宠物麻醉机行业概述</w:t>
      </w:r>
      <w:r>
        <w:rPr>
          <w:rFonts w:hint="eastAsia"/>
        </w:rPr>
        <w:br/>
      </w:r>
      <w:r>
        <w:rPr>
          <w:rFonts w:hint="eastAsia"/>
        </w:rPr>
        <w:t>　　第一节 宠物麻醉机定义与分类</w:t>
      </w:r>
      <w:r>
        <w:rPr>
          <w:rFonts w:hint="eastAsia"/>
        </w:rPr>
        <w:br/>
      </w:r>
      <w:r>
        <w:rPr>
          <w:rFonts w:hint="eastAsia"/>
        </w:rPr>
        <w:t>　　第二节 宠物麻醉机应用领域</w:t>
      </w:r>
      <w:r>
        <w:rPr>
          <w:rFonts w:hint="eastAsia"/>
        </w:rPr>
        <w:br/>
      </w:r>
      <w:r>
        <w:rPr>
          <w:rFonts w:hint="eastAsia"/>
        </w:rPr>
        <w:t>　　第三节 宠物麻醉机行业经济指标分析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宠物麻醉机产业链及经营模式分析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三、宠物麻醉机销售模式及销售渠道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全球宠物麻醉机市场发展综述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2020-2025年全球宠物麻醉机市场规模与趋势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主要国家与地区宠物麻醉机市场分析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2026-2032年全球宠物麻醉机行业发展趋势与前景预测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中国宠物麻醉机行业市场分析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2025-2026年宠物麻醉机产能与投资动态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一、国内宠物麻醉机产能及利用情况</w:t>
      </w:r>
      <w:r>
        <w:rPr>
          <w:rFonts w:hint="eastAsia"/>
        </w:rPr>
        <w:br/>
      </w:r>
      <w:r>
        <w:rPr>
          <w:rFonts w:hint="eastAsia"/>
        </w:rPr>
        <w:t>　　　　二、宠物麻醉机产能扩张与投资动态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2026-2032年宠物麻醉机行业产量统计与趋势预测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一、2020-2025年宠物麻醉机行业产量数据统计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1、2020-2025年宠物麻醉机产量及增长趋势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2、2020-2025年宠物麻醉机细分产品产量及份额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二、影响宠物麻醉机产量的关键因素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三、2026-2032年宠物麻醉机产量预测</w:t>
      </w:r>
      <w:r>
        <w:rPr>
          <w:rFonts w:hint="eastAsia"/>
        </w:rPr>
        <w:br/>
      </w:r>
      <w:r>
        <w:rPr>
          <w:rFonts w:hint="eastAsia"/>
        </w:rPr>
        <w:t>　　第三节 2026-2032年宠物麻醉机市场需求与销售分析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一、2025-2026年宠物麻醉机行业需求现状</w:t>
      </w:r>
      <w:r>
        <w:rPr>
          <w:rFonts w:hint="eastAsia"/>
        </w:rPr>
        <w:br/>
      </w:r>
      <w:r>
        <w:rPr>
          <w:rFonts w:hint="eastAsia"/>
        </w:rPr>
        <w:t>　　　　二、宠物麻醉机客户群体与需求特点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三、2020-2025年宠物麻醉机行业销售规模分析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四、2026-2032年宠物麻醉机市场增长潜力与规模预测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中国宠物麻醉机细分市场与下游应用领域分析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宠物麻醉机细分市场分析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一、2025-2026年宠物麻醉机主要细分产品市场现状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宠物麻醉机下游应用与客户群体分析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一、2025-2026年宠物麻醉机各应用领域市场现状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2025-2026年宠物麻醉机行业技术发展现状及趋势分析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宠物麻醉机行业技术发展现状分析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国内外宠物麻醉机行业技术差异与原因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宠物麻醉机行业技术发展方向、趋势预测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提升宠物麻醉机行业技术能力策略建议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宠物麻醉机价格机制与竞争策略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一、2020-2025年宠物麻醉机市场价格走势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宠物麻醉机定价策略与方法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2026-2032年宠物麻醉机价格竞争态势与趋势预测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中国宠物麻醉机行业重点区域市场研究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2025-2026年重点区域宠物麻醉机市场发展概况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二、2020-2025年宠物麻醉机市场需求规模情况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三、2026-2032年宠物麻醉机行业发展潜力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二、2020-2025年宠物麻醉机市场需求规模情况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三、2026-2032年宠物麻醉机行业发展潜力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二、2020-2025年宠物麻醉机市场需求规模情况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三、2026-2032年宠物麻醉机行业发展潜力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二、2020-2025年宠物麻醉机市场需求规模情况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三、2026-2032年宠物麻醉机行业发展潜力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二、2020-2025年宠物麻醉机市场需求规模情况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三、2026-2032年宠物麻醉机行业发展潜力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2020-2025年中国宠物麻醉机行业进出口情况分析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宠物麻醉机行业进口情况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一、2020-2025年宠物麻醉机进口规模及增长情况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二、宠物麻醉机主要进口来源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宠物麻醉机行业出口情况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一、2020-2025年宠物麻醉机出口规模及增长情况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二、宠物麻醉机主要出口目的地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2020-2025年中国宠物麻醉机行业总体发展与财务状况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2020-2025年中国宠物麻醉机行业规模情况</w:t>
      </w:r>
      <w:r>
        <w:rPr>
          <w:rFonts w:hint="eastAsia"/>
        </w:rPr>
        <w:br/>
      </w:r>
      <w:r>
        <w:rPr>
          <w:rFonts w:hint="eastAsia"/>
        </w:rPr>
        <w:t>　　　　一、宠物麻醉机行业企业数量规模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二、宠物麻醉机行业从业人员规模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三、宠物麻醉机行业市场敏感性分析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2020-2025年中国宠物麻醉机行业财务能力分析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一、宠物麻醉机行业盈利能力</w:t>
      </w:r>
      <w:r>
        <w:rPr>
          <w:rFonts w:hint="eastAsia"/>
        </w:rPr>
        <w:br/>
      </w:r>
      <w:r>
        <w:rPr>
          <w:rFonts w:hint="eastAsia"/>
        </w:rPr>
        <w:t>　　　　二、宠物麻醉机行业偿债能力</w:t>
      </w:r>
      <w:r>
        <w:rPr>
          <w:rFonts w:hint="eastAsia"/>
        </w:rPr>
        <w:br/>
      </w:r>
      <w:r>
        <w:rPr>
          <w:rFonts w:hint="eastAsia"/>
        </w:rPr>
        <w:t>　　　　三、宠物麻醉机行业营运能力</w:t>
      </w:r>
      <w:r>
        <w:rPr>
          <w:rFonts w:hint="eastAsia"/>
        </w:rPr>
        <w:br/>
      </w:r>
      <w:r>
        <w:rPr>
          <w:rFonts w:hint="eastAsia"/>
        </w:rPr>
        <w:t>　　　　四、宠物麻醉机行业发展能力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宠物麻醉机行业重点企业调研分析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二、企业宠物麻醉机业务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二、企业宠物麻醉机业务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二、企业宠物麻醉机业务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二、企业宠物麻醉机业务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二、企业宠物麻醉机业务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二、企业宠物麻醉机业务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中国宠物麻醉机行业竞争格局分析</w:t>
      </w:r>
      <w:r>
        <w:rPr>
          <w:rFonts w:hint="eastAsia"/>
        </w:rPr>
        <w:br/>
      </w:r>
      <w:r>
        <w:rPr>
          <w:rFonts w:hint="eastAsia"/>
        </w:rPr>
        <w:t>　　第一节 宠物麻醉机行业竞争格局总览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2025-2026年宠物麻醉机行业竞争力分析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2020-2025年宠物麻醉机行业企业并购活动分析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2025-2026年宠物麻醉机行业会展与招投标活动分析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一、宠物麻醉机行业会展活动及其市场影响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2026年中国宠物麻醉机企业发展企业发展策略与建议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宠物麻醉机销售模式与渠道策略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宠物麻醉机品牌与市场推广策略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宠物麻醉机研发投入与技术创新能力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宠物麻醉机合作联盟与资源整合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中国宠物麻醉机行业风险与对策</w:t>
      </w:r>
      <w:r>
        <w:rPr>
          <w:rFonts w:hint="eastAsia"/>
        </w:rPr>
        <w:br/>
      </w:r>
      <w:r>
        <w:rPr>
          <w:rFonts w:hint="eastAsia"/>
        </w:rPr>
        <w:t>　　第一节 宠物麻醉机行业SWOT分析</w:t>
      </w:r>
      <w:r>
        <w:rPr>
          <w:rFonts w:hint="eastAsia"/>
        </w:rPr>
        <w:br/>
      </w:r>
      <w:r>
        <w:rPr>
          <w:rFonts w:hint="eastAsia"/>
        </w:rPr>
        <w:t>　　　　一、宠物麻醉机行业优势</w:t>
      </w:r>
      <w:r>
        <w:rPr>
          <w:rFonts w:hint="eastAsia"/>
        </w:rPr>
        <w:br/>
      </w:r>
      <w:r>
        <w:rPr>
          <w:rFonts w:hint="eastAsia"/>
        </w:rPr>
        <w:t>　　　　二、宠物麻醉机行业劣势</w:t>
      </w:r>
      <w:r>
        <w:rPr>
          <w:rFonts w:hint="eastAsia"/>
        </w:rPr>
        <w:br/>
      </w:r>
      <w:r>
        <w:rPr>
          <w:rFonts w:hint="eastAsia"/>
        </w:rPr>
        <w:t>　　　　三、宠物麻醉机市场机会</w:t>
      </w:r>
      <w:r>
        <w:rPr>
          <w:rFonts w:hint="eastAsia"/>
        </w:rPr>
        <w:br/>
      </w:r>
      <w:r>
        <w:rPr>
          <w:rFonts w:hint="eastAsia"/>
        </w:rPr>
        <w:t>　　　　四、宠物麻醉机市场威胁</w:t>
      </w:r>
      <w:r>
        <w:rPr>
          <w:rFonts w:hint="eastAsia"/>
        </w:rPr>
        <w:br/>
      </w:r>
      <w:r>
        <w:rPr>
          <w:rFonts w:hint="eastAsia"/>
        </w:rPr>
        <w:t>　　第二节 宠物麻醉机行业风险及对策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2026-2032年中国宠物麻醉机行业前景与发展趋势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2025-2026年宠物麻醉机行业发展环境分析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一、宠物麻醉机行业主管部门与监管体制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二、宠物麻醉机行业主要法律法规及政策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三、宠物麻醉机行业标准与质量监管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2026-2032年宠物麻醉机行业发展趋势与方向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2026-2032年宠物麻醉机行业发展潜力与机遇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宠物麻醉机行业研究结论与建议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中.智林.：宠物麻醉机行业发展建议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宠物麻醉机行业类别</w:t>
      </w:r>
      <w:r>
        <w:rPr>
          <w:rFonts w:hint="eastAsia"/>
        </w:rPr>
        <w:br/>
      </w:r>
      <w:r>
        <w:rPr>
          <w:rFonts w:hint="eastAsia"/>
        </w:rPr>
        <w:t>　　图表 宠物麻醉机行业产业链调研</w:t>
      </w:r>
      <w:r>
        <w:rPr>
          <w:rFonts w:hint="eastAsia"/>
        </w:rPr>
        <w:br/>
      </w:r>
      <w:r>
        <w:rPr>
          <w:rFonts w:hint="eastAsia"/>
        </w:rPr>
        <w:t>　　图表 宠物麻醉机行业现状</w:t>
      </w:r>
      <w:r>
        <w:rPr>
          <w:rFonts w:hint="eastAsia"/>
        </w:rPr>
        <w:br/>
      </w:r>
      <w:r>
        <w:rPr>
          <w:rFonts w:hint="eastAsia"/>
        </w:rPr>
        <w:t>　　图表 宠物麻醉机行业标准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2026年中国宠物麻醉机行业产能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2020-2025年中国宠物麻醉机行业产量统计</w:t>
      </w:r>
      <w:r>
        <w:rPr>
          <w:rFonts w:hint="eastAsia"/>
        </w:rPr>
        <w:br/>
      </w:r>
      <w:r>
        <w:rPr>
          <w:rFonts w:hint="eastAsia"/>
        </w:rPr>
        <w:t>　　图表 宠物麻醉机行业动态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2020-2025年中国宠物麻醉机市场需求量</w:t>
      </w:r>
      <w:r>
        <w:rPr>
          <w:rFonts w:hint="eastAsia"/>
        </w:rPr>
        <w:br/>
      </w:r>
      <w:r>
        <w:rPr>
          <w:rFonts w:hint="eastAsia"/>
        </w:rPr>
        <w:t>　　图表 2026年中国宠物麻醉机行业需求区域调研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2020-2025年中国宠物麻醉机行情</w:t>
      </w:r>
      <w:r>
        <w:rPr>
          <w:rFonts w:hint="eastAsia"/>
        </w:rPr>
        <w:br/>
      </w:r>
      <w:r>
        <w:rPr>
          <w:rFonts w:hint="eastAsia"/>
        </w:rPr>
        <w:t>　　图表 2020-2025年中国宠物麻醉机价格走势图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2020-2025年中国宠物麻醉机进口统计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2020-2025年中国宠物麻醉机出口统计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2020-2025年中国宠物麻醉机行业企业数量统计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**地区宠物麻醉机市场规模</w:t>
      </w:r>
      <w:r>
        <w:rPr>
          <w:rFonts w:hint="eastAsia"/>
        </w:rPr>
        <w:br/>
      </w:r>
      <w:r>
        <w:rPr>
          <w:rFonts w:hint="eastAsia"/>
        </w:rPr>
        <w:t>　　图表 **地区宠物麻醉机行业市场需求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**地区宠物麻醉机市场调研</w:t>
      </w:r>
      <w:r>
        <w:rPr>
          <w:rFonts w:hint="eastAsia"/>
        </w:rPr>
        <w:br/>
      </w:r>
      <w:r>
        <w:rPr>
          <w:rFonts w:hint="eastAsia"/>
        </w:rPr>
        <w:t>　　图表 **地区宠物麻醉机行业市场需求分析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**地区宠物麻醉机市场规模</w:t>
      </w:r>
      <w:r>
        <w:rPr>
          <w:rFonts w:hint="eastAsia"/>
        </w:rPr>
        <w:br/>
      </w:r>
      <w:r>
        <w:rPr>
          <w:rFonts w:hint="eastAsia"/>
        </w:rPr>
        <w:t>　　图表 **地区宠物麻醉机行业市场需求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**地区宠物麻醉机市场调研</w:t>
      </w:r>
      <w:r>
        <w:rPr>
          <w:rFonts w:hint="eastAsia"/>
        </w:rPr>
        <w:br/>
      </w:r>
      <w:r>
        <w:rPr>
          <w:rFonts w:hint="eastAsia"/>
        </w:rPr>
        <w:t>　　图表 **地区宠物麻醉机行业市场需求分析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宠物麻醉机行业竞争对手分析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宠物麻醉机重点企业（三）成长能力情况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2026-2032年中国宠物麻醉机行业产能预测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2026-2032年中国宠物麻醉机行业产量预测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2026-2032年中国宠物麻醉机市场需求预测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2026-2032年中国宠物麻醉机行业市场规模预测</w:t>
      </w:r>
      <w:r>
        <w:rPr>
          <w:rFonts w:hint="eastAsia"/>
        </w:rPr>
        <w:br/>
      </w:r>
      <w:r>
        <w:rPr>
          <w:rFonts w:hint="eastAsia"/>
        </w:rPr>
        <w:t>　　图表 宠物麻醉机行业准入条件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2026年中国宠物麻醉机市场前景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2026-2032年中国宠物麻醉机行业信息化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2026-2032年中国宠物麻醉机行业风险分析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2026-2032年中国宠物麻醉机行业发展趋势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aef2088db48aa" w:history="1">
        <w:r>
          <w:rPr>
            <w:rStyle w:val="Hyperlink"/>
          </w:rPr>
          <w:t>2026-2032年中国宠物麻醉机发展现状调研与市场前景分析报告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aef2088db48aa" w:history="1">
        <w:r>
          <w:rPr>
            <w:rStyle w:val="Hyperlink"/>
          </w:rPr>
          <w:t>https://www.20087.com/9/28/ChongWuMaZuiJiFaZhanXianZhuangQianJing.html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热点：宠物麻醉机哪个品牌好、宠物麻醉机哪个品牌好、宠物麻醉剂多少钱一针、宠物麻醉机ACGO开还是关、气麻机、宠物麻醉机氧流量、瑞沃德、宠物麻醉机正压通气、宠物呼吸麻醉收费标准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a2b8bb6e4fab" w:history="1">
      <w:r>
        <w:rPr>
          <w:rStyle w:val="Hyperlink"/>
        </w:rPr>
        <w:t>2026-2032年中国宠物麻醉机发展现状调研与市场前景分析报告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ongWuMaZuiJiFaZhanXianZhuangQianJing.html" TargetMode="External" Id="R749aef2088d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ongWuMaZuiJiFaZhanXianZhuangQianJing.html" TargetMode="External" Id="R1892a2b8bb6e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2026-04-24T01:46:22Z</dcterms:created>
  <dcterms:modified xsi:type="dcterms:W3CDTF">2026-04-24T02:46:22Z</dcterms:modified>
  <dc:subject>2026-2032年中国宠物麻醉机发展现状调研与市场前景分析报告</dc:subject>
  <dc:title>2026-2032年中国宠物麻醉机发展现状调研与市场前景分析报告</dc:title>
  <cp:keywords>2026-2032年中国宠物麻醉机发展现状调研与市场前景分析报告</cp:keywords>
  <dc:description>2026-2032年中国宠物麻醉机发展现状调研与市场前景分析报告</dc:description>
</cp:coreProperties>
</file>