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165746eac14b9e" w:history="1">
              <w:r>
                <w:rPr>
                  <w:rStyle w:val="Hyperlink"/>
                </w:rPr>
                <w:t>全球与中国核酸提取系统市场调查研究及发展前景分析报告（2025-2031年）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165746eac14b9e" w:history="1">
              <w:r>
                <w:rPr>
                  <w:rStyle w:val="Hyperlink"/>
                </w:rPr>
                <w:t>全球与中国核酸提取系统市场调查研究及发展前景分析报告（2025-2031年）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165746eac14b9e" w:history="1">
                <w:r>
                  <w:rPr>
                    <w:rStyle w:val="Hyperlink"/>
                  </w:rPr>
                  <w:t>https://www.20087.com/9/18/HeSuanTiQuXiTongDeXianZhuangYuFaZhanQianJing.html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酸提取系统是生命科学研究、临床诊断、法医学及生物制药等领域中用于从细胞或组织样本中分离DNA和RNA的关键技术平台，其核心目标是在保证核酸纯度与完整性的前提下实现高效、可重复的自动化提取。现代核酸提取系统普遍采用磁珠法、柱层析法或自动化液体处理技术，结合精密移液、温控模块与程序化控制软件，能够处理血液、唾液、组织切片、微生物等多种复杂样本类型。设备通常集成样本裂解、结合、洗涤与洗脱等多个步骤，支持高通量批量处理，显著提升实验室工作效率并减少人为操作误差。核酸提取系统企业在样本兼容性、提取效率、交叉污染防控与封闭式耗材设计方面持续优化，确保在不同应用场景下均能获得稳定可靠的核酸产物。系统设计注重生物安全防护，采用密封反应腔、紫外消毒与高效过滤装置，防止气溶胶扩散与样本间污染。此外，标准化操作流程与合规性验证支持使其广泛应用于PCR前处理、基因测序文库构建及分子诊断等关键环节。</w:t>
      </w:r>
      <w:r>
        <w:rPr>
          <w:rFonts w:hint="eastAsia"/>
        </w:rPr>
        <w:br/>
      </w:r>
      <w:r>
        <w:rPr>
          <w:rFonts w:hint="eastAsia"/>
        </w:rPr>
        <w:t>　　未来，核酸提取系统将向更高集成度、智能化操作与多功能融合方向发展。模块化设计理念将进一步深化，支持用户根据应用需求灵活配置裂解方式、纯化路径与输出格式，适应从科研探索到临床检测的多样化需求。先进传感技术的引入将实现对样本状态、液体体积与反应进程的实时监控，结合反馈机制自动调整参数，提升提取一致性与成功率。在临床应用中，设备将更深度地融入分子诊断流水线，与扩增、检测与数据分析系统无缝衔接，形成端到端的自动化解决方案。便携式与微型化系统的发展将推动现场快速检测与床旁诊断的应用，满足应急响应、野外调查与基层医疗的需求。绿色制造理念将促进低试剂消耗、可降解耗材与节能运行模式的普及，降低环境足迹。长期来看，核酸提取系统将从独立样本前处理设备发展为集样本管理、过程监控与质量控制于一体的智能生物样本处理中枢，服务于精准医疗、流行病监测与生命科学前沿研究的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165746eac14b9e" w:history="1">
        <w:r>
          <w:rPr>
            <w:rStyle w:val="Hyperlink"/>
          </w:rPr>
          <w:t>全球与中国核酸提取系统市场调查研究及发展前景分析报告（2025-2031年）</w:t>
        </w:r>
      </w:hyperlink>
      <w:r>
        <w:rPr>
          <w:rFonts w:hint="eastAsia"/>
        </w:rPr>
        <w:t>》依托权威机构及相关协会的数据资料，全面解析了核酸提取系统行业现状、市场需求及市场规模，系统梳理了核酸提取系统产业链结构、价格趋势及各细分市场动态。报告对核酸提取系统市场前景与发展趋势进行了科学预测，重点分析了品牌竞争格局、市场集中度及主要企业的经营表现。同时，通过SWOT分析揭示了核酸提取系统行业面临的机遇与风险，为核酸提取系统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核酸提取系统市场概述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按照不同产品类型，核酸提取系统主要可以分为如下几个类别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全球不同产品类型核酸提取系统销售额增长趋势2020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DNA提取</w:t>
      </w:r>
      <w:r>
        <w:rPr>
          <w:rFonts w:hint="eastAsia"/>
        </w:rPr>
        <w:br/>
      </w:r>
      <w:r>
        <w:rPr>
          <w:rFonts w:hint="eastAsia"/>
        </w:rPr>
        <w:t>　　　　1.2.3 RNA提取</w:t>
      </w:r>
      <w:r>
        <w:rPr>
          <w:rFonts w:hint="eastAsia"/>
        </w:rPr>
        <w:br/>
      </w:r>
      <w:r>
        <w:rPr>
          <w:rFonts w:hint="eastAsia"/>
        </w:rPr>
        <w:t>　　　　1.2.4 其他蛋白提取</w:t>
      </w:r>
      <w:r>
        <w:rPr>
          <w:rFonts w:hint="eastAsia"/>
        </w:rPr>
        <w:br/>
      </w:r>
      <w:r>
        <w:rPr>
          <w:rFonts w:hint="eastAsia"/>
        </w:rPr>
        <w:t>　　1.3 从不同应用，核酸提取系统主要包括如下几个方面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全球不同应用核酸提取系统销售额增长趋势2020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制药和生物技术公司</w:t>
      </w:r>
      <w:r>
        <w:rPr>
          <w:rFonts w:hint="eastAsia"/>
        </w:rPr>
        <w:br/>
      </w:r>
      <w:r>
        <w:rPr>
          <w:rFonts w:hint="eastAsia"/>
        </w:rPr>
        <w:t>　　　　1.3.4 诊断中心</w:t>
      </w:r>
      <w:r>
        <w:rPr>
          <w:rFonts w:hint="eastAsia"/>
        </w:rPr>
        <w:br/>
      </w:r>
      <w:r>
        <w:rPr>
          <w:rFonts w:hint="eastAsia"/>
        </w:rPr>
        <w:t>　　　　1.3.5 法医实验室</w:t>
      </w:r>
      <w:r>
        <w:rPr>
          <w:rFonts w:hint="eastAsia"/>
        </w:rPr>
        <w:br/>
      </w:r>
      <w:r>
        <w:rPr>
          <w:rFonts w:hint="eastAsia"/>
        </w:rPr>
        <w:t>　　　　1.3.6 学术研究所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核酸提取系统行业背景、发展历史、现状及趋势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核酸提取系统行业目前现状分析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核酸提取系统发展趋势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全球核酸提取系统总体规模分析</w:t>
      </w:r>
      <w:r>
        <w:rPr>
          <w:rFonts w:hint="eastAsia"/>
        </w:rPr>
        <w:br/>
      </w:r>
      <w:r>
        <w:rPr>
          <w:rFonts w:hint="eastAsia"/>
        </w:rPr>
        <w:t>　　2.1 全球核酸提取系统供需现状及预测（2020-2031）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全球核酸提取系统产能、产量、产能利用率及发展趋势（2020-2031）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全球核酸提取系统产量、需求量及发展趋势（2020-2031）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全球主要地区核酸提取系统产量及发展趋势（2020-2031）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全球主要地区核酸提取系统产量（2020-2025）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全球主要地区核酸提取系统产量（2026-2031）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全球主要地区核酸提取系统产量市场份额（2020-2031）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中国核酸提取系统供需现状及预测（2020-2031）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中国核酸提取系统产能、产量、产能利用率及发展趋势（2020-2031）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中国核酸提取系统产量、市场需求量及发展趋势（2020-2031）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全球核酸提取系统销量及销售额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全球市场核酸提取系统销售额（2020-2031）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全球市场核酸提取系统销量（2020-2031）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全球市场核酸提取系统价格趋势（2020-2031）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全球核酸提取系统主要地区分析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全球主要地区核酸提取系统市场规模分析：2020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全球主要地区核酸提取系统销售收入及市场份额（2020-2025年）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全球主要地区核酸提取系统销售收入预测（2026-2031年）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全球主要地区核酸提取系统销量分析：2020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全球主要地区核酸提取系统销量及市场份额（2020-2025年）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全球主要地区核酸提取系统销量及市场份额预测（2026-2031）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北美市场核酸提取系统销量、收入及增长率（2020-2031）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欧洲市场核酸提取系统销量、收入及增长率（2020-2031）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中国市场核酸提取系统销量、收入及增长率（2020-2031）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日本市场核酸提取系统销量、收入及增长率（2020-2031）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东南亚市场核酸提取系统销量、收入及增长率（2020-2031）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印度市场核酸提取系统销量、收入及增长率（2020-2031）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全球市场主要厂商核酸提取系统产能市场份额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全球市场主要厂商核酸提取系统销量（2020-2025）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全球市场主要厂商核酸提取系统销量（2020-2025）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全球市场主要厂商核酸提取系统销售收入（2020-2025）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全球市场主要厂商核酸提取系统销售价格（2020-2025）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2024年全球主要生产商核酸提取系统收入排名</w:t>
      </w:r>
      <w:r>
        <w:rPr>
          <w:rFonts w:hint="eastAsia"/>
        </w:rPr>
        <w:br/>
      </w:r>
      <w:r>
        <w:rPr>
          <w:rFonts w:hint="eastAsia"/>
        </w:rPr>
        <w:t>　　4.3 中国市场主要厂商核酸提取系统销量（2020-2025）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中国市场主要厂商核酸提取系统销量（2020-2025）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中国市场主要厂商核酸提取系统销售收入（2020-2025）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2024年中国主要生产商核酸提取系统收入排名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中国市场主要厂商核酸提取系统销售价格（2020-2025）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全球主要厂商核酸提取系统总部及产地分布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全球主要厂商成立时间及核酸提取系统商业化日期</w:t>
      </w:r>
      <w:r>
        <w:rPr>
          <w:rFonts w:hint="eastAsia"/>
        </w:rPr>
        <w:br/>
      </w:r>
      <w:r>
        <w:rPr>
          <w:rFonts w:hint="eastAsia"/>
        </w:rPr>
        <w:t>　　4.6 全球主要厂商核酸提取系统产品类型及应用</w:t>
      </w:r>
      <w:r>
        <w:rPr>
          <w:rFonts w:hint="eastAsia"/>
        </w:rPr>
        <w:br/>
      </w:r>
      <w:r>
        <w:rPr>
          <w:rFonts w:hint="eastAsia"/>
        </w:rPr>
        <w:t>　　4.7 核酸提取系统行业集中度、竞争程度分析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核酸提取系统行业集中度分析：2024年全球Top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全球核酸提取系统第一梯队、第二梯队和第三梯队生产商（品牌）及市场份额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重点企业（1）基本信息、核酸提取系统生产基地、销售区域、竞争对手及市场地位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核酸提取系统产品规格、参数及市场应用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核酸提取系统销量、收入、价格及毛利率（2020-2025）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重点企业（2）基本信息、核酸提取系统生产基地、销售区域、竞争对手及市场地位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核酸提取系统产品规格、参数及市场应用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核酸提取系统销量、收入、价格及毛利率（2020-2025）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重点企业（3）基本信息、核酸提取系统生产基地、销售区域、竞争对手及市场地位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核酸提取系统产品规格、参数及市场应用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核酸提取系统销量、收入、价格及毛利率（2020-2025）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重点企业（4）基本信息、核酸提取系统生产基地、销售区域、竞争对手及市场地位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核酸提取系统产品规格、参数及市场应用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核酸提取系统销量、收入、价格及毛利率（2020-2025）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重点企业（5）基本信息、核酸提取系统生产基地、销售区域、竞争对手及市场地位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核酸提取系统产品规格、参数及市场应用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核酸提取系统销量、收入、价格及毛利率（2020-2025）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重点企业（6）基本信息、核酸提取系统生产基地、销售区域、竞争对手及市场地位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核酸提取系统产品规格、参数及市场应用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核酸提取系统销量、收入、价格及毛利率（2020-2025）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重点企业（7）基本信息、核酸提取系统生产基地、销售区域、竞争对手及市场地位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核酸提取系统产品规格、参数及市场应用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核酸提取系统销量、收入、价格及毛利率（2020-2025）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重点企业（8）基本信息、核酸提取系统生产基地、销售区域、竞争对手及市场地位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核酸提取系统产品规格、参数及市场应用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核酸提取系统销量、收入、价格及毛利率（2020-2025）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不同产品类型核酸提取系统分析</w:t>
      </w:r>
      <w:r>
        <w:rPr>
          <w:rFonts w:hint="eastAsia"/>
        </w:rPr>
        <w:br/>
      </w:r>
      <w:r>
        <w:rPr>
          <w:rFonts w:hint="eastAsia"/>
        </w:rPr>
        <w:t>　　6.1 全球不同产品类型核酸提取系统销量（2020-2031）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全球不同产品类型核酸提取系统销量及市场份额（2020-2025）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全球不同产品类型核酸提取系统销量预测（2026-2031）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全球不同产品类型核酸提取系统收入（2020-2031）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全球不同产品类型核酸提取系统收入及市场份额（2020-2025）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全球不同产品类型核酸提取系统收入预测（2026-2031）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全球不同产品类型核酸提取系统价格走势（2020-2031）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不同应用核酸提取系统分析</w:t>
      </w:r>
      <w:r>
        <w:rPr>
          <w:rFonts w:hint="eastAsia"/>
        </w:rPr>
        <w:br/>
      </w:r>
      <w:r>
        <w:rPr>
          <w:rFonts w:hint="eastAsia"/>
        </w:rPr>
        <w:t>　　7.1 全球不同应用核酸提取系统销量（2020-2031）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全球不同应用核酸提取系统销量及市场份额（2020-2025）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全球不同应用核酸提取系统销量预测（2026-2031）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全球不同应用核酸提取系统收入（2020-2031）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全球不同应用核酸提取系统收入及市场份额（2020-2025）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全球不同应用核酸提取系统收入预测（2026-2031）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全球不同应用核酸提取系统价格走势（2020-2031）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核酸提取系统产业链分析</w:t>
      </w:r>
      <w:r>
        <w:rPr>
          <w:rFonts w:hint="eastAsia"/>
        </w:rPr>
        <w:br/>
      </w:r>
      <w:r>
        <w:rPr>
          <w:rFonts w:hint="eastAsia"/>
        </w:rPr>
        <w:t>　　8.2 核酸提取系统工艺制造技术分析</w:t>
      </w:r>
      <w:r>
        <w:rPr>
          <w:rFonts w:hint="eastAsia"/>
        </w:rPr>
        <w:br/>
      </w:r>
      <w:r>
        <w:rPr>
          <w:rFonts w:hint="eastAsia"/>
        </w:rPr>
        <w:t>　　8.3 核酸提取系统产业上游供应分析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核酸提取系统下游客户分析</w:t>
      </w:r>
      <w:r>
        <w:rPr>
          <w:rFonts w:hint="eastAsia"/>
        </w:rPr>
        <w:br/>
      </w:r>
      <w:r>
        <w:rPr>
          <w:rFonts w:hint="eastAsia"/>
        </w:rPr>
        <w:t>　　8.5 核酸提取系统销售渠道分析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核酸提取系统行业发展机遇及主要驱动因素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核酸提取系统行业发展面临的风险</w:t>
      </w:r>
      <w:r>
        <w:rPr>
          <w:rFonts w:hint="eastAsia"/>
        </w:rPr>
        <w:br/>
      </w:r>
      <w:r>
        <w:rPr>
          <w:rFonts w:hint="eastAsia"/>
        </w:rPr>
        <w:t>　　9.3 核酸提取系统行业政策分析</w:t>
      </w:r>
      <w:r>
        <w:rPr>
          <w:rFonts w:hint="eastAsia"/>
        </w:rPr>
        <w:br/>
      </w:r>
      <w:r>
        <w:rPr>
          <w:rFonts w:hint="eastAsia"/>
        </w:rPr>
        <w:t>　　9.4 核酸提取系统中国企业SWOT分析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全球不同产品类型核酸提取系统销售额增长（CAGR）趋势2020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核酸提取系统行业目前发展现状</w:t>
      </w:r>
      <w:r>
        <w:rPr>
          <w:rFonts w:hint="eastAsia"/>
        </w:rPr>
        <w:br/>
      </w:r>
      <w:r>
        <w:rPr>
          <w:rFonts w:hint="eastAsia"/>
        </w:rPr>
        <w:t>　　表 4： 核酸提取系统发展趋势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全球主要地区核酸提取系统产量增速（CAGR）：（2020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全球主要地区核酸提取系统产量（2020-2025）&amp;（台）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全球主要地区核酸提取系统产量（2026-2031）&amp;（台）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全球主要地区核酸提取系统产量市场份额（2020-2025）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全球主要地区核酸提取系统产量（2026-2031）&amp;（台）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全球主要地区核酸提取系统销售收入增速：（2020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全球主要地区核酸提取系统销售收入（2020-2025）&amp;（百万美元）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全球主要地区核酸提取系统销售收入市场份额（2020-2025）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全球主要地区核酸提取系统收入（2026-2031）&amp;（百万美元）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全球主要地区核酸提取系统收入市场份额（2026-2031）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全球主要地区核酸提取系统销量（台）：2020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全球主要地区核酸提取系统销量（2020-2025）&amp;（台）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全球主要地区核酸提取系统销量市场份额（2020-2025）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全球主要地区核酸提取系统销量（2026-2031）&amp;（台）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全球主要地区核酸提取系统销量份额（2026-2031）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全球市场主要厂商核酸提取系统产能（2024-2025）&amp;（台）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全球市场主要厂商核酸提取系统销量（2020-2025）&amp;（台）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全球市场主要厂商核酸提取系统销量市场份额（2020-2025）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全球市场主要厂商核酸提取系统销售收入（2020-2025）&amp;（百万美元）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全球市场主要厂商核酸提取系统销售收入市场份额（2020-2025）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全球市场主要厂商核酸提取系统销售价格（2020-2025）&amp;（美元/台）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2024年全球主要生产商核酸提取系统收入排名（百万美元）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中国市场主要厂商核酸提取系统销量（2020-2025）&amp;（台）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中国市场主要厂商核酸提取系统销量市场份额（2020-2025）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中国市场主要厂商核酸提取系统销售收入（2020-2025）&amp;（百万美元）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中国市场主要厂商核酸提取系统销售收入市场份额（2020-2025）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2024年中国主要生产商核酸提取系统收入排名（百万美元）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中国市场主要厂商核酸提取系统销售价格（2020-2025）&amp;（美元/台）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全球主要厂商核酸提取系统总部及产地分布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全球主要厂商成立时间及核酸提取系统商业化日期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全球主要厂商核酸提取系统产品类型及应用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2024年全球核酸提取系统主要厂商市场地位（第一梯队、第二梯队和第三梯队）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全球核酸提取系统市场投资、并购等现状分析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核酸提取系统生产基地、销售区域、竞争对手及市场地位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核酸提取系统产品规格、参数及市场应用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核酸提取系统销量（台）、收入（百万美元）、价格（美元/台）及毛利率（2020-2025）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核酸提取系统生产基地、销售区域、竞争对手及市场地位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核酸提取系统产品规格、参数及市场应用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核酸提取系统销量（台）、收入（百万美元）、价格（美元/台）及毛利率（2020-2025）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核酸提取系统生产基地、销售区域、竞争对手及市场地位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核酸提取系统产品规格、参数及市场应用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核酸提取系统销量（台）、收入（百万美元）、价格（美元/台）及毛利率（2020-2025）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核酸提取系统生产基地、销售区域、竞争对手及市场地位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核酸提取系统产品规格、参数及市场应用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核酸提取系统销量（台）、收入（百万美元）、价格（美元/台）及毛利率（2020-2025）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核酸提取系统生产基地、销售区域、竞争对手及市场地位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核酸提取系统产品规格、参数及市场应用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核酸提取系统销量（台）、收入（百万美元）、价格（美元/台）及毛利率（2020-2025）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核酸提取系统生产基地、销售区域、竞争对手及市场地位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核酸提取系统产品规格、参数及市场应用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核酸提取系统销量（台）、收入（百万美元）、价格（美元/台）及毛利率（2020-2025）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核酸提取系统生产基地、销售区域、竞争对手及市场地位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核酸提取系统产品规格、参数及市场应用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核酸提取系统销量（台）、收入（百万美元）、价格（美元/台）及毛利率（2020-2025）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核酸提取系统生产基地、销售区域、竞争对手及市场地位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核酸提取系统产品规格、参数及市场应用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核酸提取系统销量（台）、收入（百万美元）、价格（美元/台）及毛利率（2020-2025）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全球不同产品类型核酸提取系统销量（2020-2025年）&amp;（台）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全球不同产品类型核酸提取系统销量市场份额（2020-2025）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全球不同产品类型核酸提取系统销量预测（2026-2031）&amp;（台）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全球市场不同产品类型核酸提取系统销量市场份额预测（2026-2031）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全球不同产品类型核酸提取系统收入（2020-2025年）&amp;（百万美元）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全球不同产品类型核酸提取系统收入市场份额（2020-2025）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全球不同产品类型核酸提取系统收入预测（2026-2031）&amp;（百万美元）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全球不同产品类型核酸提取系统收入市场份额预测（2026-2031）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全球不同应用核酸提取系统销量（2020-2025年）&amp;（台）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87： 全球不同应用核酸提取系统销量市场份额（2020-2025）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全球不同应用核酸提取系统销量预测（2026-2031）&amp;（台）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全球市场不同应用核酸提取系统销量市场份额预测（2026-2031）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全球不同应用核酸提取系统收入（2020-2025年）&amp;（百万美元）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全球不同应用核酸提取系统收入市场份额（2020-2025）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全球不同应用核酸提取系统收入预测（2026-2031）&amp;（百万美元）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全球不同应用核酸提取系统收入市场份额预测（2026-2031）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核酸提取系统上游原料供应商及联系方式列表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核酸提取系统典型客户列表</w:t>
      </w:r>
      <w:r>
        <w:rPr>
          <w:rFonts w:hint="eastAsia"/>
        </w:rPr>
        <w:br/>
      </w:r>
      <w:r>
        <w:rPr>
          <w:rFonts w:hint="eastAsia"/>
        </w:rPr>
        <w:t>　　表 96： 核酸提取系统主要销售模式及销售渠道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核酸提取系统行业发展机遇及主要驱动因素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核酸提取系统行业发展面临的风险</w:t>
      </w:r>
      <w:r>
        <w:rPr>
          <w:rFonts w:hint="eastAsia"/>
        </w:rPr>
        <w:br/>
      </w:r>
      <w:r>
        <w:rPr>
          <w:rFonts w:hint="eastAsia"/>
        </w:rPr>
        <w:t>　　表 99： 核酸提取系统行业政策分析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核酸提取系统产品图片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全球不同产品类型核酸提取系统销售额2020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全球不同产品类型核酸提取系统市场份额2024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DNA提取产品图片</w:t>
      </w:r>
      <w:r>
        <w:rPr>
          <w:rFonts w:hint="eastAsia"/>
        </w:rPr>
        <w:br/>
      </w:r>
      <w:r>
        <w:rPr>
          <w:rFonts w:hint="eastAsia"/>
        </w:rPr>
        <w:t>　　图 5： RNA提取产品图片</w:t>
      </w:r>
      <w:r>
        <w:rPr>
          <w:rFonts w:hint="eastAsia"/>
        </w:rPr>
        <w:br/>
      </w:r>
      <w:r>
        <w:rPr>
          <w:rFonts w:hint="eastAsia"/>
        </w:rPr>
        <w:t>　　图 6： 其他蛋白提取产品图片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全球不同应用核酸提取系统市场份额2024 &amp; 2031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制药和生物技术公司</w:t>
      </w:r>
      <w:r>
        <w:rPr>
          <w:rFonts w:hint="eastAsia"/>
        </w:rPr>
        <w:br/>
      </w:r>
      <w:r>
        <w:rPr>
          <w:rFonts w:hint="eastAsia"/>
        </w:rPr>
        <w:t>　　图 11： 诊断中心</w:t>
      </w:r>
      <w:r>
        <w:rPr>
          <w:rFonts w:hint="eastAsia"/>
        </w:rPr>
        <w:br/>
      </w:r>
      <w:r>
        <w:rPr>
          <w:rFonts w:hint="eastAsia"/>
        </w:rPr>
        <w:t>　　图 12： 法医实验室</w:t>
      </w:r>
      <w:r>
        <w:rPr>
          <w:rFonts w:hint="eastAsia"/>
        </w:rPr>
        <w:br/>
      </w:r>
      <w:r>
        <w:rPr>
          <w:rFonts w:hint="eastAsia"/>
        </w:rPr>
        <w:t>　　图 13： 学术研究所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全球核酸提取系统产能、产量、产能利用率及发展趋势（2020-2031）&amp;（台）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全球核酸提取系统产量、需求量及发展趋势（2020-2031）&amp;（台）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全球主要地区核酸提取系统产量（2020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全球主要地区核酸提取系统产量市场份额（2020-2031）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中国核酸提取系统产能、产量、产能利用率及发展趋势（2020-2031）&amp;（台）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中国核酸提取系统产量、市场需求量及发展趋势（2020-2031）&amp;（台）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全球核酸提取系统市场销售额及增长率：（2020-2031）&amp;（百万美元）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全球市场核酸提取系统市场规模：2020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全球市场核酸提取系统销量及增长率（2020-2031）&amp;（台）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全球市场核酸提取系统价格趋势（2020-2031）&amp;（美元/台）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全球主要地区核酸提取系统销售收入（2020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全球主要地区核酸提取系统销售收入市场份额（2020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北美市场核酸提取系统销量及增长率（2020-2031）&amp;（台）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北美市场核酸提取系统收入及增长率（2020-2031）&amp;（百万美元）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欧洲市场核酸提取系统销量及增长率（2020-2031）&amp;（台）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欧洲市场核酸提取系统收入及增长率（2020-2031）&amp;（百万美元）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中国市场核酸提取系统销量及增长率（2020-2031）&amp;（台）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中国市场核酸提取系统收入及增长率（2020-2031）&amp;（百万美元）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日本市场核酸提取系统销量及增长率（2020-2031）&amp;（台）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日本市场核酸提取系统收入及增长率（2020-2031）&amp;（百万美元）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东南亚市场核酸提取系统销量及增长率（2020-2031）&amp;（台）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东南亚市场核酸提取系统收入及增长率（2020-2031）&amp;（百万美元）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印度市场核酸提取系统销量及增长率（2020-2031）&amp;（台）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印度市场核酸提取系统收入及增长率（2020-2031）&amp;（百万美元）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2024年全球市场主要厂商核酸提取系统销量市场份额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2024年全球市场主要厂商核酸提取系统收入市场份额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2024年中国市场主要厂商核酸提取系统销量市场份额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2024年中国市场主要厂商核酸提取系统收入市场份额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2024年全球前五大生产商核酸提取系统市场份额</w:t>
      </w:r>
      <w:r>
        <w:rPr>
          <w:rFonts w:hint="eastAsia"/>
        </w:rPr>
        <w:br/>
      </w:r>
      <w:r>
        <w:rPr>
          <w:rFonts w:hint="eastAsia"/>
        </w:rPr>
        <w:t>　　图 44： 2024年全球核酸提取系统第一梯队、第二梯队和第三梯队厂商及市场份额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全球不同产品类型核酸提取系统价格走势（2020-2031）&amp;（美元/台）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全球不同应用核酸提取系统价格走势（2020-2031）&amp;（美元/台）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核酸提取系统产业链</w:t>
      </w:r>
      <w:r>
        <w:rPr>
          <w:rFonts w:hint="eastAsia"/>
        </w:rPr>
        <w:br/>
      </w:r>
      <w:r>
        <w:rPr>
          <w:rFonts w:hint="eastAsia"/>
        </w:rPr>
        <w:t>　　图 48： 核酸提取系统中国企业SWOT分析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165746eac14b9e" w:history="1">
        <w:r>
          <w:rPr>
            <w:rStyle w:val="Hyperlink"/>
          </w:rPr>
          <w:t>全球与中国核酸提取系统市场调查研究及发展前景分析报告（2025-2031年）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165746eac14b9e" w:history="1">
        <w:r>
          <w:rPr>
            <w:rStyle w:val="Hyperlink"/>
          </w:rPr>
          <w:t>https://www.20087.com/9/18/HeSuanTiQuXiTongDeXianZhuangYuFaZhanQianJing.html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ff099ff1aa44ac" w:history="1">
      <w:r>
        <w:rPr>
          <w:rStyle w:val="Hyperlink"/>
        </w:rPr>
        <w:t>全球与中国核酸提取系统市场调查研究及发展前景分析报告（2025-2031年）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HeSuanTiQuXiTongDeXianZhuangYuFaZhanQianJing.html" TargetMode="External" Id="Rd7165746eac14b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HeSuanTiQuXiTongDeXianZhuangYuFaZhanQianJing.html" TargetMode="External" Id="R64ff099ff1aa44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2025-02-20T00:48:41Z</dcterms:created>
  <dcterms:modified xsi:type="dcterms:W3CDTF">2025-02-20T01:48:41Z</dcterms:modified>
  <dc:subject>全球与中国核酸提取系统市场调查研究及发展前景分析报告（2025-2031年）</dc:subject>
  <dc:title>全球与中国核酸提取系统市场调查研究及发展前景分析报告（2025-2031年）</dc:title>
  <cp:keywords>全球与中国核酸提取系统市场调查研究及发展前景分析报告（2025-2031年）</cp:keywords>
  <dc:description>全球与中国核酸提取系统市场调查研究及发展前景分析报告（2025-2031年）</dc:description>
</cp:coreProperties>
</file>