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12272d44e402b" w:history="1">
              <w:r>
                <w:rPr>
                  <w:rStyle w:val="Hyperlink"/>
                </w:rPr>
                <w:t>2025-2031年中国款冬花行业研究与前景分析报告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12272d44e402b" w:history="1">
              <w:r>
                <w:rPr>
                  <w:rStyle w:val="Hyperlink"/>
                </w:rPr>
                <w:t>2025-2031年中国款冬花行业研究与前景分析报告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12272d44e402b" w:history="1">
                <w:r>
                  <w:rPr>
                    <w:rStyle w:val="Hyperlink"/>
                  </w:rPr>
                  <w:t>https://www.20087.com/9/38/KuanDongHuaDeQianJingQuShi.html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款冬花是一种传统中药材，因其具有润肺止咳、化痰平喘的功效而被广泛应用于中医药领域。近年来，随着人们对健康养生的重视以及中药现代化进程的加快，款冬花的种植、加工、研究和应用取得了长足进展。目前，款冬花的提取物已广泛用于治疗慢性支气管炎、哮喘等呼吸系统疾病，其活性成分如黄酮类化合物、挥发油等也被深入研究。同时，随着生物技术的发展，款冬花的有效成分分离纯化技术日益成熟，为新药开发提供了可能。此外，款冬花的种植基地逐渐规范化，通过采用现代农业技术，提高了产量和品质，确保了药材的稳定供应。</w:t>
      </w:r>
      <w:r>
        <w:rPr>
          <w:rFonts w:hint="eastAsia"/>
        </w:rPr>
        <w:br/>
      </w:r>
      <w:r>
        <w:rPr>
          <w:rFonts w:hint="eastAsia"/>
        </w:rPr>
        <w:t>　　未来，款冬花的研究和应用将更加深入和广泛。一方面，随着基因测序、代谢组学等前沿技术的应用，科学家们将更全面地揭示款冬花的药理机制，发现更多潜在的医疗价值；另一方面，中药国际化战略的实施将为款冬花开拓海外市场创造机会，通过国际标准认证和品牌建设，提高其在国际市场的认可度。同时，随着消费者对天然植物提取物的偏好增强，款冬花有望在保健品、化妆品等领域找到新的应用场景。此外，可持续发展的理念将引导款冬花产业向绿色、生态方向发展，通过优化种植模式和加工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12272d44e402b" w:history="1">
        <w:r>
          <w:rPr>
            <w:rStyle w:val="Hyperlink"/>
          </w:rPr>
          <w:t>2025-2031年中国款冬花行业研究与前景分析报告</w:t>
        </w:r>
      </w:hyperlink>
      <w:r>
        <w:rPr>
          <w:rFonts w:hint="eastAsia"/>
        </w:rPr>
        <w:t>》对款冬花行业的市场运行态势进行了深入研究，并预测了其发展趋势。报告涵盖了行业知识、国内外环境分析、运行数据解读、产业链梳理，以及市场竞争格局和企业标杆的详细探讨。基于对行业的全面剖析，报告还对款冬花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款冬花行业概述</w:t>
      </w:r>
      <w:r>
        <w:rPr>
          <w:rFonts w:hint="eastAsia"/>
        </w:rPr>
        <w:br/>
      </w:r>
      <w:r>
        <w:rPr>
          <w:rFonts w:hint="eastAsia"/>
        </w:rPr>
        <w:t>　　第一节 款冬花定义与分类</w:t>
      </w:r>
      <w:r>
        <w:rPr>
          <w:rFonts w:hint="eastAsia"/>
        </w:rPr>
        <w:br/>
      </w:r>
      <w:r>
        <w:rPr>
          <w:rFonts w:hint="eastAsia"/>
        </w:rPr>
        <w:t>　　第二节 款冬花应用领域</w:t>
      </w:r>
      <w:r>
        <w:rPr>
          <w:rFonts w:hint="eastAsia"/>
        </w:rPr>
        <w:br/>
      </w:r>
      <w:r>
        <w:rPr>
          <w:rFonts w:hint="eastAsia"/>
        </w:rPr>
        <w:t>　　第三节 款冬花行业经济指标分析</w:t>
      </w:r>
      <w:r>
        <w:rPr>
          <w:rFonts w:hint="eastAsia"/>
        </w:rPr>
        <w:br/>
      </w:r>
      <w:r>
        <w:rPr>
          <w:rFonts w:hint="eastAsia"/>
        </w:rPr>
        <w:t>　　　　一、款冬花行业赢利性评估</w:t>
      </w:r>
      <w:r>
        <w:rPr>
          <w:rFonts w:hint="eastAsia"/>
        </w:rPr>
        <w:br/>
      </w:r>
      <w:r>
        <w:rPr>
          <w:rFonts w:hint="eastAsia"/>
        </w:rPr>
        <w:t>　　　　二、款冬花行业成长速度分析</w:t>
      </w:r>
      <w:r>
        <w:rPr>
          <w:rFonts w:hint="eastAsia"/>
        </w:rPr>
        <w:br/>
      </w:r>
      <w:r>
        <w:rPr>
          <w:rFonts w:hint="eastAsia"/>
        </w:rPr>
        <w:t>　　　　三、款冬花附加值提升空间探讨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四、款冬花行业进入壁垒分析</w:t>
      </w:r>
      <w:r>
        <w:rPr>
          <w:rFonts w:hint="eastAsia"/>
        </w:rPr>
        <w:br/>
      </w:r>
      <w:r>
        <w:rPr>
          <w:rFonts w:hint="eastAsia"/>
        </w:rPr>
        <w:t>　　　　五、款冬花行业风险性评估</w:t>
      </w:r>
      <w:r>
        <w:rPr>
          <w:rFonts w:hint="eastAsia"/>
        </w:rPr>
        <w:br/>
      </w:r>
      <w:r>
        <w:rPr>
          <w:rFonts w:hint="eastAsia"/>
        </w:rPr>
        <w:t>　　　　六、款冬花行业周期性分析</w:t>
      </w:r>
      <w:r>
        <w:rPr>
          <w:rFonts w:hint="eastAsia"/>
        </w:rPr>
        <w:br/>
      </w:r>
      <w:r>
        <w:rPr>
          <w:rFonts w:hint="eastAsia"/>
        </w:rPr>
        <w:t>　　　　七、款冬花行业竞争程度指标</w:t>
      </w:r>
      <w:r>
        <w:rPr>
          <w:rFonts w:hint="eastAsia"/>
        </w:rPr>
        <w:br/>
      </w:r>
      <w:r>
        <w:rPr>
          <w:rFonts w:hint="eastAsia"/>
        </w:rPr>
        <w:t>　　　　八、款冬花行业成熟度综合分析</w:t>
      </w:r>
      <w:r>
        <w:rPr>
          <w:rFonts w:hint="eastAsia"/>
        </w:rPr>
        <w:br/>
      </w:r>
      <w:r>
        <w:rPr>
          <w:rFonts w:hint="eastAsia"/>
        </w:rPr>
        <w:t>　　第四节 款冬花产业链及经营模式分析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三、款冬花销售模式与渠道策略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全球款冬花市场发展分析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2023-2024年全球款冬花行业发展分析</w:t>
      </w:r>
      <w:r>
        <w:rPr>
          <w:rFonts w:hint="eastAsia"/>
        </w:rPr>
        <w:br/>
      </w:r>
      <w:r>
        <w:rPr>
          <w:rFonts w:hint="eastAsia"/>
        </w:rPr>
        <w:t>　　　　一、全球款冬花行业市场规模与趋势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二、全球款冬花行业发展特点</w:t>
      </w:r>
      <w:r>
        <w:rPr>
          <w:rFonts w:hint="eastAsia"/>
        </w:rPr>
        <w:br/>
      </w:r>
      <w:r>
        <w:rPr>
          <w:rFonts w:hint="eastAsia"/>
        </w:rPr>
        <w:t>　　　　三、全球款冬花行业竞争格局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主要国家与地区款冬花市场分析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2025-2031年全球款冬花行业发展趋势与前景预测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一、款冬花技术发展趋势</w:t>
      </w:r>
      <w:r>
        <w:rPr>
          <w:rFonts w:hint="eastAsia"/>
        </w:rPr>
        <w:br/>
      </w:r>
      <w:r>
        <w:rPr>
          <w:rFonts w:hint="eastAsia"/>
        </w:rPr>
        <w:t>　　　　二、款冬花行业发展趋势</w:t>
      </w:r>
      <w:r>
        <w:rPr>
          <w:rFonts w:hint="eastAsia"/>
        </w:rPr>
        <w:br/>
      </w:r>
      <w:r>
        <w:rPr>
          <w:rFonts w:hint="eastAsia"/>
        </w:rPr>
        <w:t>　　　　三、款冬花行业发展潜力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中国款冬花行业市场分析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2023-2024年款冬花产能与投资动态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一、国内款冬花产能现状与利用效率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二、款冬花产能扩张与投资动态分析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2025-2031年款冬花行业产量统计与趋势预测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一、2020-2024年款冬花行业数据与增长趋势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1、2020-2024年款冬花产量及增长趋势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2、2020-2024年款冬花细分产品产量及份额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二、款冬花产量影响因素分析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三、2025-2031年款冬花产量预测</w:t>
      </w:r>
      <w:r>
        <w:rPr>
          <w:rFonts w:hint="eastAsia"/>
        </w:rPr>
        <w:br/>
      </w:r>
      <w:r>
        <w:rPr>
          <w:rFonts w:hint="eastAsia"/>
        </w:rPr>
        <w:t>　　第三节 2025-2031年款冬花市场需求与销售分析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一、2023-2024年款冬花行业需求现状</w:t>
      </w:r>
      <w:r>
        <w:rPr>
          <w:rFonts w:hint="eastAsia"/>
        </w:rPr>
        <w:br/>
      </w:r>
      <w:r>
        <w:rPr>
          <w:rFonts w:hint="eastAsia"/>
        </w:rPr>
        <w:t>　　　　二、款冬花客户群体与需求特点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三、2020-2024年款冬花行业销售规模分析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四、2025-2031年款冬花市场增长潜力与规模预测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中国款冬花细分市场分析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一、2023-2024年款冬花主要细分产品市场现状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2023-2024年中国款冬花技术发展研究</w:t>
      </w:r>
      <w:r>
        <w:rPr>
          <w:rFonts w:hint="eastAsia"/>
        </w:rPr>
        <w:br/>
      </w:r>
      <w:r>
        <w:rPr>
          <w:rFonts w:hint="eastAsia"/>
        </w:rPr>
        <w:t>　　第一节 当前款冬花技术发展现状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款冬花技术未来发展趋势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款冬花价格机制与竞争策略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一、2020-2024年款冬花市场价格走势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款冬花定价策略与方法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2025-2031年款冬花价格竞争态势与趋势预测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中国款冬花行业重点区域市场研究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2023-2024年重点区域款冬花市场发展概况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二、2020-2024年款冬花市场需求规模情况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三、2025-2031年款冬花行业发展潜力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二、2020-2024年款冬花市场需求规模情况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三、2025-2031年款冬花行业发展潜力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二、2020-2024年款冬花市场需求规模情况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三、2025-2031年款冬花行业发展潜力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二、2020-2024年款冬花市场需求规模情况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三、2025-2031年款冬花行业发展潜力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二、2020-2024年款冬花市场需求规模情况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三、2025-2031年款冬花行业发展潜力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2020-2024年中国款冬花行业进出口情况分析</w:t>
      </w:r>
      <w:r>
        <w:rPr>
          <w:rFonts w:hint="eastAsia"/>
        </w:rPr>
        <w:br/>
      </w:r>
      <w:r>
        <w:rPr>
          <w:rFonts w:hint="eastAsia"/>
        </w:rPr>
        <w:t>　　第一节 款冬花行业进口规模与来源分析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一、2020-2024年款冬花进口规模分析</w:t>
      </w:r>
      <w:r>
        <w:rPr>
          <w:rFonts w:hint="eastAsia"/>
        </w:rPr>
        <w:br/>
      </w:r>
      <w:r>
        <w:rPr>
          <w:rFonts w:hint="eastAsia"/>
        </w:rPr>
        <w:t>　　　　二、款冬花主要进口来源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款冬花行业出口规模与目的地分析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一、2020-2024年款冬花出口规模分析</w:t>
      </w:r>
      <w:r>
        <w:rPr>
          <w:rFonts w:hint="eastAsia"/>
        </w:rPr>
        <w:br/>
      </w:r>
      <w:r>
        <w:rPr>
          <w:rFonts w:hint="eastAsia"/>
        </w:rPr>
        <w:t>　　　　二、款冬花主要出口目的地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2020-2024年中国款冬花总体规模与财务指标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中国款冬花行业总体规模分析</w:t>
      </w:r>
      <w:r>
        <w:rPr>
          <w:rFonts w:hint="eastAsia"/>
        </w:rPr>
        <w:br/>
      </w:r>
      <w:r>
        <w:rPr>
          <w:rFonts w:hint="eastAsia"/>
        </w:rPr>
        <w:t>　　　　一、款冬花企业数量与结构</w:t>
      </w:r>
      <w:r>
        <w:rPr>
          <w:rFonts w:hint="eastAsia"/>
        </w:rPr>
        <w:br/>
      </w:r>
      <w:r>
        <w:rPr>
          <w:rFonts w:hint="eastAsia"/>
        </w:rPr>
        <w:t>　　　　二、款冬花从业人员规模</w:t>
      </w:r>
      <w:r>
        <w:rPr>
          <w:rFonts w:hint="eastAsia"/>
        </w:rPr>
        <w:br/>
      </w:r>
      <w:r>
        <w:rPr>
          <w:rFonts w:hint="eastAsia"/>
        </w:rPr>
        <w:t>　　　　三、款冬花行业资产状况</w:t>
      </w:r>
      <w:r>
        <w:rPr>
          <w:rFonts w:hint="eastAsia"/>
        </w:rPr>
        <w:br/>
      </w:r>
      <w:r>
        <w:rPr>
          <w:rFonts w:hint="eastAsia"/>
        </w:rPr>
        <w:t>　　第二节 中国款冬花行业财务指标总体分析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款冬花行业重点企业经营状况分析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款冬花重点企业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款冬花领先企业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款冬花标杆企业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款冬花代表企业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款冬花龙头企业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款冬花重点企业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中国款冬花行业竞争格局分析</w:t>
      </w:r>
      <w:r>
        <w:rPr>
          <w:rFonts w:hint="eastAsia"/>
        </w:rPr>
        <w:br/>
      </w:r>
      <w:r>
        <w:rPr>
          <w:rFonts w:hint="eastAsia"/>
        </w:rPr>
        <w:t>　　第一节 款冬花行业竞争格局总览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2023-2024年款冬花行业竞争力分析</w:t>
      </w:r>
      <w:r>
        <w:rPr>
          <w:rFonts w:hint="eastAsia"/>
        </w:rPr>
        <w:br/>
      </w:r>
      <w:r>
        <w:rPr>
          <w:rFonts w:hint="eastAsia"/>
        </w:rPr>
        <w:t>　　　　一、款冬花供应商议价能力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四、款冬花替代品威胁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2020-2024年款冬花行业企业并购活动分析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2023-2024年款冬花行业会展与招投标活动分析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一、款冬花行业会展活动及其市场影响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2025年中国款冬花企业发展策略分析</w:t>
      </w:r>
      <w:r>
        <w:rPr>
          <w:rFonts w:hint="eastAsia"/>
        </w:rPr>
        <w:br/>
      </w:r>
      <w:r>
        <w:rPr>
          <w:rFonts w:hint="eastAsia"/>
        </w:rPr>
        <w:t>　　第一节 款冬花市场策略分析</w:t>
      </w:r>
      <w:r>
        <w:rPr>
          <w:rFonts w:hint="eastAsia"/>
        </w:rPr>
        <w:br/>
      </w:r>
      <w:r>
        <w:rPr>
          <w:rFonts w:hint="eastAsia"/>
        </w:rPr>
        <w:t>　　　　一、款冬花市场定位与拓展策略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二、款冬花市场细分与目标客户</w:t>
      </w:r>
      <w:r>
        <w:rPr>
          <w:rFonts w:hint="eastAsia"/>
        </w:rPr>
        <w:br/>
      </w:r>
      <w:r>
        <w:rPr>
          <w:rFonts w:hint="eastAsia"/>
        </w:rPr>
        <w:t>　　第二节 款冬花销售策略分析</w:t>
      </w:r>
      <w:r>
        <w:rPr>
          <w:rFonts w:hint="eastAsia"/>
        </w:rPr>
        <w:br/>
      </w:r>
      <w:r>
        <w:rPr>
          <w:rFonts w:hint="eastAsia"/>
        </w:rPr>
        <w:t>　　　　一、款冬花销售渠道与网络建设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提高款冬花企业竞争力建议</w:t>
      </w:r>
      <w:r>
        <w:rPr>
          <w:rFonts w:hint="eastAsia"/>
        </w:rPr>
        <w:br/>
      </w:r>
      <w:r>
        <w:rPr>
          <w:rFonts w:hint="eastAsia"/>
        </w:rPr>
        <w:t>　　　　一、款冬花技术创新与管理优化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款冬花品牌战略思考</w:t>
      </w:r>
      <w:r>
        <w:rPr>
          <w:rFonts w:hint="eastAsia"/>
        </w:rPr>
        <w:br/>
      </w:r>
      <w:r>
        <w:rPr>
          <w:rFonts w:hint="eastAsia"/>
        </w:rPr>
        <w:t>　　　　一、款冬花品牌建设与维护</w:t>
      </w:r>
      <w:r>
        <w:rPr>
          <w:rFonts w:hint="eastAsia"/>
        </w:rPr>
        <w:br/>
      </w:r>
      <w:r>
        <w:rPr>
          <w:rFonts w:hint="eastAsia"/>
        </w:rPr>
        <w:t>　　　　二、款冬花品牌影响力与市场竞争力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中国款冬花行业风险与对策</w:t>
      </w:r>
      <w:r>
        <w:rPr>
          <w:rFonts w:hint="eastAsia"/>
        </w:rPr>
        <w:br/>
      </w:r>
      <w:r>
        <w:rPr>
          <w:rFonts w:hint="eastAsia"/>
        </w:rPr>
        <w:t>　　第一节 款冬花行业SWOT分析</w:t>
      </w:r>
      <w:r>
        <w:rPr>
          <w:rFonts w:hint="eastAsia"/>
        </w:rPr>
        <w:br/>
      </w:r>
      <w:r>
        <w:rPr>
          <w:rFonts w:hint="eastAsia"/>
        </w:rPr>
        <w:t>　　　　一、款冬花行业优势分析</w:t>
      </w:r>
      <w:r>
        <w:rPr>
          <w:rFonts w:hint="eastAsia"/>
        </w:rPr>
        <w:br/>
      </w:r>
      <w:r>
        <w:rPr>
          <w:rFonts w:hint="eastAsia"/>
        </w:rPr>
        <w:t>　　　　二、款冬花行业劣势分析</w:t>
      </w:r>
      <w:r>
        <w:rPr>
          <w:rFonts w:hint="eastAsia"/>
        </w:rPr>
        <w:br/>
      </w:r>
      <w:r>
        <w:rPr>
          <w:rFonts w:hint="eastAsia"/>
        </w:rPr>
        <w:t>　　　　三、款冬花市场机会探索</w:t>
      </w:r>
      <w:r>
        <w:rPr>
          <w:rFonts w:hint="eastAsia"/>
        </w:rPr>
        <w:br/>
      </w:r>
      <w:r>
        <w:rPr>
          <w:rFonts w:hint="eastAsia"/>
        </w:rPr>
        <w:t>　　　　四、款冬花市场威胁评估</w:t>
      </w:r>
      <w:r>
        <w:rPr>
          <w:rFonts w:hint="eastAsia"/>
        </w:rPr>
        <w:br/>
      </w:r>
      <w:r>
        <w:rPr>
          <w:rFonts w:hint="eastAsia"/>
        </w:rPr>
        <w:t>　　第二节 款冬花行业风险及对策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2025-2031年中国款冬花行业前景与发展趋势</w:t>
      </w:r>
      <w:r>
        <w:rPr>
          <w:rFonts w:hint="eastAsia"/>
        </w:rPr>
        <w:br/>
      </w:r>
      <w:r>
        <w:rPr>
          <w:rFonts w:hint="eastAsia"/>
        </w:rPr>
        <w:t>　　第一节 款冬花行业发展环境分析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2025-2031年款冬花行业发展趋势与方向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一、款冬花行业发展方向预测</w:t>
      </w:r>
      <w:r>
        <w:rPr>
          <w:rFonts w:hint="eastAsia"/>
        </w:rPr>
        <w:br/>
      </w:r>
      <w:r>
        <w:rPr>
          <w:rFonts w:hint="eastAsia"/>
        </w:rPr>
        <w:t>　　　　二、款冬花发展趋势分析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2025-2031年款冬花行业发展潜力与机遇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一、款冬花市场发展潜力评估</w:t>
      </w:r>
      <w:r>
        <w:rPr>
          <w:rFonts w:hint="eastAsia"/>
        </w:rPr>
        <w:br/>
      </w:r>
      <w:r>
        <w:rPr>
          <w:rFonts w:hint="eastAsia"/>
        </w:rPr>
        <w:t>　　　　二、款冬花新兴市场与机遇探索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款冬花行业研究结论与建议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中智^林^－款冬花行业发展建议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款冬花行业历程</w:t>
      </w:r>
      <w:r>
        <w:rPr>
          <w:rFonts w:hint="eastAsia"/>
        </w:rPr>
        <w:br/>
      </w:r>
      <w:r>
        <w:rPr>
          <w:rFonts w:hint="eastAsia"/>
        </w:rPr>
        <w:t>　　图表 款冬花行业生命周期</w:t>
      </w:r>
      <w:r>
        <w:rPr>
          <w:rFonts w:hint="eastAsia"/>
        </w:rPr>
        <w:br/>
      </w:r>
      <w:r>
        <w:rPr>
          <w:rFonts w:hint="eastAsia"/>
        </w:rPr>
        <w:t>　　图表 款冬花行业产业链分析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2020-2024年中国款冬花行业市场规模及增长情况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2020-2024年款冬花行业市场容量分析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2020-2024年中国款冬花行业产能统计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2020-2024年中国款冬花行业产量及增长趋势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2020-2024年中国款冬花市场需求量及增速统计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2024年中国款冬花行业需求领域分布格局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2020-2024年中国款冬花行业销售收入分析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2020-2024年中国款冬花行业盈利情况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2020-2024年中国款冬花行业利润总额统计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2020-2024年中国款冬花进口数量分析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2020-2024年中国款冬花进口金额分析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2020-2024年中国款冬花出口数量分析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2020-2024年中国款冬花出口金额分析</w:t>
      </w:r>
      <w:r>
        <w:rPr>
          <w:rFonts w:hint="eastAsia"/>
        </w:rPr>
        <w:br/>
      </w:r>
      <w:r>
        <w:rPr>
          <w:rFonts w:hint="eastAsia"/>
        </w:rPr>
        <w:t>　　图表 2024年中国款冬花进口国家及地区分析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2024年中国款冬花出口国家及地区分析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2020-2024年中国款冬花行业企业数量情况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2020-2024年中国款冬花行业企业平均规模情况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**地区款冬花市场规模及增长情况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**地区款冬花行业市场需求情况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**地区款冬花市场规模及增长情况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**地区款冬花行业市场需求情况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**地区款冬花市场规模及增长情况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**地区款冬花行业市场需求情况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**地区款冬花市场规模及增长情况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**地区款冬花行业市场需求情况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款冬花重点企业（一）基本信息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款冬花重点企业（一）经营情况分析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款冬花重点企业（一）主要经济指标情况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款冬花重点企业（一）盈利能力情况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款冬花重点企业（二）经营情况分析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款冬花重点企业（二）主要经济指标情况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款冬花重点企业（二）盈利能力情况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款冬花重点企业（三）经营情况分析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款冬花重点企业（三）主要经济指标情况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款冬花重点企业（三）盈利能力情况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款冬花重点企业（三）成长能力情况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2025-2031年中国款冬花行业产能预测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2025-2031年中国款冬花行业产量预测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2025-2031年中国款冬花市场需求量预测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2025-2031年中国款冬花行业供需平衡预测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2025-2031年中国款冬花行业市场容量预测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2025-2031年中国款冬花行业市场规模预测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2025-2031年中国款冬花市场前景分析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2025-2031年中国款冬花行业发展趋势预测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12272d44e402b" w:history="1">
        <w:r>
          <w:rPr>
            <w:rStyle w:val="Hyperlink"/>
          </w:rPr>
          <w:t>2025-2031年中国款冬花行业研究与前景分析报告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12272d44e402b" w:history="1">
        <w:r>
          <w:rPr>
            <w:rStyle w:val="Hyperlink"/>
          </w:rPr>
          <w:t>https://www.20087.com/9/38/KuanDongHuaDeQianJingQuShi.html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fd9d5d79c47b3" w:history="1">
      <w:r>
        <w:rPr>
          <w:rStyle w:val="Hyperlink"/>
        </w:rPr>
        <w:t>2025-2031年中国款冬花行业研究与前景分析报告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KuanDongHuaDeQianJingQuShi.html" TargetMode="External" Id="Rebc12272d44e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KuanDongHuaDeQianJingQuShi.html" TargetMode="External" Id="Re7afd9d5d79c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2025-01-04T07:08:08Z</dcterms:created>
  <dcterms:modified xsi:type="dcterms:W3CDTF">2025-01-04T08:08:08Z</dcterms:modified>
  <dc:subject>2025-2031年中国款冬花行业研究与前景分析报告</dc:subject>
  <dc:title>2025-2031年中国款冬花行业研究与前景分析报告</dc:title>
  <cp:keywords>2025-2031年中国款冬花行业研究与前景分析报告</cp:keywords>
  <dc:description>2025-2031年中国款冬花行业研究与前景分析报告</dc:description>
</cp:coreProperties>
</file>