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230835bc3d48ba" w:history="1">
              <w:r>
                <w:rPr>
                  <w:rStyle w:val="Hyperlink"/>
                </w:rPr>
                <w:t>中国正畸带环市场调查研究与前景分析报告（2025-2031年）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230835bc3d48ba" w:history="1">
              <w:r>
                <w:rPr>
                  <w:rStyle w:val="Hyperlink"/>
                </w:rPr>
                <w:t>中国正畸带环市场调查研究与前景分析报告（2025-2031年）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5107389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230835bc3d48ba" w:history="1">
                <w:r>
                  <w:rPr>
                    <w:rStyle w:val="Hyperlink"/>
                  </w:rPr>
                  <w:t>https://www.20087.com/9/38/ZhengJiDaiHuanQianJing.html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畸带环是一种用于矫正牙齿错位的口腔正畸器材，通过固定在牙齿上并与弓丝连接，帮助调整牙齿的位置。近年来，随着口腔正畸技术的发展，正畸带环的设计和制造工艺不断改进，不仅提高了矫正效果，还减少了对患者的不适感。目前市场上的正畸带环种类繁多，可以根据不同的牙齿情况选择合适的产品，满足个性化治疗需求。此外，通过采用生物相容性材料，正畸带环的舒适度和安全性得到了显著提升。</w:t>
      </w:r>
      <w:r>
        <w:rPr>
          <w:rFonts w:hint="eastAsia"/>
        </w:rPr>
        <w:br/>
      </w:r>
      <w:r>
        <w:rPr>
          <w:rFonts w:hint="eastAsia"/>
        </w:rPr>
        <w:t>　　未来，正畸带环的研发将更加注重材料创新与技术融合。一方面，通过开发新型生物材料，提高带环的生物相容性和机械强度，减少口腔刺激，提升患者体验；另一方面，结合3D打印技术，实现个性化定制，更好地适应每个患者的牙齿结构。此外，随着数字正畸技术的进步，利用计算机模拟技术优化带环的设计，提高矫正效果的预测性和可控性，也将成为未来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230835bc3d48ba" w:history="1">
        <w:r>
          <w:rPr>
            <w:rStyle w:val="Hyperlink"/>
          </w:rPr>
          <w:t>中国正畸带环市场调查研究与前景分析报告（2025-2031年）</w:t>
        </w:r>
      </w:hyperlink>
      <w:r>
        <w:rPr>
          <w:rFonts w:hint="eastAsia"/>
        </w:rPr>
        <w:t>》基于多年监测调研数据，结合正畸带环行业现状与发展前景，全面分析了正畸带环市场需求、市场规模、产业链构成、价格机制以及正畸带环细分市场特性。正畸带环报告客观评估了市场前景，预测了发展趋势，深入分析了品牌竞争、市场集中度及正畸带环重点企业运营状况。同时，正畸带环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正畸带环行业概述</w:t>
      </w:r>
      <w:r>
        <w:rPr>
          <w:rFonts w:hint="eastAsia"/>
        </w:rPr>
        <w:br/>
      </w:r>
      <w:r>
        <w:rPr>
          <w:rFonts w:hint="eastAsia"/>
        </w:rPr>
        <w:t>　　第一节 正畸带环定义与分类</w:t>
      </w:r>
      <w:r>
        <w:rPr>
          <w:rFonts w:hint="eastAsia"/>
        </w:rPr>
        <w:br/>
      </w:r>
      <w:r>
        <w:rPr>
          <w:rFonts w:hint="eastAsia"/>
        </w:rPr>
        <w:t>　　第二节 正畸带环应用领域</w:t>
      </w:r>
      <w:r>
        <w:rPr>
          <w:rFonts w:hint="eastAsia"/>
        </w:rPr>
        <w:br/>
      </w:r>
      <w:r>
        <w:rPr>
          <w:rFonts w:hint="eastAsia"/>
        </w:rPr>
        <w:t>　　第三节 正畸带环行业经济指标分析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正畸带环产业链及经营模式分析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三、正畸带环销售模式及销售渠道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全球正畸带环市场发展综述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2019-2024年全球正畸带环市场规模与趋势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主要国家与地区正畸带环市场分析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2025-2031年全球正畸带环行业发展趋势与前景预测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中国正畸带环行业市场分析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2024-2025年正畸带环产能与投资动态</w:t>
      </w:r>
      <w:r>
        <w:rPr>
          <w:rFonts w:hint="eastAsia"/>
        </w:rPr>
        <w:br/>
      </w:r>
      <w:r>
        <w:rPr>
          <w:rFonts w:hint="eastAsia"/>
        </w:rPr>
        <w:t>　　　　一、国内正畸带环产能及利用情况</w:t>
      </w:r>
      <w:r>
        <w:rPr>
          <w:rFonts w:hint="eastAsia"/>
        </w:rPr>
        <w:br/>
      </w:r>
      <w:r>
        <w:rPr>
          <w:rFonts w:hint="eastAsia"/>
        </w:rPr>
        <w:t>　　　　二、正畸带环产能扩张与投资动态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2025-2031年正畸带环行业产量统计与趋势预测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一、2019-2024年正畸带环行业产量数据统计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1、2019-2024年正畸带环产量及增长趋势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2、2019-2024年正畸带环细分产品产量及份额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二、影响正畸带环产量的关键因素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三、2025-2031年正畸带环产量预测</w:t>
      </w:r>
      <w:r>
        <w:rPr>
          <w:rFonts w:hint="eastAsia"/>
        </w:rPr>
        <w:br/>
      </w:r>
      <w:r>
        <w:rPr>
          <w:rFonts w:hint="eastAsia"/>
        </w:rPr>
        <w:t>　　第三节 2025-2031年正畸带环市场需求与销售分析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一、2024-2025年正畸带环行业需求现状</w:t>
      </w:r>
      <w:r>
        <w:rPr>
          <w:rFonts w:hint="eastAsia"/>
        </w:rPr>
        <w:br/>
      </w:r>
      <w:r>
        <w:rPr>
          <w:rFonts w:hint="eastAsia"/>
        </w:rPr>
        <w:t>　　　　二、正畸带环客户群体与需求特点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三、2019-2024年正畸带环行业销售规模分析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四、2025-2031年正畸带环市场增长潜力与规模预测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中国正畸带环细分市场与下游应用领域分析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正畸带环细分市场分析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一、2024-2025年正畸带环主要细分产品市场现状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正畸带环下游应用与客户群体分析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一、2024-2025年正畸带环各应用领域市场现状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2024-2025年中国正畸带环技术发展研究</w:t>
      </w:r>
      <w:r>
        <w:rPr>
          <w:rFonts w:hint="eastAsia"/>
        </w:rPr>
        <w:br/>
      </w:r>
      <w:r>
        <w:rPr>
          <w:rFonts w:hint="eastAsia"/>
        </w:rPr>
        <w:t>　　第一节 当前正畸带环技术发展现状</w:t>
      </w:r>
      <w:r>
        <w:rPr>
          <w:rFonts w:hint="eastAsia"/>
        </w:rPr>
        <w:br/>
      </w:r>
      <w:r>
        <w:rPr>
          <w:rFonts w:hint="eastAsia"/>
        </w:rPr>
        <w:t>　　第二节 国内外正畸带环技术差异与原因</w:t>
      </w:r>
      <w:r>
        <w:rPr>
          <w:rFonts w:hint="eastAsia"/>
        </w:rPr>
        <w:br/>
      </w:r>
      <w:r>
        <w:rPr>
          <w:rFonts w:hint="eastAsia"/>
        </w:rPr>
        <w:t>　　第三节 正畸带环技术创新与发展趋势预测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技术进步对正畸带环行业的影响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正畸带环价格机制与竞争策略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一、2019-2024年正畸带环市场价格走势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正畸带环定价策略与方法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2025-2031年正畸带环价格竞争态势与趋势预测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中国正畸带环行业重点区域市场研究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2024-2025年重点区域正畸带环市场发展概况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二、2019-2024年正畸带环市场需求规模情况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三、2025-2031年正畸带环行业发展潜力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二、2019-2024年正畸带环市场需求规模情况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三、2025-2031年正畸带环行业发展潜力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二、2019-2024年正畸带环市场需求规模情况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三、2025-2031年正畸带环行业发展潜力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二、2019-2024年正畸带环市场需求规模情况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三、2025-2031年正畸带环行业发展潜力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二、2019-2024年正畸带环市场需求规模情况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三、2025-2031年正畸带环行业发展潜力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2019-2024年中国正畸带环行业进出口情况分析</w:t>
      </w:r>
      <w:r>
        <w:rPr>
          <w:rFonts w:hint="eastAsia"/>
        </w:rPr>
        <w:br/>
      </w:r>
      <w:r>
        <w:rPr>
          <w:rFonts w:hint="eastAsia"/>
        </w:rPr>
        <w:t>　　第一节 正畸带环行业进口情况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一、2019-2024年正畸带环进口规模及增长情况</w:t>
      </w:r>
      <w:r>
        <w:rPr>
          <w:rFonts w:hint="eastAsia"/>
        </w:rPr>
        <w:br/>
      </w:r>
      <w:r>
        <w:rPr>
          <w:rFonts w:hint="eastAsia"/>
        </w:rPr>
        <w:t>　　　　二、正畸带环主要进口来源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正畸带环行业出口情况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一、2019-2024年正畸带环出口规模及增长情况</w:t>
      </w:r>
      <w:r>
        <w:rPr>
          <w:rFonts w:hint="eastAsia"/>
        </w:rPr>
        <w:br/>
      </w:r>
      <w:r>
        <w:rPr>
          <w:rFonts w:hint="eastAsia"/>
        </w:rPr>
        <w:t>　　　　二、正畸带环主要出口目的地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2019-2024年中国正畸带环行业总体发展与财务状况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2019-2024年中国正畸带环行业规模情况</w:t>
      </w:r>
      <w:r>
        <w:rPr>
          <w:rFonts w:hint="eastAsia"/>
        </w:rPr>
        <w:br/>
      </w:r>
      <w:r>
        <w:rPr>
          <w:rFonts w:hint="eastAsia"/>
        </w:rPr>
        <w:t>　　　　一、正畸带环行业企业数量规模</w:t>
      </w:r>
      <w:r>
        <w:rPr>
          <w:rFonts w:hint="eastAsia"/>
        </w:rPr>
        <w:br/>
      </w:r>
      <w:r>
        <w:rPr>
          <w:rFonts w:hint="eastAsia"/>
        </w:rPr>
        <w:t>　　　　二、正畸带环行业从业人员规模</w:t>
      </w:r>
      <w:r>
        <w:rPr>
          <w:rFonts w:hint="eastAsia"/>
        </w:rPr>
        <w:br/>
      </w:r>
      <w:r>
        <w:rPr>
          <w:rFonts w:hint="eastAsia"/>
        </w:rPr>
        <w:t>　　　　三、正畸带环行业市场敏感性分析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2019-2024年中国正畸带环行业财务能力分析</w:t>
      </w:r>
      <w:r>
        <w:rPr>
          <w:rFonts w:hint="eastAsia"/>
        </w:rPr>
        <w:br/>
      </w:r>
      <w:r>
        <w:rPr>
          <w:rFonts w:hint="eastAsia"/>
        </w:rPr>
        <w:t>　　　　一、正畸带环行业盈利能力</w:t>
      </w:r>
      <w:r>
        <w:rPr>
          <w:rFonts w:hint="eastAsia"/>
        </w:rPr>
        <w:br/>
      </w:r>
      <w:r>
        <w:rPr>
          <w:rFonts w:hint="eastAsia"/>
        </w:rPr>
        <w:t>　　　　二、正畸带环行业偿债能力</w:t>
      </w:r>
      <w:r>
        <w:rPr>
          <w:rFonts w:hint="eastAsia"/>
        </w:rPr>
        <w:br/>
      </w:r>
      <w:r>
        <w:rPr>
          <w:rFonts w:hint="eastAsia"/>
        </w:rPr>
        <w:t>　　　　三、正畸带环行业营运能力</w:t>
      </w:r>
      <w:r>
        <w:rPr>
          <w:rFonts w:hint="eastAsia"/>
        </w:rPr>
        <w:br/>
      </w:r>
      <w:r>
        <w:rPr>
          <w:rFonts w:hint="eastAsia"/>
        </w:rPr>
        <w:t>　　　　四、正畸带环行业发展能力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正畸带环行业重点企业调研分析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二、企业正畸带环业务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二、企业正畸带环业务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二、企业正畸带环业务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二、企业正畸带环业务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二、企业正畸带环业务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二、企业正畸带环业务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中国正畸带环行业竞争格局分析</w:t>
      </w:r>
      <w:r>
        <w:rPr>
          <w:rFonts w:hint="eastAsia"/>
        </w:rPr>
        <w:br/>
      </w:r>
      <w:r>
        <w:rPr>
          <w:rFonts w:hint="eastAsia"/>
        </w:rPr>
        <w:t>　　第一节 正畸带环行业竞争格局总览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2024-2025年正畸带环行业竞争力分析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2019-2024年正畸带环行业企业并购活动分析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2024-2025年正畸带环行业会展与招投标活动分析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一、正畸带环行业会展活动及其市场影响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2025年中国正畸带环企业发展企业发展策略与建议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正畸带环销售模式与渠道策略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正畸带环品牌与市场推广策略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正畸带环研发投入与技术创新能力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正畸带环合作联盟与资源整合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中国正畸带环行业风险与对策</w:t>
      </w:r>
      <w:r>
        <w:rPr>
          <w:rFonts w:hint="eastAsia"/>
        </w:rPr>
        <w:br/>
      </w:r>
      <w:r>
        <w:rPr>
          <w:rFonts w:hint="eastAsia"/>
        </w:rPr>
        <w:t>　　第一节 正畸带环行业SWOT分析</w:t>
      </w:r>
      <w:r>
        <w:rPr>
          <w:rFonts w:hint="eastAsia"/>
        </w:rPr>
        <w:br/>
      </w:r>
      <w:r>
        <w:rPr>
          <w:rFonts w:hint="eastAsia"/>
        </w:rPr>
        <w:t>　　　　一、正畸带环行业优势</w:t>
      </w:r>
      <w:r>
        <w:rPr>
          <w:rFonts w:hint="eastAsia"/>
        </w:rPr>
        <w:br/>
      </w:r>
      <w:r>
        <w:rPr>
          <w:rFonts w:hint="eastAsia"/>
        </w:rPr>
        <w:t>　　　　二、正畸带环行业劣势</w:t>
      </w:r>
      <w:r>
        <w:rPr>
          <w:rFonts w:hint="eastAsia"/>
        </w:rPr>
        <w:br/>
      </w:r>
      <w:r>
        <w:rPr>
          <w:rFonts w:hint="eastAsia"/>
        </w:rPr>
        <w:t>　　　　三、正畸带环市场机会</w:t>
      </w:r>
      <w:r>
        <w:rPr>
          <w:rFonts w:hint="eastAsia"/>
        </w:rPr>
        <w:br/>
      </w:r>
      <w:r>
        <w:rPr>
          <w:rFonts w:hint="eastAsia"/>
        </w:rPr>
        <w:t>　　　　四、正畸带环市场威胁</w:t>
      </w:r>
      <w:r>
        <w:rPr>
          <w:rFonts w:hint="eastAsia"/>
        </w:rPr>
        <w:br/>
      </w:r>
      <w:r>
        <w:rPr>
          <w:rFonts w:hint="eastAsia"/>
        </w:rPr>
        <w:t>　　第二节 正畸带环行业风险及对策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2025-2031年中国正畸带环行业前景与发展趋势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2024-2025年正畸带环行业发展环境分析</w:t>
      </w:r>
      <w:r>
        <w:rPr>
          <w:rFonts w:hint="eastAsia"/>
        </w:rPr>
        <w:br/>
      </w:r>
      <w:r>
        <w:rPr>
          <w:rFonts w:hint="eastAsia"/>
        </w:rPr>
        <w:t>　　　　一、正畸带环行业主管部门与监管体制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二、正畸带环行业主要法律法规及政策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三、正畸带环行业标准与质量监管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2025-2031年正畸带环行业发展趋势与方向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2025-2031年正畸带环行业发展潜力与机遇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正畸带环行业研究结论与建议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中智^林^－正畸带环行业发展建议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正畸带环行业历程</w:t>
      </w:r>
      <w:r>
        <w:rPr>
          <w:rFonts w:hint="eastAsia"/>
        </w:rPr>
        <w:br/>
      </w:r>
      <w:r>
        <w:rPr>
          <w:rFonts w:hint="eastAsia"/>
        </w:rPr>
        <w:t>　　图表 正畸带环行业生命周期</w:t>
      </w:r>
      <w:r>
        <w:rPr>
          <w:rFonts w:hint="eastAsia"/>
        </w:rPr>
        <w:br/>
      </w:r>
      <w:r>
        <w:rPr>
          <w:rFonts w:hint="eastAsia"/>
        </w:rPr>
        <w:t>　　图表 正畸带环行业产业链分析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2019-2024年中国正畸带环行业市场规模及增长情况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2019-2024年正畸带环行业市场容量分析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2019-2024年中国正畸带环行业产能统计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2019-2024年中国正畸带环行业产量及增长趋势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2019-2024年中国正畸带环市场需求量及增速统计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2024年中国正畸带环行业需求领域分布格局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2019-2024年中国正畸带环行业销售收入分析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2019-2024年中国正畸带环行业盈利情况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2019-2024年中国正畸带环行业利润总额统计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2019-2024年中国正畸带环进口数量分析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2019-2024年中国正畸带环进口金额分析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2019-2024年中国正畸带环出口数量分析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2019-2024年中国正畸带环出口金额分析</w:t>
      </w:r>
      <w:r>
        <w:rPr>
          <w:rFonts w:hint="eastAsia"/>
        </w:rPr>
        <w:br/>
      </w:r>
      <w:r>
        <w:rPr>
          <w:rFonts w:hint="eastAsia"/>
        </w:rPr>
        <w:t>　　图表 2024年中国正畸带环进口国家及地区分析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2024年中国正畸带环出口国家及地区分析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2019-2024年中国正畸带环行业企业数量情况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2019-2024年中国正畸带环行业企业平均规模情况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**地区正畸带环市场规模及增长情况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**地区正畸带环行业市场需求情况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**地区正畸带环市场规模及增长情况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**地区正畸带环行业市场需求情况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**地区正畸带环市场规模及增长情况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**地区正畸带环行业市场需求情况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**地区正畸带环市场规模及增长情况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**地区正畸带环行业市场需求情况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正畸带环重点企业（一）基本信息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正畸带环重点企业（一）经营情况分析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正畸带环重点企业（一）主要经济指标情况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正畸带环重点企业（一）盈利能力情况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正畸带环重点企业（一）偿债能力情况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正畸带环重点企业（一）运营能力情况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正畸带环重点企业（一）成长能力情况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正畸带环重点企业（二）基本信息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正畸带环重点企业（二）经营情况分析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正畸带环重点企业（二）主要经济指标情况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正畸带环重点企业（二）盈利能力情况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正畸带环重点企业（二）偿债能力情况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正畸带环重点企业（二）运营能力情况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正畸带环重点企业（二）成长能力情况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正畸带环重点企业（三）基本信息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正畸带环重点企业（三）经营情况分析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正畸带环重点企业（三）主要经济指标情况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正畸带环重点企业（三）盈利能力情况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正畸带环重点企业（三）偿债能力情况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正畸带环重点企业（三）运营能力情况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正畸带环重点企业（三）成长能力情况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2025-2031年中国正畸带环行业产能预测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2025-2031年中国正畸带环行业产量预测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2025-2031年中国正畸带环市场需求量预测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2025-2031年中国正畸带环行业供需平衡预测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2025-2031年中国正畸带环市场容量预测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2025-2031年中国正畸带环市场规模预测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2025-2031年中国正畸带环市场前景分析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2025-2031年中国正畸带环发展趋势预测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230835bc3d48ba" w:history="1">
        <w:r>
          <w:rPr>
            <w:rStyle w:val="Hyperlink"/>
          </w:rPr>
          <w:t>中国正畸带环市场调查研究与前景分析报告（2025-2031年）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5107389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230835bc3d48ba" w:history="1">
        <w:r>
          <w:rPr>
            <w:rStyle w:val="Hyperlink"/>
          </w:rPr>
          <w:t>https://www.20087.com/9/38/ZhengJiDaiHuanQianJing.html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0448f32a64214" w:history="1">
      <w:r>
        <w:rPr>
          <w:rStyle w:val="Hyperlink"/>
        </w:rPr>
        <w:t>中国正畸带环市场调查研究与前景分析报告（2025-2031年）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ZhengJiDaiHuanQianJing.html" TargetMode="External" Id="Rfb230835bc3d48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ZhengJiDaiHuanQianJing.html" TargetMode="External" Id="Ra0c0448f32a642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2025-01-11T00:13:45Z</dcterms:created>
  <dcterms:modified xsi:type="dcterms:W3CDTF">2025-01-11T01:13:45Z</dcterms:modified>
  <dc:subject>中国正畸带环市场调查研究与前景分析报告（2025-2031年）</dc:subject>
  <dc:title>中国正畸带环市场调查研究与前景分析报告（2025-2031年）</dc:title>
  <cp:keywords>中国正畸带环市场调查研究与前景分析报告（2025-2031年）</cp:keywords>
  <dc:description>中国正畸带环市场调查研究与前景分析报告（2025-2031年）</dc:description>
</cp:coreProperties>
</file>