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94335e4a54a0a" w:history="1">
              <w:r>
                <w:rPr>
                  <w:rStyle w:val="Hyperlink"/>
                </w:rPr>
                <w:t>2024-2030年全球与中国正畸隐形牙套市场现状分析及前景趋势报告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94335e4a54a0a" w:history="1">
              <w:r>
                <w:rPr>
                  <w:rStyle w:val="Hyperlink"/>
                </w:rPr>
                <w:t>2024-2030年全球与中国正畸隐形牙套市场现状分析及前景趋势报告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94335e4a54a0a" w:history="1">
                <w:r>
                  <w:rPr>
                    <w:rStyle w:val="Hyperlink"/>
                  </w:rPr>
                  <w:t>https://www.20087.com/9/98/ZhengJiYinXingYaTaoHangYeQuShi.html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隐形牙套是近年来在口腔正畸领域兴起的一种新型矫治器。它采用透明的高分子材料制成，具有美观、舒适、可摘戴等优点，深受患者青睐。随着3D打印技术的应用，隐形牙套的制造精度和效率大大提高，使得其在临床上的应用越来越广泛。</w:t>
      </w:r>
      <w:r>
        <w:rPr>
          <w:rFonts w:hint="eastAsia"/>
        </w:rPr>
        <w:br/>
      </w:r>
      <w:r>
        <w:rPr>
          <w:rFonts w:hint="eastAsia"/>
        </w:rPr>
        <w:t>　　随着人们对美观和舒适度的追求不断提升，正畸隐形牙套的市场需求将持续增长。未来，随着材料科学的进步和数字化技术的深入应用，隐形牙套的性能将进一步优化，如提高材料的透明度、弹性和舒适性。同时，个性化定制和远程医疗服务将成为隐形牙套发展的重要方向，为患者提供更加便捷、高效的正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94335e4a54a0a" w:history="1">
        <w:r>
          <w:rPr>
            <w:rStyle w:val="Hyperlink"/>
          </w:rPr>
          <w:t>2024-2030年全球与中国正畸隐形牙套市场现状分析及前景趋势报告</w:t>
        </w:r>
      </w:hyperlink>
      <w:r>
        <w:rPr>
          <w:rFonts w:hint="eastAsia"/>
        </w:rPr>
        <w:t>》通过全面的行业调研，系统梳理了正畸隐形牙套产业链的各个环节，详细分析了正畸隐形牙套市场规模、需求变化及价格趋势。报告结合当前正畸隐形牙套行业现状，科学预测了市场前景与发展方向，并解读了重点企业的竞争格局、市场集中度及品牌表现。同时，报告对正畸隐形牙套细分市场进行了深入探讨，结合正畸隐形牙套技术现状与SWOT分析，揭示了正畸隐形牙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中国正畸隐形牙套概述</w:t>
      </w:r>
      <w:r>
        <w:rPr>
          <w:rFonts w:hint="eastAsia"/>
        </w:rPr>
        <w:br/>
      </w:r>
      <w:r>
        <w:rPr>
          <w:rFonts w:hint="eastAsia"/>
        </w:rPr>
        <w:t>　　第一节 正畸隐形牙套行业定义</w:t>
      </w:r>
      <w:r>
        <w:rPr>
          <w:rFonts w:hint="eastAsia"/>
        </w:rPr>
        <w:br/>
      </w:r>
      <w:r>
        <w:rPr>
          <w:rFonts w:hint="eastAsia"/>
        </w:rPr>
        <w:t>　　第二节 正畸隐形牙套行业发展特性</w:t>
      </w:r>
      <w:r>
        <w:rPr>
          <w:rFonts w:hint="eastAsia"/>
        </w:rPr>
        <w:br/>
      </w:r>
      <w:r>
        <w:rPr>
          <w:rFonts w:hint="eastAsia"/>
        </w:rPr>
        <w:t>　　第三节 正畸隐形牙套产业链分析</w:t>
      </w:r>
      <w:r>
        <w:rPr>
          <w:rFonts w:hint="eastAsia"/>
        </w:rPr>
        <w:br/>
      </w:r>
      <w:r>
        <w:rPr>
          <w:rFonts w:hint="eastAsia"/>
        </w:rPr>
        <w:t>　　第四节 正畸隐形牙套行业生命周期分析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国外主要正畸隐形牙套市场发展概况</w:t>
      </w:r>
      <w:r>
        <w:rPr>
          <w:rFonts w:hint="eastAsia"/>
        </w:rPr>
        <w:br/>
      </w:r>
      <w:r>
        <w:rPr>
          <w:rFonts w:hint="eastAsia"/>
        </w:rPr>
        <w:t>　　第一节 全球正畸隐形牙套市场发展分析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欧洲地区主要国家正畸隐形牙套市场概况</w:t>
      </w:r>
      <w:r>
        <w:rPr>
          <w:rFonts w:hint="eastAsia"/>
        </w:rPr>
        <w:br/>
      </w:r>
      <w:r>
        <w:rPr>
          <w:rFonts w:hint="eastAsia"/>
        </w:rPr>
        <w:t>　　第三节 北美地区正畸隐形牙套市场概况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亚洲地区主要国家正畸隐形牙套市场概况</w:t>
      </w:r>
      <w:r>
        <w:rPr>
          <w:rFonts w:hint="eastAsia"/>
        </w:rPr>
        <w:br/>
      </w:r>
      <w:r>
        <w:rPr>
          <w:rFonts w:hint="eastAsia"/>
        </w:rPr>
        <w:t>　　第五节 全球正畸隐形牙套市场发展预测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中国正畸隐形牙套发展环境分析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正畸隐形牙套行业相关政策、标准</w:t>
      </w:r>
      <w:r>
        <w:rPr>
          <w:rFonts w:hint="eastAsia"/>
        </w:rPr>
        <w:br/>
      </w:r>
      <w:r>
        <w:rPr>
          <w:rFonts w:hint="eastAsia"/>
        </w:rPr>
        <w:t>　　第三节 正畸隐形牙套行业相关发展规划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中国正畸隐形牙套技术发展分析</w:t>
      </w:r>
      <w:r>
        <w:rPr>
          <w:rFonts w:hint="eastAsia"/>
        </w:rPr>
        <w:br/>
      </w:r>
      <w:r>
        <w:rPr>
          <w:rFonts w:hint="eastAsia"/>
        </w:rPr>
        <w:t>　　第一节 当前正畸隐形牙套技术发展现状分析</w:t>
      </w:r>
      <w:r>
        <w:rPr>
          <w:rFonts w:hint="eastAsia"/>
        </w:rPr>
        <w:br/>
      </w:r>
      <w:r>
        <w:rPr>
          <w:rFonts w:hint="eastAsia"/>
        </w:rPr>
        <w:t>　　第二节 正畸隐形牙套生产中需注意的问题</w:t>
      </w:r>
      <w:r>
        <w:rPr>
          <w:rFonts w:hint="eastAsia"/>
        </w:rPr>
        <w:br/>
      </w:r>
      <w:r>
        <w:rPr>
          <w:rFonts w:hint="eastAsia"/>
        </w:rPr>
        <w:t>　　第三节 正畸隐形牙套行业主要技术发展趋势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正畸隐形牙套市场特性分析</w:t>
      </w:r>
      <w:r>
        <w:rPr>
          <w:rFonts w:hint="eastAsia"/>
        </w:rPr>
        <w:br/>
      </w:r>
      <w:r>
        <w:rPr>
          <w:rFonts w:hint="eastAsia"/>
        </w:rPr>
        <w:t>　　第一节 正畸隐形牙套行业集中度分析</w:t>
      </w:r>
      <w:r>
        <w:rPr>
          <w:rFonts w:hint="eastAsia"/>
        </w:rPr>
        <w:br/>
      </w:r>
      <w:r>
        <w:rPr>
          <w:rFonts w:hint="eastAsia"/>
        </w:rPr>
        <w:t>　　第二节 正畸隐形牙套行业SWOT分析</w:t>
      </w:r>
      <w:r>
        <w:rPr>
          <w:rFonts w:hint="eastAsia"/>
        </w:rPr>
        <w:br/>
      </w:r>
      <w:r>
        <w:rPr>
          <w:rFonts w:hint="eastAsia"/>
        </w:rPr>
        <w:t>　　　　一、正畸隐形牙套行业优势</w:t>
      </w:r>
      <w:r>
        <w:rPr>
          <w:rFonts w:hint="eastAsia"/>
        </w:rPr>
        <w:br/>
      </w:r>
      <w:r>
        <w:rPr>
          <w:rFonts w:hint="eastAsia"/>
        </w:rPr>
        <w:t>　　　　二、正畸隐形牙套行业劣势</w:t>
      </w:r>
      <w:r>
        <w:rPr>
          <w:rFonts w:hint="eastAsia"/>
        </w:rPr>
        <w:br/>
      </w:r>
      <w:r>
        <w:rPr>
          <w:rFonts w:hint="eastAsia"/>
        </w:rPr>
        <w:t>　　　　三、正畸隐形牙套行业机会</w:t>
      </w:r>
      <w:r>
        <w:rPr>
          <w:rFonts w:hint="eastAsia"/>
        </w:rPr>
        <w:br/>
      </w:r>
      <w:r>
        <w:rPr>
          <w:rFonts w:hint="eastAsia"/>
        </w:rPr>
        <w:t>　　　　四、正畸隐形牙套行业风险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中国正畸隐形牙套发展现状</w:t>
      </w:r>
      <w:r>
        <w:rPr>
          <w:rFonts w:hint="eastAsia"/>
        </w:rPr>
        <w:br/>
      </w:r>
      <w:r>
        <w:rPr>
          <w:rFonts w:hint="eastAsia"/>
        </w:rPr>
        <w:t>　　第一节 中国正畸隐形牙套市场现状分析</w:t>
      </w:r>
      <w:r>
        <w:rPr>
          <w:rFonts w:hint="eastAsia"/>
        </w:rPr>
        <w:br/>
      </w:r>
      <w:r>
        <w:rPr>
          <w:rFonts w:hint="eastAsia"/>
        </w:rPr>
        <w:t>　　第二节 中国正畸隐形牙套行业产量情况分析及预测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一、正畸隐形牙套总体产能规模</w:t>
      </w:r>
      <w:r>
        <w:rPr>
          <w:rFonts w:hint="eastAsia"/>
        </w:rPr>
        <w:br/>
      </w:r>
      <w:r>
        <w:rPr>
          <w:rFonts w:hint="eastAsia"/>
        </w:rPr>
        <w:t>　　　　二、正畸隐形牙套生产区域分布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三、2018-2023年中国正畸隐形牙套产量统计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四、2024-2030年中国正畸隐形牙套产量预测</w:t>
      </w:r>
      <w:r>
        <w:rPr>
          <w:rFonts w:hint="eastAsia"/>
        </w:rPr>
        <w:br/>
      </w:r>
      <w:r>
        <w:rPr>
          <w:rFonts w:hint="eastAsia"/>
        </w:rPr>
        <w:t>　　第三节 中国正畸隐形牙套市场需求分析及预测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一、中国正畸隐形牙套市场需求特点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二、2018-2023年中国正畸隐形牙套市场需求量统计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三、2024-2030年中国正畸隐形牙套市场需求量预测</w:t>
      </w:r>
      <w:r>
        <w:rPr>
          <w:rFonts w:hint="eastAsia"/>
        </w:rPr>
        <w:br/>
      </w:r>
      <w:r>
        <w:rPr>
          <w:rFonts w:hint="eastAsia"/>
        </w:rPr>
        <w:t>　　第四节 中国正畸隐形牙套价格趋势分析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一、2018-2023年中国正畸隐形牙套市场价格趋势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二、2024-2030年中国正畸隐形牙套市场价格走势预测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2018-2023年正畸隐形牙套行业经济运行状况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2018-2023年中国正畸隐形牙套行业盈利能力分析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2018-2023年中国正畸隐形牙套行业发展能力分析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2018-2023年正畸隐形牙套行业偿债能力分析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2018-2023年正畸隐形牙套制造企业数量分析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正畸隐形牙套行业上、下游市场分析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正畸隐形牙套行业上游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正畸隐形牙套行业下游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中国正畸隐形牙套行业重点地区发展分析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正畸隐形牙套行业重点区域市场结构调研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**地区正畸隐形牙套市场发展分析</w:t>
      </w:r>
      <w:r>
        <w:rPr>
          <w:rFonts w:hint="eastAsia"/>
        </w:rPr>
        <w:br/>
      </w:r>
      <w:r>
        <w:rPr>
          <w:rFonts w:hint="eastAsia"/>
        </w:rPr>
        <w:t>　　第三节 **地区正畸隐形牙套市场发展分析</w:t>
      </w:r>
      <w:r>
        <w:rPr>
          <w:rFonts w:hint="eastAsia"/>
        </w:rPr>
        <w:br/>
      </w:r>
      <w:r>
        <w:rPr>
          <w:rFonts w:hint="eastAsia"/>
        </w:rPr>
        <w:t>　　第四节 **地区正畸隐形牙套市场发展分析</w:t>
      </w:r>
      <w:r>
        <w:rPr>
          <w:rFonts w:hint="eastAsia"/>
        </w:rPr>
        <w:br/>
      </w:r>
      <w:r>
        <w:rPr>
          <w:rFonts w:hint="eastAsia"/>
        </w:rPr>
        <w:t>　　第五节 **地区正畸隐形牙套市场发展分析</w:t>
      </w:r>
      <w:r>
        <w:rPr>
          <w:rFonts w:hint="eastAsia"/>
        </w:rPr>
        <w:br/>
      </w:r>
      <w:r>
        <w:rPr>
          <w:rFonts w:hint="eastAsia"/>
        </w:rPr>
        <w:t>　　第六节 **地区正畸隐形牙套市场发展分析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2018-2023年中国正畸隐形牙套进出口分析</w:t>
      </w:r>
      <w:r>
        <w:rPr>
          <w:rFonts w:hint="eastAsia"/>
        </w:rPr>
        <w:br/>
      </w:r>
      <w:r>
        <w:rPr>
          <w:rFonts w:hint="eastAsia"/>
        </w:rPr>
        <w:t>　　第一节 正畸隐形牙套进口情况分析</w:t>
      </w:r>
      <w:r>
        <w:rPr>
          <w:rFonts w:hint="eastAsia"/>
        </w:rPr>
        <w:br/>
      </w:r>
      <w:r>
        <w:rPr>
          <w:rFonts w:hint="eastAsia"/>
        </w:rPr>
        <w:t>　　第二节 正畸隐形牙套出口情况分析</w:t>
      </w:r>
      <w:r>
        <w:rPr>
          <w:rFonts w:hint="eastAsia"/>
        </w:rPr>
        <w:br/>
      </w:r>
      <w:r>
        <w:rPr>
          <w:rFonts w:hint="eastAsia"/>
        </w:rPr>
        <w:t>　　第三节 影响正畸隐形牙套进出口因素分析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正畸隐形牙套行业重点企业竞争力分析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三、企业正畸隐形牙套经营状况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三、企业正畸隐形牙套经营状况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三、企业正畸隐形牙套经营状况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三、企业正畸隐形牙套经营状况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三、企业正畸隐形牙套经营状况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三、企业正畸隐形牙套经营状况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正畸隐形牙套行业企业经营策略研究分析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正畸隐形牙套企业多样化经营策略分析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一、正畸隐形牙套企业多样化经营情况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二、现行正畸隐形牙套行业多样化经营的方向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大型正畸隐形牙套企业集团未来发展策略分析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对中小正畸隐形牙套企业生产经营的建议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正畸隐形牙套行业投资风险预警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影响正畸隐形牙套行业发展的主要因素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一、2023影响正畸隐形牙套行业运行的有利因素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二、2023影响正畸隐形牙套行业运行的稳定因素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三、2023影响正畸隐形牙套行业运行的不利因素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四、2023我国正畸隐形牙套行业发展面临的挑战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五、2023我国正畸隐形牙套行业发展面临的机遇</w:t>
      </w:r>
      <w:r>
        <w:rPr>
          <w:rFonts w:hint="eastAsia"/>
        </w:rPr>
        <w:br/>
      </w:r>
      <w:r>
        <w:rPr>
          <w:rFonts w:hint="eastAsia"/>
        </w:rPr>
        <w:t>　　第二节 正畸隐形牙套行业投资风险预警</w:t>
      </w:r>
      <w:r>
        <w:rPr>
          <w:rFonts w:hint="eastAsia"/>
        </w:rPr>
        <w:br/>
      </w:r>
      <w:r>
        <w:rPr>
          <w:rFonts w:hint="eastAsia"/>
        </w:rPr>
        <w:t>　　　　一、正畸隐形牙套行业市场风险预测</w:t>
      </w:r>
      <w:r>
        <w:rPr>
          <w:rFonts w:hint="eastAsia"/>
        </w:rPr>
        <w:br/>
      </w:r>
      <w:r>
        <w:rPr>
          <w:rFonts w:hint="eastAsia"/>
        </w:rPr>
        <w:t>　　　　二、正畸隐形牙套行业政策风险预测</w:t>
      </w:r>
      <w:r>
        <w:rPr>
          <w:rFonts w:hint="eastAsia"/>
        </w:rPr>
        <w:br/>
      </w:r>
      <w:r>
        <w:rPr>
          <w:rFonts w:hint="eastAsia"/>
        </w:rPr>
        <w:t>　　　　三、正畸隐形牙套行业经营风险预测</w:t>
      </w:r>
      <w:r>
        <w:rPr>
          <w:rFonts w:hint="eastAsia"/>
        </w:rPr>
        <w:br/>
      </w:r>
      <w:r>
        <w:rPr>
          <w:rFonts w:hint="eastAsia"/>
        </w:rPr>
        <w:t>　　　　四、正畸隐形牙套行业技术风险预测</w:t>
      </w:r>
      <w:r>
        <w:rPr>
          <w:rFonts w:hint="eastAsia"/>
        </w:rPr>
        <w:br/>
      </w:r>
      <w:r>
        <w:rPr>
          <w:rFonts w:hint="eastAsia"/>
        </w:rPr>
        <w:t>　　　　五、正畸隐形牙套行业竞争风险预测</w:t>
      </w:r>
      <w:r>
        <w:rPr>
          <w:rFonts w:hint="eastAsia"/>
        </w:rPr>
        <w:br/>
      </w:r>
      <w:r>
        <w:rPr>
          <w:rFonts w:hint="eastAsia"/>
        </w:rPr>
        <w:t>　　　　六、正畸隐形牙套行业其他风险预测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正畸隐形牙套投资建议</w:t>
      </w:r>
      <w:r>
        <w:rPr>
          <w:rFonts w:hint="eastAsia"/>
        </w:rPr>
        <w:br/>
      </w:r>
      <w:r>
        <w:rPr>
          <w:rFonts w:hint="eastAsia"/>
        </w:rPr>
        <w:t>　　第一节 2024年正畸隐形牙套市场前景分析</w:t>
      </w:r>
      <w:r>
        <w:rPr>
          <w:rFonts w:hint="eastAsia"/>
        </w:rPr>
        <w:br/>
      </w:r>
      <w:r>
        <w:rPr>
          <w:rFonts w:hint="eastAsia"/>
        </w:rPr>
        <w:t>　　第二节 2024年正畸隐形牙套发展趋势预测</w:t>
      </w:r>
      <w:r>
        <w:rPr>
          <w:rFonts w:hint="eastAsia"/>
        </w:rPr>
        <w:br/>
      </w:r>
      <w:r>
        <w:rPr>
          <w:rFonts w:hint="eastAsia"/>
        </w:rPr>
        <w:t>　　第三节 正畸隐形牙套行业投资进入壁垒分析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正畸隐形牙套行业历程</w:t>
      </w:r>
      <w:r>
        <w:rPr>
          <w:rFonts w:hint="eastAsia"/>
        </w:rPr>
        <w:br/>
      </w:r>
      <w:r>
        <w:rPr>
          <w:rFonts w:hint="eastAsia"/>
        </w:rPr>
        <w:t>　　图表 正畸隐形牙套行业生命周期</w:t>
      </w:r>
      <w:r>
        <w:rPr>
          <w:rFonts w:hint="eastAsia"/>
        </w:rPr>
        <w:br/>
      </w:r>
      <w:r>
        <w:rPr>
          <w:rFonts w:hint="eastAsia"/>
        </w:rPr>
        <w:t>　　图表 正畸隐形牙套行业产业链分析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2018-2023年中国正畸隐形牙套行业市场规模及增长情况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2018-2023年正畸隐形牙套行业市场容量分析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2018-2023年中国正畸隐形牙套行业产能统计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2018-2023年中国正畸隐形牙套行业产量及增长趋势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2018-2023年中国正畸隐形牙套市场需求量及增速统计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2023年中国正畸隐形牙套行业需求领域分布格局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2018-2023年中国正畸隐形牙套行业销售收入分析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2018-2023年中国正畸隐形牙套行业盈利情况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2018-2023年中国正畸隐形牙套行业利润总额统计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2018-2023年中国正畸隐形牙套进口数量分析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2018-2023年中国正畸隐形牙套进口金额分析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2018-2023年中国正畸隐形牙套出口数量分析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2018-2023年中国正畸隐形牙套出口金额分析</w:t>
      </w:r>
      <w:r>
        <w:rPr>
          <w:rFonts w:hint="eastAsia"/>
        </w:rPr>
        <w:br/>
      </w:r>
      <w:r>
        <w:rPr>
          <w:rFonts w:hint="eastAsia"/>
        </w:rPr>
        <w:t>　　图表 2023年中国正畸隐形牙套进口国家及地区分析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2023年中国正畸隐形牙套出口国家及地区分析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2018-2023年中国正畸隐形牙套行业企业数量情况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2018-2023年中国正畸隐形牙套行业企业平均规模情况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**地区正畸隐形牙套市场规模及增长情况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**地区正畸隐形牙套行业市场需求情况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**地区正畸隐形牙套市场规模及增长情况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**地区正畸隐形牙套行业市场需求情况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**地区正畸隐形牙套市场规模及增长情况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**地区正畸隐形牙套行业市场需求情况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**地区正畸隐形牙套市场规模及增长情况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**地区正畸隐形牙套行业市场需求情况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正畸隐形牙套重点企业（一）基本信息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正畸隐形牙套重点企业（一）经营情况分析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正畸隐形牙套重点企业（一）主要经济指标情况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正畸隐形牙套重点企业（一）盈利能力情况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正畸隐形牙套重点企业（一）偿债能力情况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正畸隐形牙套重点企业（一）运营能力情况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正畸隐形牙套重点企业（一）成长能力情况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正畸隐形牙套重点企业（二）基本信息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正畸隐形牙套重点企业（二）经营情况分析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正畸隐形牙套重点企业（二）主要经济指标情况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正畸隐形牙套重点企业（二）盈利能力情况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正畸隐形牙套重点企业（二）偿债能力情况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正畸隐形牙套重点企业（二）运营能力情况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正畸隐形牙套重点企业（二）成长能力情况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正畸隐形牙套重点企业（三）基本信息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正畸隐形牙套重点企业（三）经营情况分析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正畸隐形牙套重点企业（三）主要经济指标情况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正畸隐形牙套重点企业（三）盈利能力情况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正畸隐形牙套重点企业（三）偿债能力情况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正畸隐形牙套重点企业（三）运营能力情况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正畸隐形牙套重点企业（三）成长能力情况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2024-2030年中国正畸隐形牙套行业产能预测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2024-2030年中国正畸隐形牙套行业产量预测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2024-2030年中国正畸隐形牙套市场需求量预测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2024-2030年中国正畸隐形牙套行业供需平衡预测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2024-2030年中国正畸隐形牙套行业市场容量预测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2024-2030年中国正畸隐形牙套行业市场规模预测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2024-2030年中国正畸隐形牙套市场前景分析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2024-2030年中国正畸隐形牙套行业发展趋势预测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94335e4a54a0a" w:history="1">
        <w:r>
          <w:rPr>
            <w:rStyle w:val="Hyperlink"/>
          </w:rPr>
          <w:t>2024-2030年全球与中国正畸隐形牙套市场现状分析及前景趋势报告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94335e4a54a0a" w:history="1">
        <w:r>
          <w:rPr>
            <w:rStyle w:val="Hyperlink"/>
          </w:rPr>
          <w:t>https://www.20087.com/9/98/ZhengJiYinXingYaTaoHangYeQuShi.html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推荐钢丝不推荐隐形牙套、正畸隐形牙套多少钱、二十多岁整牙来得及吗、正畸隐形牙套是不是没有钢丝稳固、保持器戴了2年牙又歪了、正畸隐形牙套图片、一个牙医的良心正畸、正畸隐形牙套的做法、隐形牙套初期带的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592ffca8443c4" w:history="1">
      <w:r>
        <w:rPr>
          <w:rStyle w:val="Hyperlink"/>
        </w:rPr>
        <w:t>2024-2030年全球与中国正畸隐形牙套市场现状分析及前景趋势报告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engJiYinXingYaTaoHangYeQuShi.html" TargetMode="External" Id="Ra9e94335e4a5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engJiYinXingYaTaoHangYeQuShi.html" TargetMode="External" Id="R80a592ffca84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2023-11-18T04:04:51Z</dcterms:created>
  <dcterms:modified xsi:type="dcterms:W3CDTF">2023-11-18T05:04:51Z</dcterms:modified>
  <dc:subject>2024-2030年全球与中国正畸隐形牙套市场现状分析及前景趋势报告</dc:subject>
  <dc:title>2024-2030年全球与中国正畸隐形牙套市场现状分析及前景趋势报告</dc:title>
  <cp:keywords>2024-2030年全球与中国正畸隐形牙套市场现状分析及前景趋势报告</cp:keywords>
  <dc:description>2024-2030年全球与中国正畸隐形牙套市场现状分析及前景趋势报告</dc:description>
</cp:coreProperties>
</file>