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2538631d44053" w:history="1">
              <w:r>
                <w:rPr>
                  <w:rStyle w:val="Hyperlink"/>
                </w:rPr>
                <w:t>2025-2031年中国气道支架行业分析与市场前景预测报告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2538631d44053" w:history="1">
              <w:r>
                <w:rPr>
                  <w:rStyle w:val="Hyperlink"/>
                </w:rPr>
                <w:t>2025-2031年中国气道支架行业分析与市场前景预测报告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2538631d44053" w:history="1">
                <w:r>
                  <w:rPr>
                    <w:rStyle w:val="Hyperlink"/>
                  </w:rPr>
                  <w:t>https://www.20087.com/9/18/QiDaoZhiJiaDeQianJingQuShi.html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道支架是一种用于维持气道通畅、支撑狭窄或塌陷气管支气管结构的医用植入装置，广泛应用于恶性肿瘤压迫、良性狭窄、外伤后损伤等呼吸系统疾病的治疗。目前，气道支架按材质可分为金属支架（如镍钛合金）和硅胶支架两大类，分别适用于不同病因和病情阶段的患者。随着介入呼吸病学的发展，微创置入技术日趋成熟，气道支架在临床中的应用频率逐年上升。行业内企业在材料生物相容性、支架可回收性、药物涂层技术等方面持续优化，以提高患者的耐受性和治疗效果。然而，部分产品仍存在异物感明显、分泌物积聚、支架移位等问题，影响长期使用体验。</w:t>
      </w:r>
      <w:r>
        <w:rPr>
          <w:rFonts w:hint="eastAsia"/>
        </w:rPr>
        <w:br/>
      </w:r>
      <w:r>
        <w:rPr>
          <w:rFonts w:hint="eastAsia"/>
        </w:rPr>
        <w:t>　　未来，气道支架将朝着生物友好型、可降解型、多功能化方向发展。随着组织工程与新型材料科学的进步，可吸收支架、载药支架、具有抗菌性能的复合材料支架将成为研发重点，有助于减少术后并发症并延长支架使用寿命。同时，人工智能辅助诊断与手术导航系统的结合，将提升支架置入的精准度与安全性，降低操作风险。个性化定制也成为趋势，根据患者气道解剖结构进行三维建模与支架适配，将进一步提升治疗效果。监管体系的完善和临床指南的细化也将促进该类产品规范化使用，具备核心技术积累的企业将在全球市场中占据更有竞争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62538631d44053" w:history="1">
        <w:r>
          <w:rPr>
            <w:rStyle w:val="Hyperlink"/>
          </w:rPr>
          <w:t>2025-2031年中国气道支架行业分析与市场前景预测报告</w:t>
        </w:r>
      </w:hyperlink>
      <w:r>
        <w:rPr>
          <w:rFonts w:hint="eastAsia"/>
        </w:rPr>
        <w:t>深入剖析了气道支架行业的现状、市场规模及需求，详细分析了产业链结构，并对市场价格进行了科学解读。通过对气道支架细分市场的调研，以及对重点企业的竞争力、市场集中度和品牌影响力进行深入研究，预测了气道支架行业的市场前景及发展趋势。气道支架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气道支架行业概述</w:t>
      </w:r>
      <w:r>
        <w:rPr>
          <w:rFonts w:hint="eastAsia"/>
        </w:rPr>
        <w:br/>
      </w:r>
      <w:r>
        <w:rPr>
          <w:rFonts w:hint="eastAsia"/>
        </w:rPr>
        <w:t>　　第一节 气道支架定义与分类</w:t>
      </w:r>
      <w:r>
        <w:rPr>
          <w:rFonts w:hint="eastAsia"/>
        </w:rPr>
        <w:br/>
      </w:r>
      <w:r>
        <w:rPr>
          <w:rFonts w:hint="eastAsia"/>
        </w:rPr>
        <w:t>　　第二节 气道支架应用领域</w:t>
      </w:r>
      <w:r>
        <w:rPr>
          <w:rFonts w:hint="eastAsia"/>
        </w:rPr>
        <w:br/>
      </w:r>
      <w:r>
        <w:rPr>
          <w:rFonts w:hint="eastAsia"/>
        </w:rPr>
        <w:t>　　第三节 气道支架行业经济指标分析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气道支架产业链及经营模式分析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三、气道支架销售模式及销售渠道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全球气道支架市场发展综述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2019-2024年全球气道支架市场规模与趋势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主要国家与地区气道支架市场分析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2025-2031年全球气道支架行业发展趋势与前景预测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中国气道支架行业市场分析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2024-2025年气道支架产能与投资动态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一、国内气道支架产能及利用情况</w:t>
      </w:r>
      <w:r>
        <w:rPr>
          <w:rFonts w:hint="eastAsia"/>
        </w:rPr>
        <w:br/>
      </w:r>
      <w:r>
        <w:rPr>
          <w:rFonts w:hint="eastAsia"/>
        </w:rPr>
        <w:t>　　　　二、气道支架产能扩张与投资动态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2025-2031年气道支架行业产量统计与趋势预测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一、2019-2024年气道支架行业产量数据统计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1、2019-2024年气道支架产量及增长趋势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2、2019-2024年气道支架细分产品产量及份额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二、影响气道支架产量的关键因素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三、2025-2031年气道支架产量预测</w:t>
      </w:r>
      <w:r>
        <w:rPr>
          <w:rFonts w:hint="eastAsia"/>
        </w:rPr>
        <w:br/>
      </w:r>
      <w:r>
        <w:rPr>
          <w:rFonts w:hint="eastAsia"/>
        </w:rPr>
        <w:t>　　第三节 2025-2031年气道支架市场需求与销售分析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一、2024-2025年气道支架行业需求现状</w:t>
      </w:r>
      <w:r>
        <w:rPr>
          <w:rFonts w:hint="eastAsia"/>
        </w:rPr>
        <w:br/>
      </w:r>
      <w:r>
        <w:rPr>
          <w:rFonts w:hint="eastAsia"/>
        </w:rPr>
        <w:t>　　　　二、气道支架客户群体与需求特点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三、2019-2024年气道支架行业销售规模分析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四、2025-2031年气道支架市场增长潜力与规模预测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中国气道支架细分市场与下游应用领域分析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气道支架细分市场分析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一、2024-2025年气道支架主要细分产品市场现状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气道支架下游应用与客户群体分析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一、2024-2025年气道支架各应用领域市场现状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2024-2025年气道支架行业技术发展现状及趋势分析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气道支架行业技术发展现状分析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国内外气道支架行业技术差异与原因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气道支架行业技术发展方向、趋势预测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提升气道支架行业技术能力策略建议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气道支架价格机制与竞争策略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一、2019-2024年气道支架市场价格走势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气道支架定价策略与方法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2025-2031年气道支架价格竞争态势与趋势预测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中国气道支架行业重点区域市场研究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2024-2025年重点区域气道支架市场发展概况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三、2025-2031年气道支架行业发展潜力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三、2025-2031年气道支架行业发展潜力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三、2025-2031年气道支架行业发展潜力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三、2025-2031年气道支架行业发展潜力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二、2019-2024年气道支架市场需求规模情况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三、2025-2031年气道支架行业发展潜力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2019-2024年中国气道支架行业进出口情况分析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气道支架行业进口情况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一、2019-2024年气道支架进口规模及增长情况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二、气道支架主要进口来源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气道支架行业出口情况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一、2019-2024年气道支架出口规模及增长情况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二、气道支架主要出口目的地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2019-2024年中国气道支架行业总体发展与财务状况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2019-2024年中国气道支架行业规模情况</w:t>
      </w:r>
      <w:r>
        <w:rPr>
          <w:rFonts w:hint="eastAsia"/>
        </w:rPr>
        <w:br/>
      </w:r>
      <w:r>
        <w:rPr>
          <w:rFonts w:hint="eastAsia"/>
        </w:rPr>
        <w:t>　　　　一、气道支架行业企业数量规模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二、气道支架行业从业人员规模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三、气道支架行业市场敏感性分析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2019-2024年中国气道支架行业财务能力分析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一、气道支架行业盈利能力</w:t>
      </w:r>
      <w:r>
        <w:rPr>
          <w:rFonts w:hint="eastAsia"/>
        </w:rPr>
        <w:br/>
      </w:r>
      <w:r>
        <w:rPr>
          <w:rFonts w:hint="eastAsia"/>
        </w:rPr>
        <w:t>　　　　二、气道支架行业偿债能力</w:t>
      </w:r>
      <w:r>
        <w:rPr>
          <w:rFonts w:hint="eastAsia"/>
        </w:rPr>
        <w:br/>
      </w:r>
      <w:r>
        <w:rPr>
          <w:rFonts w:hint="eastAsia"/>
        </w:rPr>
        <w:t>　　　　三、气道支架行业营运能力</w:t>
      </w:r>
      <w:r>
        <w:rPr>
          <w:rFonts w:hint="eastAsia"/>
        </w:rPr>
        <w:br/>
      </w:r>
      <w:r>
        <w:rPr>
          <w:rFonts w:hint="eastAsia"/>
        </w:rPr>
        <w:t>　　　　四、气道支架行业发展能力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气道支架行业重点企业调研分析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二、企业气道支架业务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中国气道支架行业竞争格局分析</w:t>
      </w:r>
      <w:r>
        <w:rPr>
          <w:rFonts w:hint="eastAsia"/>
        </w:rPr>
        <w:br/>
      </w:r>
      <w:r>
        <w:rPr>
          <w:rFonts w:hint="eastAsia"/>
        </w:rPr>
        <w:t>　　第一节 气道支架行业竞争格局总览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2024-2025年气道支架行业竞争力分析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2019-2024年气道支架行业企业并购活动分析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2024-2025年气道支架行业会展与招投标活动分析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一、气道支架行业会展活动及其市场影响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2025年中国气道支架企业发展企业发展策略与建议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气道支架销售模式与渠道策略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气道支架品牌与市场推广策略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气道支架研发投入与技术创新能力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气道支架合作联盟与资源整合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中国气道支架行业风险与对策</w:t>
      </w:r>
      <w:r>
        <w:rPr>
          <w:rFonts w:hint="eastAsia"/>
        </w:rPr>
        <w:br/>
      </w:r>
      <w:r>
        <w:rPr>
          <w:rFonts w:hint="eastAsia"/>
        </w:rPr>
        <w:t>　　第一节 气道支架行业SWOT分析</w:t>
      </w:r>
      <w:r>
        <w:rPr>
          <w:rFonts w:hint="eastAsia"/>
        </w:rPr>
        <w:br/>
      </w:r>
      <w:r>
        <w:rPr>
          <w:rFonts w:hint="eastAsia"/>
        </w:rPr>
        <w:t>　　　　一、气道支架行业优势</w:t>
      </w:r>
      <w:r>
        <w:rPr>
          <w:rFonts w:hint="eastAsia"/>
        </w:rPr>
        <w:br/>
      </w:r>
      <w:r>
        <w:rPr>
          <w:rFonts w:hint="eastAsia"/>
        </w:rPr>
        <w:t>　　　　二、气道支架行业劣势</w:t>
      </w:r>
      <w:r>
        <w:rPr>
          <w:rFonts w:hint="eastAsia"/>
        </w:rPr>
        <w:br/>
      </w:r>
      <w:r>
        <w:rPr>
          <w:rFonts w:hint="eastAsia"/>
        </w:rPr>
        <w:t>　　　　三、气道支架市场机会</w:t>
      </w:r>
      <w:r>
        <w:rPr>
          <w:rFonts w:hint="eastAsia"/>
        </w:rPr>
        <w:br/>
      </w:r>
      <w:r>
        <w:rPr>
          <w:rFonts w:hint="eastAsia"/>
        </w:rPr>
        <w:t>　　　　四、气道支架市场威胁</w:t>
      </w:r>
      <w:r>
        <w:rPr>
          <w:rFonts w:hint="eastAsia"/>
        </w:rPr>
        <w:br/>
      </w:r>
      <w:r>
        <w:rPr>
          <w:rFonts w:hint="eastAsia"/>
        </w:rPr>
        <w:t>　　第二节 气道支架行业风险及对策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2025-2031年中国气道支架行业前景与发展趋势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2024-2025年气道支架行业发展环境分析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一、气道支架行业主管部门与监管体制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二、气道支架行业主要法律法规及政策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三、气道支架行业标准与质量监管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2025-2031年气道支架行业发展趋势与方向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2025-2031年气道支架行业发展潜力与机遇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气道支架行业研究结论与建议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气道支架行业发展建议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气道支架图片</w:t>
      </w:r>
      <w:r>
        <w:rPr>
          <w:rFonts w:hint="eastAsia"/>
        </w:rPr>
        <w:br/>
      </w:r>
      <w:r>
        <w:rPr>
          <w:rFonts w:hint="eastAsia"/>
        </w:rPr>
        <w:t>　　图表 气道支架种类 分类</w:t>
      </w:r>
      <w:r>
        <w:rPr>
          <w:rFonts w:hint="eastAsia"/>
        </w:rPr>
        <w:br/>
      </w:r>
      <w:r>
        <w:rPr>
          <w:rFonts w:hint="eastAsia"/>
        </w:rPr>
        <w:t>　　图表 气道支架用途 应用</w:t>
      </w:r>
      <w:r>
        <w:rPr>
          <w:rFonts w:hint="eastAsia"/>
        </w:rPr>
        <w:br/>
      </w:r>
      <w:r>
        <w:rPr>
          <w:rFonts w:hint="eastAsia"/>
        </w:rPr>
        <w:t>　　图表 气道支架主要特点</w:t>
      </w:r>
      <w:r>
        <w:rPr>
          <w:rFonts w:hint="eastAsia"/>
        </w:rPr>
        <w:br/>
      </w:r>
      <w:r>
        <w:rPr>
          <w:rFonts w:hint="eastAsia"/>
        </w:rPr>
        <w:t>　　图表 气道支架产业链分析</w:t>
      </w:r>
      <w:r>
        <w:rPr>
          <w:rFonts w:hint="eastAsia"/>
        </w:rPr>
        <w:br/>
      </w:r>
      <w:r>
        <w:rPr>
          <w:rFonts w:hint="eastAsia"/>
        </w:rPr>
        <w:t>　　图表 气道支架政策分析</w:t>
      </w:r>
      <w:r>
        <w:rPr>
          <w:rFonts w:hint="eastAsia"/>
        </w:rPr>
        <w:br/>
      </w:r>
      <w:r>
        <w:rPr>
          <w:rFonts w:hint="eastAsia"/>
        </w:rPr>
        <w:t>　　图表 气道支架技术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2019-2024年中国气道支架行业市场规模及增长情况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2019-2024年气道支架行业市场容量分析</w:t>
      </w:r>
      <w:r>
        <w:rPr>
          <w:rFonts w:hint="eastAsia"/>
        </w:rPr>
        <w:br/>
      </w:r>
      <w:r>
        <w:rPr>
          <w:rFonts w:hint="eastAsia"/>
        </w:rPr>
        <w:t>　　图表 气道支架生产现状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2019-2024年中国气道支架行业产能统计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2019-2024年中国气道支架行业产量及增长趋势</w:t>
      </w:r>
      <w:r>
        <w:rPr>
          <w:rFonts w:hint="eastAsia"/>
        </w:rPr>
        <w:br/>
      </w:r>
      <w:r>
        <w:rPr>
          <w:rFonts w:hint="eastAsia"/>
        </w:rPr>
        <w:t>　　图表 气道支架行业动态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2019-2024年中国气道支架市场需求量及增速统计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2019-2024年中国气道支架行业销售收入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2024年中国气道支架行业需求领域分布格局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2019-2024年中国气道支架行业利润总额统计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2019-2024年中国气道支架进口情况分析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2019-2024年中国气道支架出口情况分析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2019-2024年中国气道支架行业企业数量情况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2019-2024年中国气道支架行业企业平均规模情况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2019-2024年中国气道支架价格走势</w:t>
      </w:r>
      <w:r>
        <w:rPr>
          <w:rFonts w:hint="eastAsia"/>
        </w:rPr>
        <w:br/>
      </w:r>
      <w:r>
        <w:rPr>
          <w:rFonts w:hint="eastAsia"/>
        </w:rPr>
        <w:t>　　图表 2024年气道支架成本和利润分析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**地区气道支架行业市场需求情况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**地区气道支架行业市场需求情况</w:t>
      </w:r>
      <w:r>
        <w:rPr>
          <w:rFonts w:hint="eastAsia"/>
        </w:rPr>
        <w:br/>
      </w:r>
      <w:r>
        <w:rPr>
          <w:rFonts w:hint="eastAsia"/>
        </w:rPr>
        <w:t>　　图表 气道支架品牌</w:t>
      </w:r>
      <w:r>
        <w:rPr>
          <w:rFonts w:hint="eastAsia"/>
        </w:rPr>
        <w:br/>
      </w:r>
      <w:r>
        <w:rPr>
          <w:rFonts w:hint="eastAsia"/>
        </w:rPr>
        <w:t>　　图表 气道支架企业（一）概况</w:t>
      </w:r>
      <w:r>
        <w:rPr>
          <w:rFonts w:hint="eastAsia"/>
        </w:rPr>
        <w:br/>
      </w:r>
      <w:r>
        <w:rPr>
          <w:rFonts w:hint="eastAsia"/>
        </w:rPr>
        <w:t>　　图表 企业气道支架型号 规格</w:t>
      </w:r>
      <w:r>
        <w:rPr>
          <w:rFonts w:hint="eastAsia"/>
        </w:rPr>
        <w:br/>
      </w:r>
      <w:r>
        <w:rPr>
          <w:rFonts w:hint="eastAsia"/>
        </w:rPr>
        <w:t>　　图表 气道支架企业（一）经营分析</w:t>
      </w:r>
      <w:r>
        <w:rPr>
          <w:rFonts w:hint="eastAsia"/>
        </w:rPr>
        <w:br/>
      </w:r>
      <w:r>
        <w:rPr>
          <w:rFonts w:hint="eastAsia"/>
        </w:rPr>
        <w:t>　　图表 气道支架企业（一）盈利能力情况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气道支架企业（一）偿债能力情况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气道支架企业（一）运营能力情况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气道支架企业（一）成长能力情况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气道支架上游现状</w:t>
      </w:r>
      <w:r>
        <w:rPr>
          <w:rFonts w:hint="eastAsia"/>
        </w:rPr>
        <w:br/>
      </w:r>
      <w:r>
        <w:rPr>
          <w:rFonts w:hint="eastAsia"/>
        </w:rPr>
        <w:t>　　图表 气道支架下游调研</w:t>
      </w:r>
      <w:r>
        <w:rPr>
          <w:rFonts w:hint="eastAsia"/>
        </w:rPr>
        <w:br/>
      </w:r>
      <w:r>
        <w:rPr>
          <w:rFonts w:hint="eastAsia"/>
        </w:rPr>
        <w:t>　　图表 气道支架企业（二）概况</w:t>
      </w:r>
      <w:r>
        <w:rPr>
          <w:rFonts w:hint="eastAsia"/>
        </w:rPr>
        <w:br/>
      </w:r>
      <w:r>
        <w:rPr>
          <w:rFonts w:hint="eastAsia"/>
        </w:rPr>
        <w:t>　　图表 企业气道支架型号 规格</w:t>
      </w:r>
      <w:r>
        <w:rPr>
          <w:rFonts w:hint="eastAsia"/>
        </w:rPr>
        <w:br/>
      </w:r>
      <w:r>
        <w:rPr>
          <w:rFonts w:hint="eastAsia"/>
        </w:rPr>
        <w:t>　　图表 气道支架企业（二）经营分析</w:t>
      </w:r>
      <w:r>
        <w:rPr>
          <w:rFonts w:hint="eastAsia"/>
        </w:rPr>
        <w:br/>
      </w:r>
      <w:r>
        <w:rPr>
          <w:rFonts w:hint="eastAsia"/>
        </w:rPr>
        <w:t>　　图表 气道支架企业（二）盈利能力情况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气道支架企业（二）偿债能力情况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气道支架企业（二）运营能力情况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气道支架企业（二）成长能力情况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气道支架企业（三）概况</w:t>
      </w:r>
      <w:r>
        <w:rPr>
          <w:rFonts w:hint="eastAsia"/>
        </w:rPr>
        <w:br/>
      </w:r>
      <w:r>
        <w:rPr>
          <w:rFonts w:hint="eastAsia"/>
        </w:rPr>
        <w:t>　　图表 企业气道支架型号 规格</w:t>
      </w:r>
      <w:r>
        <w:rPr>
          <w:rFonts w:hint="eastAsia"/>
        </w:rPr>
        <w:br/>
      </w:r>
      <w:r>
        <w:rPr>
          <w:rFonts w:hint="eastAsia"/>
        </w:rPr>
        <w:t>　　图表 气道支架企业（三）经营分析</w:t>
      </w:r>
      <w:r>
        <w:rPr>
          <w:rFonts w:hint="eastAsia"/>
        </w:rPr>
        <w:br/>
      </w:r>
      <w:r>
        <w:rPr>
          <w:rFonts w:hint="eastAsia"/>
        </w:rPr>
        <w:t>　　图表 气道支架企业（三）盈利能力情况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气道支架企业（三）偿债能力情况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气道支架企业（三）运营能力情况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气道支架企业（三）成长能力情况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气道支架优势</w:t>
      </w:r>
      <w:r>
        <w:rPr>
          <w:rFonts w:hint="eastAsia"/>
        </w:rPr>
        <w:br/>
      </w:r>
      <w:r>
        <w:rPr>
          <w:rFonts w:hint="eastAsia"/>
        </w:rPr>
        <w:t>　　图表 气道支架劣势</w:t>
      </w:r>
      <w:r>
        <w:rPr>
          <w:rFonts w:hint="eastAsia"/>
        </w:rPr>
        <w:br/>
      </w:r>
      <w:r>
        <w:rPr>
          <w:rFonts w:hint="eastAsia"/>
        </w:rPr>
        <w:t>　　图表 气道支架机会</w:t>
      </w:r>
      <w:r>
        <w:rPr>
          <w:rFonts w:hint="eastAsia"/>
        </w:rPr>
        <w:br/>
      </w:r>
      <w:r>
        <w:rPr>
          <w:rFonts w:hint="eastAsia"/>
        </w:rPr>
        <w:t>　　图表 气道支架威胁</w:t>
      </w:r>
      <w:r>
        <w:rPr>
          <w:rFonts w:hint="eastAsia"/>
        </w:rPr>
        <w:br/>
      </w:r>
      <w:r>
        <w:rPr>
          <w:rFonts w:hint="eastAsia"/>
        </w:rPr>
        <w:t>　　图表 2025-2031年中国气道支架行业产能预测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2025-2031年中国气道支架行业产量预测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2025-2031年中国气道支架市场销售预测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2025-2031年中国气道支架行业市场规模预测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2025-2031年中国气道支架市场前景分析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2025-2031年中国气道支架行业风险分析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2025-2031年中国气道支架行业发展趋势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2538631d44053" w:history="1">
        <w:r>
          <w:rPr>
            <w:rStyle w:val="Hyperlink"/>
          </w:rPr>
          <w:t>2025-2031年中国气道支架行业分析与市场前景预测报告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2538631d44053" w:history="1">
        <w:r>
          <w:rPr>
            <w:rStyle w:val="Hyperlink"/>
          </w:rPr>
          <w:t>https://www.20087.com/9/18/QiDaoZhiJiaDeQianJingQuShi.html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热点：哮喘的呼吸机模式选择、气道支架的临床应用、气管支架多少钱一个、气道支架植入视频、呼吸机的应用ppt课件、气道支架费用、一台呼吸机大概多少钱、气道支架治疗的指征、气管支架要多少费用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8444b1f8c4a5d" w:history="1">
      <w:r>
        <w:rPr>
          <w:rStyle w:val="Hyperlink"/>
        </w:rPr>
        <w:t>2025-2031年中国气道支架行业分析与市场前景预测报告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DaoZhiJiaDeQianJingQuShi.html" TargetMode="External" Id="Rd562538631d4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DaoZhiJiaDeQianJingQuShi.html" TargetMode="External" Id="R8958444b1f8c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2025-06-17T07:25:21Z</dcterms:created>
  <dcterms:modified xsi:type="dcterms:W3CDTF">2025-06-17T08:25:21Z</dcterms:modified>
  <dc:subject>2025-2031年中国气道支架行业分析与市场前景预测报告</dc:subject>
  <dc:title>2025-2031年中国气道支架行业分析与市场前景预测报告</dc:title>
  <cp:keywords>2025-2031年中国气道支架行业分析与市场前景预测报告</cp:keywords>
  <dc:description>2025-2031年中国气道支架行业分析与市场前景预测报告</dc:description>
</cp:coreProperties>
</file>