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93a15bf284d38" w:history="1">
              <w:r>
                <w:rPr>
                  <w:rStyle w:val="Hyperlink"/>
                </w:rPr>
                <w:t>2025-2031年中国氯磺丙脲行业发展研究与前景趋势分析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93a15bf284d38" w:history="1">
              <w:r>
                <w:rPr>
                  <w:rStyle w:val="Hyperlink"/>
                </w:rPr>
                <w:t>2025-2031年中国氯磺丙脲行业发展研究与前景趋势分析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93a15bf284d38" w:history="1">
                <w:r>
                  <w:rPr>
                    <w:rStyle w:val="Hyperlink"/>
                  </w:rPr>
                  <w:t>https://www.20087.com/9/78/LvHuangBingNiaoDeQianJing.html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丙脲是一种口服降糖药物，属于第一代磺酰脲类胰岛素促泌剂，主要用于治疗2型糖尿病，通过刺激胰腺β细胞释放胰岛素降低血糖水平。该药品因其起效快、作用时间长而在临床上曾广泛应用，尤其适用于胰岛功能尚存的糖尿病患者。目前主流制剂形式为片剂，需遵医嘱服用并定期监测血糖。然而，由于其半衰期较长且易引发低血糖反应，在老年患者和肾功能不全人群中使用受限。此外，新一代降糖药物（如二甲双胍、GLP-1受体激动剂）的崛起也使氯磺丙脲的临床地位有所下降。</w:t>
      </w:r>
      <w:r>
        <w:rPr>
          <w:rFonts w:hint="eastAsia"/>
        </w:rPr>
        <w:br/>
      </w:r>
      <w:r>
        <w:rPr>
          <w:rFonts w:hint="eastAsia"/>
        </w:rPr>
        <w:t>　　未来，氯磺丙脲将更多作为替代或联合用药方案中的选择之一，而非一线治疗药物。随着个体化医疗理念的推广，医生将更倾向于依据患者病程、代谢状态与并发症情况制定差异化用药策略。同时，缓释剂型与复方制剂的研发或将改善其药代动力学特性，减少副作用发生率。在基层医疗与资源有限地区，氯磺丙脲仍将在糖尿病管理中保持一定应用价值。预计该药物将在糖尿病治疗体系中维持特定定位，并在合理用药与风险管控框架下继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93a15bf284d38" w:history="1">
        <w:r>
          <w:rPr>
            <w:rStyle w:val="Hyperlink"/>
          </w:rPr>
          <w:t>2025-2031年中国氯磺丙脲行业发展研究与前景趋势分析</w:t>
        </w:r>
      </w:hyperlink>
      <w:r>
        <w:rPr>
          <w:rFonts w:hint="eastAsia"/>
        </w:rPr>
        <w:t>》全面分析了氯磺丙脲行业的产业链、市场规模、需求与价格动态，并客观呈现了当前行业的现状。同时，报告科学预测了氯磺丙脲市场前景及发展趋势，聚焦于重点企业，全面分析了氯磺丙脲市场竞争格局、集中度及品牌影响力。此外，氯磺丙脲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氯磺丙脲行业概述</w:t>
      </w:r>
      <w:r>
        <w:rPr>
          <w:rFonts w:hint="eastAsia"/>
        </w:rPr>
        <w:br/>
      </w:r>
      <w:r>
        <w:rPr>
          <w:rFonts w:hint="eastAsia"/>
        </w:rPr>
        <w:t>　　第一节 氯磺丙脲定义与分类</w:t>
      </w:r>
      <w:r>
        <w:rPr>
          <w:rFonts w:hint="eastAsia"/>
        </w:rPr>
        <w:br/>
      </w:r>
      <w:r>
        <w:rPr>
          <w:rFonts w:hint="eastAsia"/>
        </w:rPr>
        <w:t>　　第二节 氯磺丙脲应用领域</w:t>
      </w:r>
      <w:r>
        <w:rPr>
          <w:rFonts w:hint="eastAsia"/>
        </w:rPr>
        <w:br/>
      </w:r>
      <w:r>
        <w:rPr>
          <w:rFonts w:hint="eastAsia"/>
        </w:rPr>
        <w:t>　　第三节 氯磺丙脲行业经济指标分析</w:t>
      </w:r>
      <w:r>
        <w:rPr>
          <w:rFonts w:hint="eastAsia"/>
        </w:rPr>
        <w:br/>
      </w:r>
      <w:r>
        <w:rPr>
          <w:rFonts w:hint="eastAsia"/>
        </w:rPr>
        <w:t>　　　　一、氯磺丙脲行业赢利性评估</w:t>
      </w:r>
      <w:r>
        <w:rPr>
          <w:rFonts w:hint="eastAsia"/>
        </w:rPr>
        <w:br/>
      </w:r>
      <w:r>
        <w:rPr>
          <w:rFonts w:hint="eastAsia"/>
        </w:rPr>
        <w:t>　　　　二、氯磺丙脲行业成长速度分析</w:t>
      </w:r>
      <w:r>
        <w:rPr>
          <w:rFonts w:hint="eastAsia"/>
        </w:rPr>
        <w:br/>
      </w:r>
      <w:r>
        <w:rPr>
          <w:rFonts w:hint="eastAsia"/>
        </w:rPr>
        <w:t>　　　　三、氯磺丙脲附加值提升空间探讨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四、氯磺丙脲行业进入壁垒分析</w:t>
      </w:r>
      <w:r>
        <w:rPr>
          <w:rFonts w:hint="eastAsia"/>
        </w:rPr>
        <w:br/>
      </w:r>
      <w:r>
        <w:rPr>
          <w:rFonts w:hint="eastAsia"/>
        </w:rPr>
        <w:t>　　　　五、氯磺丙脲行业风险性评估</w:t>
      </w:r>
      <w:r>
        <w:rPr>
          <w:rFonts w:hint="eastAsia"/>
        </w:rPr>
        <w:br/>
      </w:r>
      <w:r>
        <w:rPr>
          <w:rFonts w:hint="eastAsia"/>
        </w:rPr>
        <w:t>　　　　六、氯磺丙脲行业周期性分析</w:t>
      </w:r>
      <w:r>
        <w:rPr>
          <w:rFonts w:hint="eastAsia"/>
        </w:rPr>
        <w:br/>
      </w:r>
      <w:r>
        <w:rPr>
          <w:rFonts w:hint="eastAsia"/>
        </w:rPr>
        <w:t>　　　　七、氯磺丙脲行业竞争程度指标</w:t>
      </w:r>
      <w:r>
        <w:rPr>
          <w:rFonts w:hint="eastAsia"/>
        </w:rPr>
        <w:br/>
      </w:r>
      <w:r>
        <w:rPr>
          <w:rFonts w:hint="eastAsia"/>
        </w:rPr>
        <w:t>　　　　八、氯磺丙脲行业成熟度综合分析</w:t>
      </w:r>
      <w:r>
        <w:rPr>
          <w:rFonts w:hint="eastAsia"/>
        </w:rPr>
        <w:br/>
      </w:r>
      <w:r>
        <w:rPr>
          <w:rFonts w:hint="eastAsia"/>
        </w:rPr>
        <w:t>　　第四节 氯磺丙脲产业链及经营模式分析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三、氯磺丙脲销售模式与渠道策略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全球氯磺丙脲市场发展分析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2024-2025年全球氯磺丙脲行业发展分析</w:t>
      </w:r>
      <w:r>
        <w:rPr>
          <w:rFonts w:hint="eastAsia"/>
        </w:rPr>
        <w:br/>
      </w:r>
      <w:r>
        <w:rPr>
          <w:rFonts w:hint="eastAsia"/>
        </w:rPr>
        <w:t>　　　　一、全球氯磺丙脲行业市场规模与趋势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二、全球氯磺丙脲行业发展特点</w:t>
      </w:r>
      <w:r>
        <w:rPr>
          <w:rFonts w:hint="eastAsia"/>
        </w:rPr>
        <w:br/>
      </w:r>
      <w:r>
        <w:rPr>
          <w:rFonts w:hint="eastAsia"/>
        </w:rPr>
        <w:t>　　　　三、全球氯磺丙脲行业竞争格局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主要国家与地区氯磺丙脲市场分析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2025-2031年全球氯磺丙脲行业发展趋势与前景预测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一、氯磺丙脲行业发展趋势</w:t>
      </w:r>
      <w:r>
        <w:rPr>
          <w:rFonts w:hint="eastAsia"/>
        </w:rPr>
        <w:br/>
      </w:r>
      <w:r>
        <w:rPr>
          <w:rFonts w:hint="eastAsia"/>
        </w:rPr>
        <w:t>　　　　二、氯磺丙脲行业发展潜力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中国氯磺丙脲行业市场分析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2024-2025年氯磺丙脲产能与投资动态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一、国内氯磺丙脲产能现状与利用效率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二、氯磺丙脲产能扩张与投资动态分析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2025-2031年氯磺丙脲行业产量统计与趋势预测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一、2019-2024年氯磺丙脲行业产量与增长趋势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1、2019-2024年氯磺丙脲产量及增长趋势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2、2019-2024年氯磺丙脲细分产品产量及份额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二、氯磺丙脲产量影响因素分析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三、2025-2031年氯磺丙脲产量预测</w:t>
      </w:r>
      <w:r>
        <w:rPr>
          <w:rFonts w:hint="eastAsia"/>
        </w:rPr>
        <w:br/>
      </w:r>
      <w:r>
        <w:rPr>
          <w:rFonts w:hint="eastAsia"/>
        </w:rPr>
        <w:t>　　第三节 2025-2031年氯磺丙脲市场需求与销售分析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一、2024-2025年氯磺丙脲行业需求现状</w:t>
      </w:r>
      <w:r>
        <w:rPr>
          <w:rFonts w:hint="eastAsia"/>
        </w:rPr>
        <w:br/>
      </w:r>
      <w:r>
        <w:rPr>
          <w:rFonts w:hint="eastAsia"/>
        </w:rPr>
        <w:t>　　　　二、氯磺丙脲客户群体与需求特点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三、2019-2024年氯磺丙脲行业销售规模分析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四、2025-2031年氯磺丙脲市场增长潜力与规模预测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2024-2025年氯磺丙脲行业技术发展现状及趋势分析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氯磺丙脲行业技术发展现状分析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国内外氯磺丙脲行业技术差距分析及差距形成的主要原因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氯磺丙脲行业技术发展方向、趋势预测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提升氯磺丙脲行业技术能力策略建议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中国氯磺丙脲细分市场分析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一、2024-2025年氯磺丙脲主要细分产品市场现状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氯磺丙脲价格机制与竞争策略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一、2019-2024年氯磺丙脲市场价格走势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氯磺丙脲定价策略与方法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2025-2031年氯磺丙脲价格竞争态势与趋势预测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中国氯磺丙脲行业重点区域市场研究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2024-2025年重点区域氯磺丙脲市场发展概况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二、2019-2024年氯磺丙脲市场需求规模情况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三、2025-2031年氯磺丙脲行业发展潜力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二、2019-2024年氯磺丙脲市场需求规模情况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三、2025-2031年氯磺丙脲行业发展潜力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二、2019-2024年氯磺丙脲市场需求规模情况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三、2025-2031年氯磺丙脲行业发展潜力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二、2019-2024年氯磺丙脲市场需求规模情况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三、2025-2031年氯磺丙脲行业发展潜力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二、2019-2024年氯磺丙脲市场需求规模情况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三、2025-2031年氯磺丙脲行业发展潜力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2019-2024年中国氯磺丙脲行业进出口情况分析</w:t>
      </w:r>
      <w:r>
        <w:rPr>
          <w:rFonts w:hint="eastAsia"/>
        </w:rPr>
        <w:br/>
      </w:r>
      <w:r>
        <w:rPr>
          <w:rFonts w:hint="eastAsia"/>
        </w:rPr>
        <w:t>　　第一节 氯磺丙脲行业进口规模与来源分析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一、2019-2024年氯磺丙脲进口规模分析</w:t>
      </w:r>
      <w:r>
        <w:rPr>
          <w:rFonts w:hint="eastAsia"/>
        </w:rPr>
        <w:br/>
      </w:r>
      <w:r>
        <w:rPr>
          <w:rFonts w:hint="eastAsia"/>
        </w:rPr>
        <w:t>　　　　二、氯磺丙脲主要进口来源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氯磺丙脲行业出口规模与目的地分析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一、2019-2024年氯磺丙脲出口规模分析</w:t>
      </w:r>
      <w:r>
        <w:rPr>
          <w:rFonts w:hint="eastAsia"/>
        </w:rPr>
        <w:br/>
      </w:r>
      <w:r>
        <w:rPr>
          <w:rFonts w:hint="eastAsia"/>
        </w:rPr>
        <w:t>　　　　二、氯磺丙脲主要出口目的地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2019-2024年中国氯磺丙脲总体规模与财务指标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中国氯磺丙脲行业总体规模分析</w:t>
      </w:r>
      <w:r>
        <w:rPr>
          <w:rFonts w:hint="eastAsia"/>
        </w:rPr>
        <w:br/>
      </w:r>
      <w:r>
        <w:rPr>
          <w:rFonts w:hint="eastAsia"/>
        </w:rPr>
        <w:t>　　　　一、氯磺丙脲企业数量与结构</w:t>
      </w:r>
      <w:r>
        <w:rPr>
          <w:rFonts w:hint="eastAsia"/>
        </w:rPr>
        <w:br/>
      </w:r>
      <w:r>
        <w:rPr>
          <w:rFonts w:hint="eastAsia"/>
        </w:rPr>
        <w:t>　　　　二、氯磺丙脲从业人员规模</w:t>
      </w:r>
      <w:r>
        <w:rPr>
          <w:rFonts w:hint="eastAsia"/>
        </w:rPr>
        <w:br/>
      </w:r>
      <w:r>
        <w:rPr>
          <w:rFonts w:hint="eastAsia"/>
        </w:rPr>
        <w:t>　　　　三、氯磺丙脲行业资产状况</w:t>
      </w:r>
      <w:r>
        <w:rPr>
          <w:rFonts w:hint="eastAsia"/>
        </w:rPr>
        <w:br/>
      </w:r>
      <w:r>
        <w:rPr>
          <w:rFonts w:hint="eastAsia"/>
        </w:rPr>
        <w:t>　　第二节 中国氯磺丙脲行业财务指标总体分析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氯磺丙脲行业重点企业经营状况分析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氯磺丙脲重点企业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氯磺丙脲领先企业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氯磺丙脲标杆企业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氯磺丙脲代表企业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氯磺丙脲龙头企业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氯磺丙脲重点企业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中国氯磺丙脲行业竞争格局分析</w:t>
      </w:r>
      <w:r>
        <w:rPr>
          <w:rFonts w:hint="eastAsia"/>
        </w:rPr>
        <w:br/>
      </w:r>
      <w:r>
        <w:rPr>
          <w:rFonts w:hint="eastAsia"/>
        </w:rPr>
        <w:t>　　第一节 氯磺丙脲行业竞争格局总览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2024-2025年氯磺丙脲行业竞争力分析</w:t>
      </w:r>
      <w:r>
        <w:rPr>
          <w:rFonts w:hint="eastAsia"/>
        </w:rPr>
        <w:br/>
      </w:r>
      <w:r>
        <w:rPr>
          <w:rFonts w:hint="eastAsia"/>
        </w:rPr>
        <w:t>　　　　一、氯磺丙脲供应商议价能力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四、氯磺丙脲替代品威胁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2019-2024年氯磺丙脲行业企业并购活动分析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2024-2025年氯磺丙脲行业会展与招投标活动分析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一、氯磺丙脲行业会展活动及其市场影响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2025年中国氯磺丙脲企业发展策略分析</w:t>
      </w:r>
      <w:r>
        <w:rPr>
          <w:rFonts w:hint="eastAsia"/>
        </w:rPr>
        <w:br/>
      </w:r>
      <w:r>
        <w:rPr>
          <w:rFonts w:hint="eastAsia"/>
        </w:rPr>
        <w:t>　　第一节 氯磺丙脲市场策略分析</w:t>
      </w:r>
      <w:r>
        <w:rPr>
          <w:rFonts w:hint="eastAsia"/>
        </w:rPr>
        <w:br/>
      </w:r>
      <w:r>
        <w:rPr>
          <w:rFonts w:hint="eastAsia"/>
        </w:rPr>
        <w:t>　　　　一、氯磺丙脲市场定位与拓展策略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二、氯磺丙脲市场细分与目标客户</w:t>
      </w:r>
      <w:r>
        <w:rPr>
          <w:rFonts w:hint="eastAsia"/>
        </w:rPr>
        <w:br/>
      </w:r>
      <w:r>
        <w:rPr>
          <w:rFonts w:hint="eastAsia"/>
        </w:rPr>
        <w:t>　　第二节 氯磺丙脲销售策略分析</w:t>
      </w:r>
      <w:r>
        <w:rPr>
          <w:rFonts w:hint="eastAsia"/>
        </w:rPr>
        <w:br/>
      </w:r>
      <w:r>
        <w:rPr>
          <w:rFonts w:hint="eastAsia"/>
        </w:rPr>
        <w:t>　　　　一、氯磺丙脲销售渠道与网络建设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提高氯磺丙脲企业竞争力建议</w:t>
      </w:r>
      <w:r>
        <w:rPr>
          <w:rFonts w:hint="eastAsia"/>
        </w:rPr>
        <w:br/>
      </w:r>
      <w:r>
        <w:rPr>
          <w:rFonts w:hint="eastAsia"/>
        </w:rPr>
        <w:t>　　　　一、氯磺丙脲技术创新与管理优化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氯磺丙脲品牌战略思考</w:t>
      </w:r>
      <w:r>
        <w:rPr>
          <w:rFonts w:hint="eastAsia"/>
        </w:rPr>
        <w:br/>
      </w:r>
      <w:r>
        <w:rPr>
          <w:rFonts w:hint="eastAsia"/>
        </w:rPr>
        <w:t>　　　　一、氯磺丙脲品牌建设与维护</w:t>
      </w:r>
      <w:r>
        <w:rPr>
          <w:rFonts w:hint="eastAsia"/>
        </w:rPr>
        <w:br/>
      </w:r>
      <w:r>
        <w:rPr>
          <w:rFonts w:hint="eastAsia"/>
        </w:rPr>
        <w:t>　　　　二、氯磺丙脲品牌影响力与市场竞争力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中国氯磺丙脲行业风险与对策</w:t>
      </w:r>
      <w:r>
        <w:rPr>
          <w:rFonts w:hint="eastAsia"/>
        </w:rPr>
        <w:br/>
      </w:r>
      <w:r>
        <w:rPr>
          <w:rFonts w:hint="eastAsia"/>
        </w:rPr>
        <w:t>　　第一节 氯磺丙脲行业SWOT分析</w:t>
      </w:r>
      <w:r>
        <w:rPr>
          <w:rFonts w:hint="eastAsia"/>
        </w:rPr>
        <w:br/>
      </w:r>
      <w:r>
        <w:rPr>
          <w:rFonts w:hint="eastAsia"/>
        </w:rPr>
        <w:t>　　　　一、氯磺丙脲行业优势分析</w:t>
      </w:r>
      <w:r>
        <w:rPr>
          <w:rFonts w:hint="eastAsia"/>
        </w:rPr>
        <w:br/>
      </w:r>
      <w:r>
        <w:rPr>
          <w:rFonts w:hint="eastAsia"/>
        </w:rPr>
        <w:t>　　　　二、氯磺丙脲行业劣势分析</w:t>
      </w:r>
      <w:r>
        <w:rPr>
          <w:rFonts w:hint="eastAsia"/>
        </w:rPr>
        <w:br/>
      </w:r>
      <w:r>
        <w:rPr>
          <w:rFonts w:hint="eastAsia"/>
        </w:rPr>
        <w:t>　　　　三、氯磺丙脲市场机会探索</w:t>
      </w:r>
      <w:r>
        <w:rPr>
          <w:rFonts w:hint="eastAsia"/>
        </w:rPr>
        <w:br/>
      </w:r>
      <w:r>
        <w:rPr>
          <w:rFonts w:hint="eastAsia"/>
        </w:rPr>
        <w:t>　　　　四、氯磺丙脲市场威胁评估</w:t>
      </w:r>
      <w:r>
        <w:rPr>
          <w:rFonts w:hint="eastAsia"/>
        </w:rPr>
        <w:br/>
      </w:r>
      <w:r>
        <w:rPr>
          <w:rFonts w:hint="eastAsia"/>
        </w:rPr>
        <w:t>　　第二节 氯磺丙脲行业风险及对策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2025-2031年中国氯磺丙脲行业前景与发展趋势</w:t>
      </w:r>
      <w:r>
        <w:rPr>
          <w:rFonts w:hint="eastAsia"/>
        </w:rPr>
        <w:br/>
      </w:r>
      <w:r>
        <w:rPr>
          <w:rFonts w:hint="eastAsia"/>
        </w:rPr>
        <w:t>　　第一节 氯磺丙脲行业发展环境分析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2025-2031年氯磺丙脲行业发展趋势与方向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一、氯磺丙脲行业发展方向预测</w:t>
      </w:r>
      <w:r>
        <w:rPr>
          <w:rFonts w:hint="eastAsia"/>
        </w:rPr>
        <w:br/>
      </w:r>
      <w:r>
        <w:rPr>
          <w:rFonts w:hint="eastAsia"/>
        </w:rPr>
        <w:t>　　　　二、氯磺丙脲发展趋势分析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2025-2031年氯磺丙脲行业发展潜力与机遇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一、氯磺丙脲市场发展潜力评估</w:t>
      </w:r>
      <w:r>
        <w:rPr>
          <w:rFonts w:hint="eastAsia"/>
        </w:rPr>
        <w:br/>
      </w:r>
      <w:r>
        <w:rPr>
          <w:rFonts w:hint="eastAsia"/>
        </w:rPr>
        <w:t>　　　　二、氯磺丙脲新兴市场与机遇探索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氯磺丙脲行业研究结论与建议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中^智林^：氯磺丙脲行业发展建议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2019-2024年中国氯磺丙脲市场规模及增长情况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2019-2024年中国氯磺丙脲行业产量及增长趋势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2025-2031年中国氯磺丙脲行业产量预测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2019-2024年中国氯磺丙脲行业市场需求及增长情况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2025-2031年中国氯磺丙脲行业市场需求预测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**地区氯磺丙脲市场规模及增长情况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**地区氯磺丙脲行业市场需求情况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**地区氯磺丙脲市场规模及增长情况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**地区氯磺丙脲行业市场需求情况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2019-2024年中国氯磺丙脲行业出口情况分析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氯磺丙脲重点企业经营情况分析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2025年氯磺丙脲行业壁垒</w:t>
      </w:r>
      <w:r>
        <w:rPr>
          <w:rFonts w:hint="eastAsia"/>
        </w:rPr>
        <w:br/>
      </w:r>
      <w:r>
        <w:rPr>
          <w:rFonts w:hint="eastAsia"/>
        </w:rPr>
        <w:t>　　图表 2025年氯磺丙脲市场前景分析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2025-2031年中国氯磺丙脲市场规模预测</w:t>
      </w:r>
      <w:r>
        <w:rPr>
          <w:rFonts w:hint="eastAsia"/>
        </w:rPr>
        <w:br/>
      </w:r>
      <w:r>
        <w:rPr>
          <w:rFonts w:hint="eastAsia"/>
        </w:rPr>
        <w:t>　　图表 2025年氯磺丙脲发展趋势预测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93a15bf284d38" w:history="1">
        <w:r>
          <w:rPr>
            <w:rStyle w:val="Hyperlink"/>
          </w:rPr>
          <w:t>2025-2031年中国氯磺丙脲行业发展研究与前景趋势分析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93a15bf284d38" w:history="1">
        <w:r>
          <w:rPr>
            <w:rStyle w:val="Hyperlink"/>
          </w:rPr>
          <w:t>https://www.20087.com/9/78/LvHuangBingNiaoDeQianJing.html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热点：罗格列酮、氯磺丙脲的功效与作用、硫酸铝价格多少钱一吨、氯磺丙脲片、尿糖高最怕三个药、氯磺丙脲又叫什么名字、硫脲类药物有哪些、氯磺丙脲可以治疗尿崩症吗、第一代降糖药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4955eef754882" w:history="1">
      <w:r>
        <w:rPr>
          <w:rStyle w:val="Hyperlink"/>
        </w:rPr>
        <w:t>2025-2031年中国氯磺丙脲行业发展研究与前景趋势分析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LvHuangBingNiaoDeQianJing.html" TargetMode="External" Id="R2a593a15bf28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LvHuangBingNiaoDeQianJing.html" TargetMode="External" Id="R6574955eef75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2025-06-15T04:35:59Z</dcterms:created>
  <dcterms:modified xsi:type="dcterms:W3CDTF">2025-06-15T05:35:59Z</dcterms:modified>
  <dc:subject>2025-2031年中国氯磺丙脲行业发展研究与前景趋势分析</dc:subject>
  <dc:title>2025-2031年中国氯磺丙脲行业发展研究与前景趋势分析</dc:title>
  <cp:keywords>2025-2031年中国氯磺丙脲行业发展研究与前景趋势分析</cp:keywords>
  <dc:description>2025-2031年中国氯磺丙脲行业发展研究与前景趋势分析</dc:description>
</cp:coreProperties>
</file>