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8c2b50b2e4b5b" w:history="1">
              <w:r>
                <w:rPr>
                  <w:rStyle w:val="Hyperlink"/>
                </w:rPr>
                <w:t>中国泌尿系统用药行业发展研究与前景趋势报告（2025-2031年）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8c2b50b2e4b5b" w:history="1">
              <w:r>
                <w:rPr>
                  <w:rStyle w:val="Hyperlink"/>
                </w:rPr>
                <w:t>中国泌尿系统用药行业发展研究与前景趋势报告（2025-2031年）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8c2b50b2e4b5b" w:history="1">
                <w:r>
                  <w:rPr>
                    <w:rStyle w:val="Hyperlink"/>
                  </w:rPr>
                  <w:t>https://www.20087.com/9/38/MiNiaoXiTongYongYaoHangYeQianJingFenXi.html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泌尿系统用药市场包括治疗尿路感染、肾结石、膀胱过度活动症、肾病等疾病的药物。随着人口老龄化和慢性疾病负担的加重，这一市场持续扩大。药物类型多样，包括抗生素、利尿剂、抗病毒药、以及针对特定症状的药物。近年来，非处方药（OTC）市场的增长和患者自我诊疗意识的提升，也影响了市场结构。</w:t>
      </w:r>
      <w:r>
        <w:rPr>
          <w:rFonts w:hint="eastAsia"/>
        </w:rPr>
        <w:br/>
      </w:r>
      <w:r>
        <w:rPr>
          <w:rFonts w:hint="eastAsia"/>
        </w:rPr>
        <w:t>　　未来，泌尿系统用药市场将看到更多创新药物的引入，特别是在治疗慢性肾脏疾病和提高生活质量方面。同时，随着对药物副作用和抗生素耐药性的关注，天然来源和植物提取物的药物可能会获得更多青睐。远程医疗和电子处方的普及也将改变患者获取药物的方式，提高用药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8c2b50b2e4b5b" w:history="1">
        <w:r>
          <w:rPr>
            <w:rStyle w:val="Hyperlink"/>
          </w:rPr>
          <w:t>中国泌尿系统用药行业发展研究与前景趋势报告（2025-2031年）</w:t>
        </w:r>
      </w:hyperlink>
      <w:r>
        <w:rPr>
          <w:rFonts w:hint="eastAsia"/>
        </w:rPr>
        <w:t>》基于国家统计局、相关行业协会的详实数据，系统分析泌尿系统用药行业的市场规模、技术现状及竞争格局，梳理泌尿系统用药产业链结构和供需变化。报告结合宏观经济环境，研判泌尿系统用药行业发展趋势与前景，评估不同细分领域的发展潜力；通过分析泌尿系统用药重点企业的市场表现，揭示行业集中度变化与竞争态势，并客观识别泌尿系统用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泌尿系统用药行业相关概述</w:t>
      </w:r>
      <w:r>
        <w:rPr>
          <w:rFonts w:hint="eastAsia"/>
        </w:rPr>
        <w:br/>
      </w:r>
      <w:r>
        <w:rPr>
          <w:rFonts w:hint="eastAsia"/>
        </w:rPr>
        <w:t>　　　　一、泌尿系统用药行业定义及特点</w:t>
      </w:r>
      <w:r>
        <w:rPr>
          <w:rFonts w:hint="eastAsia"/>
        </w:rPr>
        <w:br/>
      </w:r>
      <w:r>
        <w:rPr>
          <w:rFonts w:hint="eastAsia"/>
        </w:rPr>
        <w:t>　　　　　　1、泌尿系统用药行业定义</w:t>
      </w:r>
      <w:r>
        <w:rPr>
          <w:rFonts w:hint="eastAsia"/>
        </w:rPr>
        <w:br/>
      </w:r>
      <w:r>
        <w:rPr>
          <w:rFonts w:hint="eastAsia"/>
        </w:rPr>
        <w:t>　　　　　　2、泌尿系统用药行业特点</w:t>
      </w:r>
      <w:r>
        <w:rPr>
          <w:rFonts w:hint="eastAsia"/>
        </w:rPr>
        <w:br/>
      </w:r>
      <w:r>
        <w:rPr>
          <w:rFonts w:hint="eastAsia"/>
        </w:rPr>
        <w:t>　　　　二、泌尿系统用药行业经营模式分析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1、泌尿系统用药生产模式</w:t>
      </w:r>
      <w:r>
        <w:rPr>
          <w:rFonts w:hint="eastAsia"/>
        </w:rPr>
        <w:br/>
      </w:r>
      <w:r>
        <w:rPr>
          <w:rFonts w:hint="eastAsia"/>
        </w:rPr>
        <w:t>　　　　　　2、泌尿系统用药采购模式</w:t>
      </w:r>
      <w:r>
        <w:rPr>
          <w:rFonts w:hint="eastAsia"/>
        </w:rPr>
        <w:br/>
      </w:r>
      <w:r>
        <w:rPr>
          <w:rFonts w:hint="eastAsia"/>
        </w:rPr>
        <w:t>　　　　　　3、泌尿系统用药销售模式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2025年全球泌尿系统用药行业市场运行形势分析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2025年全球泌尿系统用药行业发展概况</w:t>
      </w:r>
      <w:r>
        <w:rPr>
          <w:rFonts w:hint="eastAsia"/>
        </w:rPr>
        <w:br/>
      </w:r>
      <w:r>
        <w:rPr>
          <w:rFonts w:hint="eastAsia"/>
        </w:rPr>
        <w:t>　　第二节 全球泌尿系统用药行业发展走势</w:t>
      </w:r>
      <w:r>
        <w:rPr>
          <w:rFonts w:hint="eastAsia"/>
        </w:rPr>
        <w:br/>
      </w:r>
      <w:r>
        <w:rPr>
          <w:rFonts w:hint="eastAsia"/>
        </w:rPr>
        <w:t>　　　　一、全球泌尿系统用药行业市场分布情况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二、全球泌尿系统用药行业发展趋势分析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全球泌尿系统用药行业重点国家和区域分析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2024-2025年中国泌尿系统用药行业发展环境分析</w:t>
      </w:r>
      <w:r>
        <w:rPr>
          <w:rFonts w:hint="eastAsia"/>
        </w:rPr>
        <w:br/>
      </w:r>
      <w:r>
        <w:rPr>
          <w:rFonts w:hint="eastAsia"/>
        </w:rPr>
        <w:t>　　第一节 泌尿系统用药行业经济环境分析</w:t>
      </w:r>
      <w:r>
        <w:rPr>
          <w:rFonts w:hint="eastAsia"/>
        </w:rPr>
        <w:br/>
      </w:r>
      <w:r>
        <w:rPr>
          <w:rFonts w:hint="eastAsia"/>
        </w:rPr>
        <w:t>　　第二节 泌尿系统用药行业政策环境分析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一、泌尿系统用药行业政策影响分析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二、相关泌尿系统用药行业标准分析</w:t>
      </w:r>
      <w:r>
        <w:rPr>
          <w:rFonts w:hint="eastAsia"/>
        </w:rPr>
        <w:br/>
      </w:r>
      <w:r>
        <w:rPr>
          <w:rFonts w:hint="eastAsia"/>
        </w:rPr>
        <w:t>　　第三节 泌尿系统用药行业社会环境分析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2024-2025年泌尿系统用药行业技术发展现状及趋势分析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泌尿系统用药行业技术发展现状分析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国内外泌尿系统用药行业技术差异与原因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泌尿系统用药行业技术发展方向、趋势预测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提升泌尿系统用药行业技术能力策略建议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中国泌尿系统用药行业市场供需状况分析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中国泌尿系统用药行业市场规模情况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中国泌尿系统用药行业盈利情况分析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中国泌尿系统用药行业市场需求状况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一、2019-2024年泌尿系统用药行业市场需求情况</w:t>
      </w:r>
      <w:r>
        <w:rPr>
          <w:rFonts w:hint="eastAsia"/>
        </w:rPr>
        <w:br/>
      </w:r>
      <w:r>
        <w:rPr>
          <w:rFonts w:hint="eastAsia"/>
        </w:rPr>
        <w:t>　　　　二、泌尿系统用药行业市场需求特点分析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三、2025-2031年泌尿系统用药行业市场需求预测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中国泌尿系统用药行业产量情况分析与预测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一、2019-2024年泌尿系统用药行业产量统计分析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二、2025年泌尿系统用药行业产量特点分析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三、2025-2031年泌尿系统用药行业产量预测分析</w:t>
      </w:r>
      <w:r>
        <w:rPr>
          <w:rFonts w:hint="eastAsia"/>
        </w:rPr>
        <w:br/>
      </w:r>
      <w:r>
        <w:rPr>
          <w:rFonts w:hint="eastAsia"/>
        </w:rPr>
        <w:t>　　第五节 泌尿系统用药行业市场供需平衡状况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泌尿系统用药行业细分产品市场调研分析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中国泌尿系统用药行业进出口情况分析预测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2019-2024年中国泌尿系统用药行业进出口情况分析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一、2019-2024年中国泌尿系统用药行业进口分析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二、2019-2024年中国泌尿系统用药行业出口分析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2025-2031年中国泌尿系统用药行业进出口情况预测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一、2025-2031年中国泌尿系统用药行业进口预测分析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二、2025-2031年中国泌尿系统用药行业出口预测分析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影响泌尿系统用药行业进出口变化的主要原因分析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2019-2024年中国泌尿系统用药行业区域市场分析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中国泌尿系统用药行业区域市场结构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重点地区泌尿系统用药行业调研分析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一、重点地区（一）泌尿系统用药市场分析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二、重点地区（二）泌尿系统用药市场分析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三、重点地区（三）泌尿系统用药市场分析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四、重点地区（四）泌尿系统用药市场分析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五、重点地区（五）泌尿系统用药市场分析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中国泌尿系统用药行业市场行情分析预测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泌尿系统用药价格影响因素分析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2019-2024年中国泌尿系统用药市场价格趋向分析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2025-2031年中国泌尿系统用药市场价格趋向预测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泌尿系统用药行业上、下游市场分析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泌尿系统用药行业上游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泌尿系统用药行业下游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泌尿系统用药行业竞争格局分析</w:t>
      </w:r>
      <w:r>
        <w:rPr>
          <w:rFonts w:hint="eastAsia"/>
        </w:rPr>
        <w:br/>
      </w:r>
      <w:r>
        <w:rPr>
          <w:rFonts w:hint="eastAsia"/>
        </w:rPr>
        <w:t>　　第一节 泌尿系统用药行业集中度分析</w:t>
      </w:r>
      <w:r>
        <w:rPr>
          <w:rFonts w:hint="eastAsia"/>
        </w:rPr>
        <w:br/>
      </w:r>
      <w:r>
        <w:rPr>
          <w:rFonts w:hint="eastAsia"/>
        </w:rPr>
        <w:t>　　　　一、泌尿系统用药市场集中度分析</w:t>
      </w:r>
      <w:r>
        <w:rPr>
          <w:rFonts w:hint="eastAsia"/>
        </w:rPr>
        <w:br/>
      </w:r>
      <w:r>
        <w:rPr>
          <w:rFonts w:hint="eastAsia"/>
        </w:rPr>
        <w:t>　　　　二、泌尿系统用药企业集中度分析</w:t>
      </w:r>
      <w:r>
        <w:rPr>
          <w:rFonts w:hint="eastAsia"/>
        </w:rPr>
        <w:br/>
      </w:r>
      <w:r>
        <w:rPr>
          <w:rFonts w:hint="eastAsia"/>
        </w:rPr>
        <w:t>　　　　三、泌尿系统用药区域集中度分析</w:t>
      </w:r>
      <w:r>
        <w:rPr>
          <w:rFonts w:hint="eastAsia"/>
        </w:rPr>
        <w:br/>
      </w:r>
      <w:r>
        <w:rPr>
          <w:rFonts w:hint="eastAsia"/>
        </w:rPr>
        <w:t>　　第二节 泌尿系统用药行业竞争格局分析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一、2025年泌尿系统用药行业竞争分析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二、2025年中外泌尿系统用药产品竞争分析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三、2019-2024年中国泌尿系统用药市场竞争分析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四、2025-2031年国内主要泌尿系统用药企业动向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泌尿系统用药行业重点企业发展调研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泌尿系统用药重点企业（一）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泌尿系统用药重点企业（二）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泌尿系统用药重点企业（三）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泌尿系统用药重点企业（四）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泌尿系统用药重点企业（五）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泌尿系统用药重点企业（六）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泌尿系统用药企业发展策略分析</w:t>
      </w:r>
      <w:r>
        <w:rPr>
          <w:rFonts w:hint="eastAsia"/>
        </w:rPr>
        <w:br/>
      </w:r>
      <w:r>
        <w:rPr>
          <w:rFonts w:hint="eastAsia"/>
        </w:rPr>
        <w:t>　　第一节 泌尿系统用药市场策略分析</w:t>
      </w:r>
      <w:r>
        <w:rPr>
          <w:rFonts w:hint="eastAsia"/>
        </w:rPr>
        <w:br/>
      </w:r>
      <w:r>
        <w:rPr>
          <w:rFonts w:hint="eastAsia"/>
        </w:rPr>
        <w:t>　　　　一、泌尿系统用药价格策略分析</w:t>
      </w:r>
      <w:r>
        <w:rPr>
          <w:rFonts w:hint="eastAsia"/>
        </w:rPr>
        <w:br/>
      </w:r>
      <w:r>
        <w:rPr>
          <w:rFonts w:hint="eastAsia"/>
        </w:rPr>
        <w:t>　　　　二、泌尿系统用药渠道策略分析</w:t>
      </w:r>
      <w:r>
        <w:rPr>
          <w:rFonts w:hint="eastAsia"/>
        </w:rPr>
        <w:br/>
      </w:r>
      <w:r>
        <w:rPr>
          <w:rFonts w:hint="eastAsia"/>
        </w:rPr>
        <w:t>　　第二节 泌尿系统用药销售策略分析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提高泌尿系统用药企业竞争力的策略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一、提高中国泌尿系统用药企业核心竞争力的对策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二、泌尿系统用药企业提升竞争力的主要方向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三、影响泌尿系统用药企业核心竞争力的因素及提升途径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四、提高泌尿系统用药企业竞争力的策略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对我国泌尿系统用药品牌的战略思考</w:t>
      </w:r>
      <w:r>
        <w:rPr>
          <w:rFonts w:hint="eastAsia"/>
        </w:rPr>
        <w:br/>
      </w:r>
      <w:r>
        <w:rPr>
          <w:rFonts w:hint="eastAsia"/>
        </w:rPr>
        <w:t>　　　　一、泌尿系统用药实施品牌战略的意义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二、泌尿系统用药企业品牌的现状分析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三、我国泌尿系统用药企业的品牌战略</w:t>
      </w:r>
      <w:r>
        <w:rPr>
          <w:rFonts w:hint="eastAsia"/>
        </w:rPr>
        <w:br/>
      </w:r>
      <w:r>
        <w:rPr>
          <w:rFonts w:hint="eastAsia"/>
        </w:rPr>
        <w:t>　　　　四、泌尿系统用药品牌战略管理的策略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中国泌尿系统用药行业营销策略分析</w:t>
      </w:r>
      <w:r>
        <w:rPr>
          <w:rFonts w:hint="eastAsia"/>
        </w:rPr>
        <w:br/>
      </w:r>
      <w:r>
        <w:rPr>
          <w:rFonts w:hint="eastAsia"/>
        </w:rPr>
        <w:t>　　第一节 泌尿系统用药市场推广策略研究分析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一、做好泌尿系统用药产品导入</w:t>
      </w:r>
      <w:r>
        <w:rPr>
          <w:rFonts w:hint="eastAsia"/>
        </w:rPr>
        <w:br/>
      </w:r>
      <w:r>
        <w:rPr>
          <w:rFonts w:hint="eastAsia"/>
        </w:rPr>
        <w:t>　　　　二、做好泌尿系统用药产品组合和产品线决策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三、泌尿系统用药行业城市市场推广策略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泌尿系统用药行业渠道营销研究分析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一、泌尿系统用药行业营销环境分析</w:t>
      </w:r>
      <w:r>
        <w:rPr>
          <w:rFonts w:hint="eastAsia"/>
        </w:rPr>
        <w:br/>
      </w:r>
      <w:r>
        <w:rPr>
          <w:rFonts w:hint="eastAsia"/>
        </w:rPr>
        <w:t>　　　　二、泌尿系统用药行业现存的营销渠道分析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三、泌尿系统用药行业终端市场营销管理策略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泌尿系统用药行业营销战略研究分析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一、中国泌尿系统用药行业有效整合营销策略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二、建立泌尿系统用药行业厂商的双嬴模式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2025-2031年中国泌尿系统用药行业前景与风险预测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2025年泌尿系统用药市场前景分析</w:t>
      </w:r>
      <w:r>
        <w:rPr>
          <w:rFonts w:hint="eastAsia"/>
        </w:rPr>
        <w:br/>
      </w:r>
      <w:r>
        <w:rPr>
          <w:rFonts w:hint="eastAsia"/>
        </w:rPr>
        <w:t>　　第二节 2025年泌尿系统用药发展趋势预测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2025-2031年中国泌尿系统用药行业投资特性分析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一、2025-2031年中国泌尿系统用药行业进入壁垒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二、2025-2031年中国泌尿系统用药行业盈利模式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三、2025-2031年中国泌尿系统用药行业盈利因素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2025-2031年中国泌尿系统用药行业投资机会分析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一、2025-2031年中国泌尿系统用药细分市场投资机会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二、2025-2031年中国泌尿系统用药行业区域市场投资潜力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2025-2031年中国泌尿系统用药行业投资风险分析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一、2025-2031年中国泌尿系统用药行业市场竞争风险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二、2025-2031年中国泌尿系统用药行业技术风险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三、2025-2031年中国泌尿系统用药行业政策风险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四、2025-2031年中国泌尿系统用药行业进入退出风险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2025-2031年中国泌尿系统用药行业盈利模式与投资策略分析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国外泌尿系统用药行业投资现状及经营模式分析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一、境外泌尿系统用药行业成长情况调查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中国泌尿系统用药行业商业模式探讨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中国泌尿系统用药行业投资国际化发展战略分析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中国泌尿系统用药行业投资策略分析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中国泌尿系统用药行业资本运作战略选择方案研究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(中:智:林)中国泌尿系统用药行业多元化经营战略的可行性分析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2019-2024年中国泌尿系统用药市场规模及增长情况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2019-2024年中国泌尿系统用药行业产量及增长趋势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2025-2031年中国泌尿系统用药行业产量预测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2019-2024年中国泌尿系统用药行业市场需求及增长情况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2025-2031年中国泌尿系统用药行业市场需求预测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2019-2024年中国泌尿系统用药行业利润及增长情况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**地区泌尿系统用药市场规模及增长情况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**地区泌尿系统用药行业市场需求情况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**地区泌尿系统用药市场规模及增长情况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**地区泌尿系统用药行业市场需求情况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2019-2024年中国泌尿系统用药行业出口情况分析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2019-2024年中国泌尿系统用药行业产品市场价格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2025-2031年中国泌尿系统用药行业产品市场价格走势预测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泌尿系统用药重点企业经营情况分析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泌尿系统用药重点企业经营情况分析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2025-2031年中国泌尿系统用药市场规模预测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2025-2031年中国泌尿系统用药行业利润预测</w:t>
      </w:r>
      <w:r>
        <w:rPr>
          <w:rFonts w:hint="eastAsia"/>
        </w:rPr>
        <w:br/>
      </w:r>
      <w:r>
        <w:rPr>
          <w:rFonts w:hint="eastAsia"/>
        </w:rPr>
        <w:t>　　图表 2025年泌尿系统用药行业壁垒</w:t>
      </w:r>
      <w:r>
        <w:rPr>
          <w:rFonts w:hint="eastAsia"/>
        </w:rPr>
        <w:br/>
      </w:r>
      <w:r>
        <w:rPr>
          <w:rFonts w:hint="eastAsia"/>
        </w:rPr>
        <w:t>　　图表 2025年泌尿系统用药市场前景分析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2025-2031年中国泌尿系统用药市场需求预测</w:t>
      </w:r>
      <w:r>
        <w:rPr>
          <w:rFonts w:hint="eastAsia"/>
        </w:rPr>
        <w:br/>
      </w:r>
      <w:r>
        <w:rPr>
          <w:rFonts w:hint="eastAsia"/>
        </w:rPr>
        <w:t>　　图表 2025年泌尿系统用药发展趋势预测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8c2b50b2e4b5b" w:history="1">
        <w:r>
          <w:rPr>
            <w:rStyle w:val="Hyperlink"/>
          </w:rPr>
          <w:t>中国泌尿系统用药行业发展研究与前景趋势报告（2025-2031年）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8c2b50b2e4b5b" w:history="1">
        <w:r>
          <w:rPr>
            <w:rStyle w:val="Hyperlink"/>
          </w:rPr>
          <w:t>https://www.20087.com/9/38/MiNiaoXiTongYongYaoHangYeQianJingFenXi.html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泌尿科用药大全、泌尿系统用药一览表、泌尿系统炎症用什么药效果好、泌尿系统用药有哪些、尿意来得快而且憋不住、泌尿系统用药分类、怎么判断是不是尿崩症、泌尿系统用药非处方药、尿路感染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8e60131ea4acd" w:history="1">
      <w:r>
        <w:rPr>
          <w:rStyle w:val="Hyperlink"/>
        </w:rPr>
        <w:t>中国泌尿系统用药行业发展研究与前景趋势报告（2025-2031年）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MiNiaoXiTongYongYaoHangYeQianJingFenXi.html" TargetMode="External" Id="Rf3b8c2b50b2e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MiNiaoXiTongYongYaoHangYeQianJingFenXi.html" TargetMode="External" Id="R12f8e60131ea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2024-10-28T01:26:00Z</dcterms:created>
  <dcterms:modified xsi:type="dcterms:W3CDTF">2024-10-28T02:26:00Z</dcterms:modified>
  <dc:subject>中国泌尿系统用药行业发展研究与前景趋势报告（2025-2031年）</dc:subject>
  <dc:title>中国泌尿系统用药行业发展研究与前景趋势报告（2025-2031年）</dc:title>
  <cp:keywords>中国泌尿系统用药行业发展研究与前景趋势报告（2025-2031年）</cp:keywords>
  <dc:description>中国泌尿系统用药行业发展研究与前景趋势报告（2025-2031年）</dc:description>
</cp:coreProperties>
</file>