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edb0aaa1f4066" w:history="1">
              <w:r>
                <w:rPr>
                  <w:rStyle w:val="Hyperlink"/>
                </w:rPr>
                <w:t>2025-2031年全球与中国激光成像胶片行业现状及市场前景报告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edb0aaa1f4066" w:history="1">
              <w:r>
                <w:rPr>
                  <w:rStyle w:val="Hyperlink"/>
                </w:rPr>
                <w:t>2025-2031年全球与中国激光成像胶片行业现状及市场前景报告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edb0aaa1f4066" w:history="1">
                <w:r>
                  <w:rPr>
                    <w:rStyle w:val="Hyperlink"/>
                  </w:rPr>
                  <w:t>https://www.20087.com/9/28/JiGuangChengXiangJiaoPianFaZhanQianJingFenXi.html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成像胶片曾是医学影像诊断的重要工具，但随着数字影像技术的普及，其市场份额逐渐被数字化解决方案所取代。尽管如此，在某些特定领域如牙科、兽医以及部分发展中国家和地区，激光成像胶片仍然发挥着重要作用。激光成像胶片能够提供高质量的图像，便于医生进行准确诊断。然而，由于其使用过程涉及化学品处理，存在一定的环境污染风险。</w:t>
      </w:r>
      <w:r>
        <w:rPr>
          <w:rFonts w:hint="eastAsia"/>
        </w:rPr>
        <w:br/>
      </w:r>
      <w:r>
        <w:rPr>
          <w:rFonts w:hint="eastAsia"/>
        </w:rPr>
        <w:t>　　未来，虽然激光成像胶片的应用范围可能会继续缩小，但在短期内仍有一定的市场需求。为了延长生命周期激光成像胶片企业可以专注于提高图像质量、简化操作流程以及增强环境保护措施。随着数字医疗影像系统成本下降和技术进步，激光成像胶片将逐步退出历史舞台，被更为先进的无胶片技术所替代。同时，相关企业或许需要转型进入其他增长潜力较大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edb0aaa1f4066" w:history="1">
        <w:r>
          <w:rPr>
            <w:rStyle w:val="Hyperlink"/>
          </w:rPr>
          <w:t>2025-2031年全球与中国激光成像胶片行业现状及市场前景报告</w:t>
        </w:r>
      </w:hyperlink>
      <w:r>
        <w:rPr>
          <w:rFonts w:hint="eastAsia"/>
        </w:rPr>
        <w:t>》依据国家统计局、发改委及激光成像胶片相关协会等的数据资料，深入研究了激光成像胶片行业的现状，包括激光成像胶片市场需求、市场规模及产业链状况。激光成像胶片报告分析了激光成像胶片的价格波动、各细分市场的动态，以及重点企业的经营状况。同时，报告对激光成像胶片市场前景及发展趋势进行了科学预测，揭示了潜在的市场需求和投资机会，也指出了激光成像胶片行业内可能的风险。此外，激光成像胶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激光成像胶片市场概述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按照不同产品类型，激光成像胶片主要可以分为如下几个类别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全球不同产品类型激光成像胶片销售额增长趋势2020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从不同应用，激光成像胶片主要包括如下几个方面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全球不同应用激光成像胶片销售额增长趋势2020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激光打印机</w:t>
      </w:r>
      <w:r>
        <w:rPr>
          <w:rFonts w:hint="eastAsia"/>
        </w:rPr>
        <w:br/>
      </w:r>
      <w:r>
        <w:rPr>
          <w:rFonts w:hint="eastAsia"/>
        </w:rPr>
        <w:t>　　　　1.3.3 核磁共振</w:t>
      </w:r>
      <w:r>
        <w:rPr>
          <w:rFonts w:hint="eastAsia"/>
        </w:rPr>
        <w:br/>
      </w:r>
      <w:r>
        <w:rPr>
          <w:rFonts w:hint="eastAsia"/>
        </w:rPr>
        <w:t>　　　　1.3.4 激光绘图仪</w:t>
      </w:r>
      <w:r>
        <w:rPr>
          <w:rFonts w:hint="eastAsia"/>
        </w:rPr>
        <w:br/>
      </w:r>
      <w:r>
        <w:rPr>
          <w:rFonts w:hint="eastAsia"/>
        </w:rPr>
        <w:t>　　　　1.3.5 激光图像扫描仪</w:t>
      </w:r>
      <w:r>
        <w:rPr>
          <w:rFonts w:hint="eastAsia"/>
        </w:rPr>
        <w:br/>
      </w:r>
      <w:r>
        <w:rPr>
          <w:rFonts w:hint="eastAsia"/>
        </w:rPr>
        <w:t>　　1.4 激光成像胶片行业背景、发展历史、现状及趋势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激光成像胶片行业目前现状分析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激光成像胶片发展趋势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全球激光成像胶片总体规模分析</w:t>
      </w:r>
      <w:r>
        <w:rPr>
          <w:rFonts w:hint="eastAsia"/>
        </w:rPr>
        <w:br/>
      </w:r>
      <w:r>
        <w:rPr>
          <w:rFonts w:hint="eastAsia"/>
        </w:rPr>
        <w:t>　　2.1 全球激光成像胶片供需现状及预测（2020-2031）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全球激光成像胶片产能、产量、产能利用率及发展趋势（2020-2031）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全球激光成像胶片产量、需求量及发展趋势（2020-2031）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全球主要地区激光成像胶片产量及发展趋势（2020-2031）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全球主要地区激光成像胶片产量（2020-2025）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全球主要地区激光成像胶片产量（2026-2031）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全球主要地区激光成像胶片产量市场份额（2020-2031）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中国激光成像胶片供需现状及预测（2020-2031）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中国激光成像胶片产能、产量、产能利用率及发展趋势（2020-2031）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中国激光成像胶片产量、市场需求量及发展趋势（2020-2031）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全球激光成像胶片销量及销售额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全球市场激光成像胶片销售额（2020-2031）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全球市场激光成像胶片销量（2020-2031）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全球市场激光成像胶片价格趋势（2020-2031）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全球激光成像胶片主要地区分析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全球主要地区激光成像胶片市场规模分析：2020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全球主要地区激光成像胶片销售收入及市场份额（2020-2025年）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全球主要地区激光成像胶片销售收入预测（2026-2031年）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全球主要地区激光成像胶片销量分析：2020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全球主要地区激光成像胶片销量及市场份额（2020-2025年）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全球主要地区激光成像胶片销量及市场份额预测（2026-2031）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北美市场激光成像胶片销量、收入及增长率（2020-2031）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欧洲市场激光成像胶片销量、收入及增长率（2020-2031）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中国市场激光成像胶片销量、收入及增长率（2020-2031）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日本市场激光成像胶片销量、收入及增长率（2020-2031）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东南亚市场激光成像胶片销量、收入及增长率（2020-2031）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印度市场激光成像胶片销量、收入及增长率（2020-2031）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全球市场主要厂商激光成像胶片产能市场份额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全球市场主要厂商激光成像胶片销量（2020-2025）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全球市场主要厂商激光成像胶片销量（2020-2025）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全球市场主要厂商激光成像胶片销售收入（2020-2025）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全球市场主要厂商激光成像胶片销售价格（2020-2025）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2024年全球主要生产商激光成像胶片收入排名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中国市场主要厂商激光成像胶片销量（2020-2025）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中国市场主要厂商激光成像胶片销量（2020-2025）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中国市场主要厂商激光成像胶片销售收入（2020-2025）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2024年中国主要生产商激光成像胶片收入排名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中国市场主要厂商激光成像胶片销售价格（2020-2025）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全球主要厂商激光成像胶片总部及产地分布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全球主要厂商成立时间及激光成像胶片商业化日期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全球主要厂商激光成像胶片产品类型及应用</w:t>
      </w:r>
      <w:r>
        <w:rPr>
          <w:rFonts w:hint="eastAsia"/>
        </w:rPr>
        <w:br/>
      </w:r>
      <w:r>
        <w:rPr>
          <w:rFonts w:hint="eastAsia"/>
        </w:rPr>
        <w:t>　　4.7 激光成像胶片行业集中度、竞争程度分析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激光成像胶片行业集中度分析：2024年全球Top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全球激光成像胶片第一梯队、第二梯队和第三梯队生产商（品牌）及市场份额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重点企业（1）基本信息、激光成像胶片生产基地、销售区域、竞争对手及市场地位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激光成像胶片产品规格、参数及市场应用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激光成像胶片销量、收入、价格及毛利率（2020-2025）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重点企业（2）基本信息、激光成像胶片生产基地、销售区域、竞争对手及市场地位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激光成像胶片产品规格、参数及市场应用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激光成像胶片销量、收入、价格及毛利率（2020-2025）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重点企业（3）基本信息、激光成像胶片生产基地、销售区域、竞争对手及市场地位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激光成像胶片产品规格、参数及市场应用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激光成像胶片销量、收入、价格及毛利率（2020-2025）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重点企业（4）基本信息、激光成像胶片生产基地、销售区域、竞争对手及市场地位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激光成像胶片产品规格、参数及市场应用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激光成像胶片销量、收入、价格及毛利率（2020-2025）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不同产品类型激光成像胶片分析</w:t>
      </w:r>
      <w:r>
        <w:rPr>
          <w:rFonts w:hint="eastAsia"/>
        </w:rPr>
        <w:br/>
      </w:r>
      <w:r>
        <w:rPr>
          <w:rFonts w:hint="eastAsia"/>
        </w:rPr>
        <w:t>　　6.1 全球不同产品类型激光成像胶片销量（2020-2031）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全球不同产品类型激光成像胶片销量及市场份额（2020-2025）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全球不同产品类型激光成像胶片销量预测（2026-2031）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全球不同产品类型激光成像胶片收入（2020-2031）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全球不同产品类型激光成像胶片收入及市场份额（2020-2025）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全球不同产品类型激光成像胶片收入预测（2026-2031）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全球不同产品类型激光成像胶片价格走势（2020-2031）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不同应用激光成像胶片分析</w:t>
      </w:r>
      <w:r>
        <w:rPr>
          <w:rFonts w:hint="eastAsia"/>
        </w:rPr>
        <w:br/>
      </w:r>
      <w:r>
        <w:rPr>
          <w:rFonts w:hint="eastAsia"/>
        </w:rPr>
        <w:t>　　7.1 全球不同应用激光成像胶片销量（2020-2031）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全球不同应用激光成像胶片销量及市场份额（2020-2025）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全球不同应用激光成像胶片销量预测（2026-2031）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全球不同应用激光成像胶片收入（2020-2031）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全球不同应用激光成像胶片收入及市场份额（2020-2025）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全球不同应用激光成像胶片收入预测（2026-2031）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全球不同应用激光成像胶片价格走势（2020-2031）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激光成像胶片产业链分析</w:t>
      </w:r>
      <w:r>
        <w:rPr>
          <w:rFonts w:hint="eastAsia"/>
        </w:rPr>
        <w:br/>
      </w:r>
      <w:r>
        <w:rPr>
          <w:rFonts w:hint="eastAsia"/>
        </w:rPr>
        <w:t>　　8.2 激光成像胶片工艺制造技术分析</w:t>
      </w:r>
      <w:r>
        <w:rPr>
          <w:rFonts w:hint="eastAsia"/>
        </w:rPr>
        <w:br/>
      </w:r>
      <w:r>
        <w:rPr>
          <w:rFonts w:hint="eastAsia"/>
        </w:rPr>
        <w:t>　　8.3 激光成像胶片产业上游供应分析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激光成像胶片下游客户分析</w:t>
      </w:r>
      <w:r>
        <w:rPr>
          <w:rFonts w:hint="eastAsia"/>
        </w:rPr>
        <w:br/>
      </w:r>
      <w:r>
        <w:rPr>
          <w:rFonts w:hint="eastAsia"/>
        </w:rPr>
        <w:t>　　8.5 激光成像胶片销售渠道分析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激光成像胶片行业发展机遇及主要驱动因素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激光成像胶片行业发展面临的风险</w:t>
      </w:r>
      <w:r>
        <w:rPr>
          <w:rFonts w:hint="eastAsia"/>
        </w:rPr>
        <w:br/>
      </w:r>
      <w:r>
        <w:rPr>
          <w:rFonts w:hint="eastAsia"/>
        </w:rPr>
        <w:t>　　9.3 激光成像胶片行业政策分析</w:t>
      </w:r>
      <w:r>
        <w:rPr>
          <w:rFonts w:hint="eastAsia"/>
        </w:rPr>
        <w:br/>
      </w:r>
      <w:r>
        <w:rPr>
          <w:rFonts w:hint="eastAsia"/>
        </w:rPr>
        <w:t>　　9.4 激光成像胶片中国企业SWOT分析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全球不同产品类型激光成像胶片销售额增长（CAGR）趋势2020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激光成像胶片行业目前发展现状</w:t>
      </w:r>
      <w:r>
        <w:rPr>
          <w:rFonts w:hint="eastAsia"/>
        </w:rPr>
        <w:br/>
      </w:r>
      <w:r>
        <w:rPr>
          <w:rFonts w:hint="eastAsia"/>
        </w:rPr>
        <w:t>　　表 4： 激光成像胶片发展趋势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全球主要地区激光成像胶片产量增速（CAGR）：（2020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全球主要地区激光成像胶片产量（2020-2025）&amp;（千吨）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全球主要地区激光成像胶片产量（2026-2031）&amp;（千吨）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全球主要地区激光成像胶片产量市场份额（2020-2025）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全球主要地区激光成像胶片产量（2026-2031）&amp;（千吨）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全球主要地区激光成像胶片销售收入增速：（2020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全球主要地区激光成像胶片销售收入（2020-2025）&amp;（百万美元）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全球主要地区激光成像胶片销售收入市场份额（2020-2025）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全球主要地区激光成像胶片收入（2026-2031）&amp;（百万美元）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全球主要地区激光成像胶片收入市场份额（2026-2031）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全球主要地区激光成像胶片销量（千吨）：2020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全球主要地区激光成像胶片销量（2020-2025）&amp;（千吨）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全球主要地区激光成像胶片销量市场份额（2020-2025）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全球主要地区激光成像胶片销量（2026-2031）&amp;（千吨）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全球主要地区激光成像胶片销量份额（2026-2031）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全球市场主要厂商激光成像胶片产能（2024-2025）&amp;（千吨）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全球市场主要厂商激光成像胶片销量（2020-2025）&amp;（千吨）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全球市场主要厂商激光成像胶片销量市场份额（2020-2025）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全球市场主要厂商激光成像胶片销售收入（2020-2025）&amp;（百万美元）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全球市场主要厂商激光成像胶片销售收入市场份额（2020-2025）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全球市场主要厂商激光成像胶片销售价格（2020-2025）&amp;（美元/吨）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2024年全球主要生产商激光成像胶片收入排名（百万美元）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中国市场主要厂商激光成像胶片销量（2020-2025）&amp;（千吨）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中国市场主要厂商激光成像胶片销量市场份额（2020-2025）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中国市场主要厂商激光成像胶片销售收入（2020-2025）&amp;（百万美元）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中国市场主要厂商激光成像胶片销售收入市场份额（2020-2025）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2024年中国主要生产商激光成像胶片收入排名（百万美元）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中国市场主要厂商激光成像胶片销售价格（2020-2025）&amp;（美元/吨）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全球主要厂商激光成像胶片总部及产地分布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全球主要厂商成立时间及激光成像胶片商业化日期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全球主要厂商激光成像胶片产品类型及应用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2024年全球激光成像胶片主要厂商市场地位（第一梯队、第二梯队和第三梯队）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全球激光成像胶片市场投资、并购等现状分析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激光成像胶片生产基地、销售区域、竞争对手及市场地位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激光成像胶片产品规格、参数及市场应用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激光成像胶片销量（千吨）、收入（百万美元）、价格（美元/吨）及毛利率（2020-2025）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激光成像胶片生产基地、销售区域、竞争对手及市场地位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激光成像胶片产品规格、参数及市场应用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激光成像胶片销量（千吨）、收入（百万美元）、价格（美元/吨）及毛利率（2020-2025）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激光成像胶片生产基地、销售区域、竞争对手及市场地位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激光成像胶片产品规格、参数及市场应用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激光成像胶片销量（千吨）、收入（百万美元）、价格（美元/吨）及毛利率（2020-2025）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激光成像胶片生产基地、销售区域、竞争对手及市场地位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激光成像胶片产品规格、参数及市场应用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激光成像胶片销量（千吨）、收入（百万美元）、价格（美元/吨）及毛利率（2020-2025）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全球不同产品类型激光成像胶片销量（2020-2025年）&amp;（千吨）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全球不同产品类型激光成像胶片销量市场份额（2020-2025）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全球不同产品类型激光成像胶片销量预测（2026-2031）&amp;（千吨）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全球市场不同产品类型激光成像胶片销量市场份额预测（2026-2031）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全球不同产品类型激光成像胶片收入（2020-2025年）&amp;（百万美元）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全球不同产品类型激光成像胶片收入市场份额（2020-2025）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全球不同产品类型激光成像胶片收入预测（2026-2031）&amp;（百万美元）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全球不同产品类型激光成像胶片收入市场份额预测（2026-2031）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全球不同应用激光成像胶片销量（2020-2025年）&amp;（千吨）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全球不同应用激光成像胶片销量市场份额（2020-2025）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全球不同应用激光成像胶片销量预测（2026-2031）&amp;（千吨）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全球市场不同应用激光成像胶片销量市场份额预测（2026-2031）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全球不同应用激光成像胶片收入（2020-2025年）&amp;（百万美元）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全球不同应用激光成像胶片收入市场份额（2020-2025）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全球不同应用激光成像胶片收入预测（2026-2031）&amp;（百万美元）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全球不同应用激光成像胶片收入市场份额预测（2026-2031）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激光成像胶片上游原料供应商及联系方式列表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激光成像胶片典型客户列表</w:t>
      </w:r>
      <w:r>
        <w:rPr>
          <w:rFonts w:hint="eastAsia"/>
        </w:rPr>
        <w:br/>
      </w:r>
      <w:r>
        <w:rPr>
          <w:rFonts w:hint="eastAsia"/>
        </w:rPr>
        <w:t>　　表 76： 激光成像胶片主要销售模式及销售渠道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激光成像胶片行业发展机遇及主要驱动因素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激光成像胶片行业发展面临的风险</w:t>
      </w:r>
      <w:r>
        <w:rPr>
          <w:rFonts w:hint="eastAsia"/>
        </w:rPr>
        <w:br/>
      </w:r>
      <w:r>
        <w:rPr>
          <w:rFonts w:hint="eastAsia"/>
        </w:rPr>
        <w:t>　　表 79： 激光成像胶片行业政策分析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激光成像胶片产品图片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全球不同产品类型激光成像胶片销售额2020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全球不同产品类型激光成像胶片市场份额2024 &amp; 2031</w:t>
      </w:r>
      <w:r>
        <w:rPr>
          <w:rFonts w:hint="eastAsia"/>
        </w:rPr>
        <w:br/>
      </w:r>
      <w:r>
        <w:rPr>
          <w:rFonts w:hint="eastAsia"/>
        </w:rPr>
        <w:t>　　图 4： 干式产品图片</w:t>
      </w:r>
      <w:r>
        <w:rPr>
          <w:rFonts w:hint="eastAsia"/>
        </w:rPr>
        <w:br/>
      </w:r>
      <w:r>
        <w:rPr>
          <w:rFonts w:hint="eastAsia"/>
        </w:rPr>
        <w:t>　　图 5： 湿式产品图片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全球不同应用激光成像胶片市场份额2024 &amp; 2031</w:t>
      </w:r>
      <w:r>
        <w:rPr>
          <w:rFonts w:hint="eastAsia"/>
        </w:rPr>
        <w:br/>
      </w:r>
      <w:r>
        <w:rPr>
          <w:rFonts w:hint="eastAsia"/>
        </w:rPr>
        <w:t>　　图 8： 激光打印机</w:t>
      </w:r>
      <w:r>
        <w:rPr>
          <w:rFonts w:hint="eastAsia"/>
        </w:rPr>
        <w:br/>
      </w:r>
      <w:r>
        <w:rPr>
          <w:rFonts w:hint="eastAsia"/>
        </w:rPr>
        <w:t>　　图 9： 核磁共振</w:t>
      </w:r>
      <w:r>
        <w:rPr>
          <w:rFonts w:hint="eastAsia"/>
        </w:rPr>
        <w:br/>
      </w:r>
      <w:r>
        <w:rPr>
          <w:rFonts w:hint="eastAsia"/>
        </w:rPr>
        <w:t>　　图 10： 激光绘图仪</w:t>
      </w:r>
      <w:r>
        <w:rPr>
          <w:rFonts w:hint="eastAsia"/>
        </w:rPr>
        <w:br/>
      </w:r>
      <w:r>
        <w:rPr>
          <w:rFonts w:hint="eastAsia"/>
        </w:rPr>
        <w:t>　　图 11： 激光图像扫描仪</w:t>
      </w:r>
      <w:r>
        <w:rPr>
          <w:rFonts w:hint="eastAsia"/>
        </w:rPr>
        <w:br/>
      </w:r>
      <w:r>
        <w:rPr>
          <w:rFonts w:hint="eastAsia"/>
        </w:rPr>
        <w:t>　　图 12： 全球激光成像胶片产能、产量、产能利用率及发展趋势（2020-2031）&amp;（千吨）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全球激光成像胶片产量、需求量及发展趋势（2020-2031）&amp;（千吨）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全球主要地区激光成像胶片产量（2020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全球主要地区激光成像胶片产量市场份额（2020-2031）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中国激光成像胶片产能、产量、产能利用率及发展趋势（2020-2031）&amp;（千吨）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中国激光成像胶片产量、市场需求量及发展趋势（2020-2031）&amp;（千吨）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全球激光成像胶片市场销售额及增长率：（2020-2031）&amp;（百万美元）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全球市场激光成像胶片市场规模：2020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全球市场激光成像胶片销量及增长率（2020-2031）&amp;（千吨）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全球市场激光成像胶片价格趋势（2020-2031）&amp;（美元/吨）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全球主要地区激光成像胶片销售收入（2020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全球主要地区激光成像胶片销售收入市场份额（2020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北美市场激光成像胶片销量及增长率（2020-2031）&amp;（千吨）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北美市场激光成像胶片收入及增长率（2020-2031）&amp;（百万美元）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欧洲市场激光成像胶片销量及增长率（2020-2031）&amp;（千吨）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欧洲市场激光成像胶片收入及增长率（2020-2031）&amp;（百万美元）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中国市场激光成像胶片销量及增长率（2020-2031）&amp;（千吨）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中国市场激光成像胶片收入及增长率（2020-2031）&amp;（百万美元）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日本市场激光成像胶片销量及增长率（2020-2031）&amp;（千吨）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日本市场激光成像胶片收入及增长率（2020-2031）&amp;（百万美元）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东南亚市场激光成像胶片销量及增长率（2020-2031）&amp;（千吨）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东南亚市场激光成像胶片收入及增长率（2020-2031）&amp;（百万美元）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印度市场激光成像胶片销量及增长率（2020-2031）&amp;（千吨）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印度市场激光成像胶片收入及增长率（2020-2031）&amp;（百万美元）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2024年全球市场主要厂商激光成像胶片销量市场份额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2024年全球市场主要厂商激光成像胶片收入市场份额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2024年中国市场主要厂商激光成像胶片销量市场份额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2024年中国市场主要厂商激光成像胶片收入市场份额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2024年全球前五大生产商激光成像胶片市场份额</w:t>
      </w:r>
      <w:r>
        <w:rPr>
          <w:rFonts w:hint="eastAsia"/>
        </w:rPr>
        <w:br/>
      </w:r>
      <w:r>
        <w:rPr>
          <w:rFonts w:hint="eastAsia"/>
        </w:rPr>
        <w:t>　　图 41： 2024年全球激光成像胶片第一梯队、第二梯队和第三梯队厂商及市场份额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全球不同产品类型激光成像胶片价格走势（2020-2031）&amp;（美元/吨）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全球不同应用激光成像胶片价格走势（2020-2031）&amp;（美元/吨）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激光成像胶片产业链</w:t>
      </w:r>
      <w:r>
        <w:rPr>
          <w:rFonts w:hint="eastAsia"/>
        </w:rPr>
        <w:br/>
      </w:r>
      <w:r>
        <w:rPr>
          <w:rFonts w:hint="eastAsia"/>
        </w:rPr>
        <w:t>　　图 45： 激光成像胶片中国企业SWOT分析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edb0aaa1f4066" w:history="1">
        <w:r>
          <w:rPr>
            <w:rStyle w:val="Hyperlink"/>
          </w:rPr>
          <w:t>2025-2031年全球与中国激光成像胶片行业现状及市场前景报告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edb0aaa1f4066" w:history="1">
        <w:r>
          <w:rPr>
            <w:rStyle w:val="Hyperlink"/>
          </w:rPr>
          <w:t>https://www.20087.com/9/28/JiGuangChengXiangJiaoPianFaZhanQianJingFenXi.html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db57255bd4296" w:history="1">
      <w:r>
        <w:rPr>
          <w:rStyle w:val="Hyperlink"/>
        </w:rPr>
        <w:t>2025-2031年全球与中国激光成像胶片行业现状及市场前景报告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GuangChengXiangJiaoPianFaZhanQianJingFenXi.html" TargetMode="External" Id="R2a5edb0aaa1f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GuangChengXiangJiaoPianFaZhanQianJingFenXi.html" TargetMode="External" Id="Red9db57255bd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2025-02-14T04:46:39Z</dcterms:created>
  <dcterms:modified xsi:type="dcterms:W3CDTF">2025-02-14T05:46:39Z</dcterms:modified>
  <dc:subject>2025-2031年全球与中国激光成像胶片行业现状及市场前景报告</dc:subject>
  <dc:title>2025-2031年全球与中国激光成像胶片行业现状及市场前景报告</dc:title>
  <cp:keywords>2025-2031年全球与中国激光成像胶片行业现状及市场前景报告</cp:keywords>
  <dc:description>2025-2031年全球与中国激光成像胶片行业现状及市场前景报告</dc:description>
</cp:coreProperties>
</file>