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d8d9f9dd34148" w:history="1">
              <w:r>
                <w:rPr>
                  <w:rStyle w:val="Hyperlink"/>
                </w:rPr>
                <w:t>中国牙齿美白市场现状与发展前景（2025-2031年）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d8d9f9dd34148" w:history="1">
              <w:r>
                <w:rPr>
                  <w:rStyle w:val="Hyperlink"/>
                </w:rPr>
                <w:t>中国牙齿美白市场现状与发展前景（2025-2031年）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d8d9f9dd34148" w:history="1">
                <w:r>
                  <w:rPr>
                    <w:rStyle w:val="Hyperlink"/>
                  </w:rPr>
                  <w:t>https://www.20087.com/9/28/YaChiMeiBaiHangYeQianJingQuShi.html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齿美白是一种旨在改善牙齿外观色泽的口腔护理服务，主要针对因饮食习惯、吸烟、年龄增长或药物影响导致的牙齿外源性或内源性着色问题。目前，牙齿美白技术已形成多种成熟路径，包括诊室专业美白、家用美白套件及非处方美白产品三大类。诊室美白通常采用高浓度过氧化物凝胶配合光激活技术，在短时间内实现显著色阶提升，适用于对效果要求高且时间敏感的患者。家用美白则通过定制牙托或预充凝胶的透明贴片，使用较低浓度的活性成分进行长期温和处理，强调安全性和便利性。非处方产品如美白牙膏、漱口水和条状贴剂，主要通过摩擦剂或低剂量漂白成分实现轻微表层清洁，效果相对有限。临床操作中，专业人员需评估患者牙体状况、牙龈健康及敏感程度，制定个性化方案，并提供术后护理指导，以降低牙本质敏感等不良反应风险。</w:t>
      </w:r>
      <w:r>
        <w:rPr>
          <w:rFonts w:hint="eastAsia"/>
        </w:rPr>
        <w:br/>
      </w:r>
      <w:r>
        <w:rPr>
          <w:rFonts w:hint="eastAsia"/>
        </w:rPr>
        <w:t>　　未来，牙齿美白的发展将朝着更安全、精准和个性化的方向演进。新材料的研发将推动美白剂向低刺激性、高选择性和长效稳定的方向发展，例如利用纳米载体技术实现活性成分的缓释与靶向渗透，减少对软组织的刺激并延长作用时间。同时，对牙齿结构与色素沉积机制的深入研究将支持更科学的治疗策略，避免过度漂白导致的釉质损伤。个性化定制将成为主流趋势，借助口腔扫描与色彩分析技术，建立牙齿色度数据库，为患者提供可视化效果预测与最优治疗路径建议。在家庭护理领域，智能设备如带传感器的美白牙托可实时监测使用时长、压力分布与口腔环境，确保操作规范并及时反馈异常。此外，预防性护理理念的普及将促使美白服务与日常口腔健康管理相结合，强调通过饮食指导、专业洁牙与屏障保护等综合手段维持美白效果。整体而言，牙齿美白将从单纯的美容干预，发展为融合材料科学、临床医学与健康管理的综合性口腔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d8d9f9dd34148" w:history="1">
        <w:r>
          <w:rPr>
            <w:rStyle w:val="Hyperlink"/>
          </w:rPr>
          <w:t>中国牙齿美白市场现状与发展前景（2025-2031年）</w:t>
        </w:r>
      </w:hyperlink>
      <w:r>
        <w:rPr>
          <w:rFonts w:hint="eastAsia"/>
        </w:rPr>
        <w:t>》基于统计局、相关行业协会及科研机构的详实数据，系统分析了牙齿美白市场的规模现状、需求特征及价格走势。报告客观评估了牙齿美白行业技术水平及未来发展方向，对市场前景做出科学预测，并重点分析了牙齿美白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牙齿美白产业概述</w:t>
      </w:r>
      <w:r>
        <w:rPr>
          <w:rFonts w:hint="eastAsia"/>
        </w:rPr>
        <w:br/>
      </w:r>
      <w:r>
        <w:rPr>
          <w:rFonts w:hint="eastAsia"/>
        </w:rPr>
        <w:t>　　第一节 牙齿美白定义与分类</w:t>
      </w:r>
      <w:r>
        <w:rPr>
          <w:rFonts w:hint="eastAsia"/>
        </w:rPr>
        <w:br/>
      </w:r>
      <w:r>
        <w:rPr>
          <w:rFonts w:hint="eastAsia"/>
        </w:rPr>
        <w:t>　　第二节 牙齿美白产业链结构及关键环节剖析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牙齿美白商业模式与盈利模式解析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牙齿美白经济指标与行业评估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全球牙齿美白市场发展综述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2019-2024年全球牙齿美白市场规模及增长趋势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主要国家与地区牙齿美白市场对比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2025-2031年全球牙齿美白行业发展趋势与前景预测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国际牙齿美白市场发展趋势及对我国启示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二、对我国牙齿美白市场的借鉴意义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中国牙齿美白行业市场规模分析与预测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牙齿美白市场的总体规模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一、2019-2024年牙齿美白市场规模变化及趋势分析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二、2025年牙齿美白行业市场规模特点</w:t>
      </w:r>
      <w:r>
        <w:rPr>
          <w:rFonts w:hint="eastAsia"/>
        </w:rPr>
        <w:br/>
      </w:r>
      <w:r>
        <w:rPr>
          <w:rFonts w:hint="eastAsia"/>
        </w:rPr>
        <w:t>　　第二节 牙齿美白市场规模的构成</w:t>
      </w:r>
      <w:r>
        <w:rPr>
          <w:rFonts w:hint="eastAsia"/>
        </w:rPr>
        <w:br/>
      </w:r>
      <w:r>
        <w:rPr>
          <w:rFonts w:hint="eastAsia"/>
        </w:rPr>
        <w:t>　　　　一、牙齿美白客户群体特征与偏好分析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二、不同类型牙齿美白市场规模分布</w:t>
      </w:r>
      <w:r>
        <w:rPr>
          <w:rFonts w:hint="eastAsia"/>
        </w:rPr>
        <w:br/>
      </w:r>
      <w:r>
        <w:rPr>
          <w:rFonts w:hint="eastAsia"/>
        </w:rPr>
        <w:t>　　　　三、各地区牙齿美白市场规模差异与特点</w:t>
      </w:r>
      <w:r>
        <w:rPr>
          <w:rFonts w:hint="eastAsia"/>
        </w:rPr>
        <w:br/>
      </w:r>
      <w:r>
        <w:rPr>
          <w:rFonts w:hint="eastAsia"/>
        </w:rPr>
        <w:t>　　第三节 牙齿美白市场规模的预测与展望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一、未来几年牙齿美白市场规模增长预测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2024-2025年牙齿美白行业技术发展现状及趋势分析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牙齿美白行业技术发展现状分析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国内外牙齿美白行业技术差距分析及差距形成的主要原因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牙齿美白行业技术发展方向、趋势预测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提升牙齿美白行业技术能力策略建议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2019-2024年中国牙齿美白行业总体发展与财务状况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2019-2024年牙齿美白行业规模情况</w:t>
      </w:r>
      <w:r>
        <w:rPr>
          <w:rFonts w:hint="eastAsia"/>
        </w:rPr>
        <w:br/>
      </w:r>
      <w:r>
        <w:rPr>
          <w:rFonts w:hint="eastAsia"/>
        </w:rPr>
        <w:t>　　　　一、牙齿美白行业企业数量规模</w:t>
      </w:r>
      <w:r>
        <w:rPr>
          <w:rFonts w:hint="eastAsia"/>
        </w:rPr>
        <w:br/>
      </w:r>
      <w:r>
        <w:rPr>
          <w:rFonts w:hint="eastAsia"/>
        </w:rPr>
        <w:t>　　　　二、牙齿美白行业从业人员规模</w:t>
      </w:r>
      <w:r>
        <w:rPr>
          <w:rFonts w:hint="eastAsia"/>
        </w:rPr>
        <w:br/>
      </w:r>
      <w:r>
        <w:rPr>
          <w:rFonts w:hint="eastAsia"/>
        </w:rPr>
        <w:t>　　　　三、牙齿美白行业市场敏感性分析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2019-2024年牙齿美白行业财务能力分析</w:t>
      </w:r>
      <w:r>
        <w:rPr>
          <w:rFonts w:hint="eastAsia"/>
        </w:rPr>
        <w:br/>
      </w:r>
      <w:r>
        <w:rPr>
          <w:rFonts w:hint="eastAsia"/>
        </w:rPr>
        <w:t>　　　　一、牙齿美白行业盈利能力</w:t>
      </w:r>
      <w:r>
        <w:rPr>
          <w:rFonts w:hint="eastAsia"/>
        </w:rPr>
        <w:br/>
      </w:r>
      <w:r>
        <w:rPr>
          <w:rFonts w:hint="eastAsia"/>
        </w:rPr>
        <w:t>　　　　二、牙齿美白行业偿债能力</w:t>
      </w:r>
      <w:r>
        <w:rPr>
          <w:rFonts w:hint="eastAsia"/>
        </w:rPr>
        <w:br/>
      </w:r>
      <w:r>
        <w:rPr>
          <w:rFonts w:hint="eastAsia"/>
        </w:rPr>
        <w:t>　　　　三、牙齿美白行业营运能力</w:t>
      </w:r>
      <w:r>
        <w:rPr>
          <w:rFonts w:hint="eastAsia"/>
        </w:rPr>
        <w:br/>
      </w:r>
      <w:r>
        <w:rPr>
          <w:rFonts w:hint="eastAsia"/>
        </w:rPr>
        <w:t>　　　　四、牙齿美白行业发展能力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中国牙齿美白行业细分市场调研与机会挖掘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牙齿美白细分市场（一）市场调研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牙齿美白细分市场（二）市场调研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中国牙齿美白行业区域市场调研分析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2019-2024年中国牙齿美白行业重点区域调研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一、重点地区（一）牙齿美白市场规模与特点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二、重点地区（二）牙齿美白市场规模及特点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三、重点地区（三）牙齿美白市场规模及特点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四、重点地区（四）牙齿美白市场规模及特点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不同区域牙齿美白市场的对比与启示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二、牙齿美白市场拓展策略与建议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中国牙齿美白行业的营销渠道与客户分析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牙齿美白行业渠道分析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二、各类渠道对牙齿美白行业的影响</w:t>
      </w:r>
      <w:r>
        <w:rPr>
          <w:rFonts w:hint="eastAsia"/>
        </w:rPr>
        <w:br/>
      </w:r>
      <w:r>
        <w:rPr>
          <w:rFonts w:hint="eastAsia"/>
        </w:rPr>
        <w:t>　　　　三、主要牙齿美白企业渠道策略研究</w:t>
      </w:r>
      <w:r>
        <w:rPr>
          <w:rFonts w:hint="eastAsia"/>
        </w:rPr>
        <w:br/>
      </w:r>
      <w:r>
        <w:rPr>
          <w:rFonts w:hint="eastAsia"/>
        </w:rPr>
        <w:t>　　第二节 牙齿美白行业客户分析与定位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中国牙齿美白行业竞争格局及策略选择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牙齿美白行业总体市场竞争状况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一、牙齿美白行业竞争结构分析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二、牙齿美白企业竞争格局与集中度评估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三、牙齿美白行业SWOT分析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牙齿美白行业重点企业调研分析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牙齿美白企业发展策略分析</w:t>
      </w:r>
      <w:r>
        <w:rPr>
          <w:rFonts w:hint="eastAsia"/>
        </w:rPr>
        <w:br/>
      </w:r>
      <w:r>
        <w:rPr>
          <w:rFonts w:hint="eastAsia"/>
        </w:rPr>
        <w:t>　　第一节 牙齿美白市场与销售策略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牙齿美白品牌战略思考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中国牙齿美白行业发展环境分析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二、牙齿美白行业主管部门、监管体制及相关政策法规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3、牙齿美白行业的主要法律、法规和政策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4、2025年牙齿美白行业法律法规和政策对行业的影响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二、牙齿美白消费者需求分析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一、牙齿美白技术的应用与创新</w:t>
      </w:r>
      <w:r>
        <w:rPr>
          <w:rFonts w:hint="eastAsia"/>
        </w:rPr>
        <w:br/>
      </w:r>
      <w:r>
        <w:rPr>
          <w:rFonts w:hint="eastAsia"/>
        </w:rPr>
        <w:t>　　　　二、牙齿美白行业发展的技术趋势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2025-2031年牙齿美白行业展趋势预测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2025-2031年牙齿美白市场发展前景分析</w:t>
      </w:r>
      <w:r>
        <w:rPr>
          <w:rFonts w:hint="eastAsia"/>
        </w:rPr>
        <w:br/>
      </w:r>
      <w:r>
        <w:rPr>
          <w:rFonts w:hint="eastAsia"/>
        </w:rPr>
        <w:t>　　　　一、牙齿美白市场发展潜力</w:t>
      </w:r>
      <w:r>
        <w:rPr>
          <w:rFonts w:hint="eastAsia"/>
        </w:rPr>
        <w:br/>
      </w:r>
      <w:r>
        <w:rPr>
          <w:rFonts w:hint="eastAsia"/>
        </w:rPr>
        <w:t>　　　　二、牙齿美白市场前景分析</w:t>
      </w:r>
      <w:r>
        <w:rPr>
          <w:rFonts w:hint="eastAsia"/>
        </w:rPr>
        <w:br/>
      </w:r>
      <w:r>
        <w:rPr>
          <w:rFonts w:hint="eastAsia"/>
        </w:rPr>
        <w:t>　　　　三、牙齿美白细分行业发展前景分析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2025-2031年牙齿美白发展趋势预测</w:t>
      </w:r>
      <w:r>
        <w:rPr>
          <w:rFonts w:hint="eastAsia"/>
        </w:rPr>
        <w:br/>
      </w:r>
      <w:r>
        <w:rPr>
          <w:rFonts w:hint="eastAsia"/>
        </w:rPr>
        <w:t>　　　　一、牙齿美白发展趋势预测</w:t>
      </w:r>
      <w:r>
        <w:rPr>
          <w:rFonts w:hint="eastAsia"/>
        </w:rPr>
        <w:br/>
      </w:r>
      <w:r>
        <w:rPr>
          <w:rFonts w:hint="eastAsia"/>
        </w:rPr>
        <w:t>　　　　二、牙齿美白市场规模预测</w:t>
      </w:r>
      <w:r>
        <w:rPr>
          <w:rFonts w:hint="eastAsia"/>
        </w:rPr>
        <w:br/>
      </w:r>
      <w:r>
        <w:rPr>
          <w:rFonts w:hint="eastAsia"/>
        </w:rPr>
        <w:t>　　　　三、牙齿美白细分市场发展趋势预测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未来牙齿美白行业挑战与机遇探讨</w:t>
      </w:r>
      <w:r>
        <w:rPr>
          <w:rFonts w:hint="eastAsia"/>
        </w:rPr>
        <w:br/>
      </w:r>
      <w:r>
        <w:rPr>
          <w:rFonts w:hint="eastAsia"/>
        </w:rPr>
        <w:t>　　　　一、牙齿美白行业挑战</w:t>
      </w:r>
      <w:r>
        <w:rPr>
          <w:rFonts w:hint="eastAsia"/>
        </w:rPr>
        <w:br/>
      </w:r>
      <w:r>
        <w:rPr>
          <w:rFonts w:hint="eastAsia"/>
        </w:rPr>
        <w:t>　　　　二、牙齿美白行业机遇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牙齿美白行业研究结论及建议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对牙齿美白行业发展的建议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中智林:：对牙齿美白企业和投资者的建议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牙齿美白介绍</w:t>
      </w:r>
      <w:r>
        <w:rPr>
          <w:rFonts w:hint="eastAsia"/>
        </w:rPr>
        <w:br/>
      </w:r>
      <w:r>
        <w:rPr>
          <w:rFonts w:hint="eastAsia"/>
        </w:rPr>
        <w:t>　　图表 牙齿美白图片</w:t>
      </w:r>
      <w:r>
        <w:rPr>
          <w:rFonts w:hint="eastAsia"/>
        </w:rPr>
        <w:br/>
      </w:r>
      <w:r>
        <w:rPr>
          <w:rFonts w:hint="eastAsia"/>
        </w:rPr>
        <w:t>　　图表 牙齿美白产业链分析</w:t>
      </w:r>
      <w:r>
        <w:rPr>
          <w:rFonts w:hint="eastAsia"/>
        </w:rPr>
        <w:br/>
      </w:r>
      <w:r>
        <w:rPr>
          <w:rFonts w:hint="eastAsia"/>
        </w:rPr>
        <w:t>　　图表 牙齿美白主要特点</w:t>
      </w:r>
      <w:r>
        <w:rPr>
          <w:rFonts w:hint="eastAsia"/>
        </w:rPr>
        <w:br/>
      </w:r>
      <w:r>
        <w:rPr>
          <w:rFonts w:hint="eastAsia"/>
        </w:rPr>
        <w:t>　　图表 牙齿美白政策分析</w:t>
      </w:r>
      <w:r>
        <w:rPr>
          <w:rFonts w:hint="eastAsia"/>
        </w:rPr>
        <w:br/>
      </w:r>
      <w:r>
        <w:rPr>
          <w:rFonts w:hint="eastAsia"/>
        </w:rPr>
        <w:t>　　图表 牙齿美白标准 技术</w:t>
      </w:r>
      <w:r>
        <w:rPr>
          <w:rFonts w:hint="eastAsia"/>
        </w:rPr>
        <w:br/>
      </w:r>
      <w:r>
        <w:rPr>
          <w:rFonts w:hint="eastAsia"/>
        </w:rPr>
        <w:t>　　图表 牙齿美白最新消息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2019-2024年牙齿美白行业市场容量统计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2019-2024年中国牙齿美白行业市场规模及增长情况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2019-2024年中国牙齿美白行业销售收入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2019-2024年中国牙齿美白行业利润总额分析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2019-2024年中国牙齿美白行业企业数量情况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2019-2024年中国牙齿美白行业企业平均规模情况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牙齿美白价格走势</w:t>
      </w:r>
      <w:r>
        <w:rPr>
          <w:rFonts w:hint="eastAsia"/>
        </w:rPr>
        <w:br/>
      </w:r>
      <w:r>
        <w:rPr>
          <w:rFonts w:hint="eastAsia"/>
        </w:rPr>
        <w:t>　　图表 2024年牙齿美白成本和利润分析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2024年中国牙齿美白行业竞争力分析</w:t>
      </w:r>
      <w:r>
        <w:rPr>
          <w:rFonts w:hint="eastAsia"/>
        </w:rPr>
        <w:br/>
      </w:r>
      <w:r>
        <w:rPr>
          <w:rFonts w:hint="eastAsia"/>
        </w:rPr>
        <w:t>　　图表 牙齿美白优势</w:t>
      </w:r>
      <w:r>
        <w:rPr>
          <w:rFonts w:hint="eastAsia"/>
        </w:rPr>
        <w:br/>
      </w:r>
      <w:r>
        <w:rPr>
          <w:rFonts w:hint="eastAsia"/>
        </w:rPr>
        <w:t>　　图表 牙齿美白劣势</w:t>
      </w:r>
      <w:r>
        <w:rPr>
          <w:rFonts w:hint="eastAsia"/>
        </w:rPr>
        <w:br/>
      </w:r>
      <w:r>
        <w:rPr>
          <w:rFonts w:hint="eastAsia"/>
        </w:rPr>
        <w:t>　　图表 牙齿美白机会</w:t>
      </w:r>
      <w:r>
        <w:rPr>
          <w:rFonts w:hint="eastAsia"/>
        </w:rPr>
        <w:br/>
      </w:r>
      <w:r>
        <w:rPr>
          <w:rFonts w:hint="eastAsia"/>
        </w:rPr>
        <w:t>　　图表 牙齿美白威胁</w:t>
      </w:r>
      <w:r>
        <w:rPr>
          <w:rFonts w:hint="eastAsia"/>
        </w:rPr>
        <w:br/>
      </w:r>
      <w:r>
        <w:rPr>
          <w:rFonts w:hint="eastAsia"/>
        </w:rPr>
        <w:t>　　图表 2019-2024年中国牙齿美白行业盈利能力分析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2019-2024年中国牙齿美白行业运营能力分析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2019-2024年中国牙齿美白行业偿债能力分析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2019-2024年中国牙齿美白行业发展能力分析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2019-2024年中国牙齿美白行业经营效益分析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**地区牙齿美白市场规模及增长情况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**地区牙齿美白行业市场需求情况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**地区牙齿美白市场规模及增长情况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**地区牙齿美白行业市场需求情况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**地区牙齿美白市场规模及增长情况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**地区牙齿美白行业市场需求情况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牙齿美白品牌分析</w:t>
      </w:r>
      <w:r>
        <w:rPr>
          <w:rFonts w:hint="eastAsia"/>
        </w:rPr>
        <w:br/>
      </w:r>
      <w:r>
        <w:rPr>
          <w:rFonts w:hint="eastAsia"/>
        </w:rPr>
        <w:t>　　图表 牙齿美白企业（一）概述</w:t>
      </w:r>
      <w:r>
        <w:rPr>
          <w:rFonts w:hint="eastAsia"/>
        </w:rPr>
        <w:br/>
      </w:r>
      <w:r>
        <w:rPr>
          <w:rFonts w:hint="eastAsia"/>
        </w:rPr>
        <w:t>　　图表 企业牙齿美白业务分析</w:t>
      </w:r>
      <w:r>
        <w:rPr>
          <w:rFonts w:hint="eastAsia"/>
        </w:rPr>
        <w:br/>
      </w:r>
      <w:r>
        <w:rPr>
          <w:rFonts w:hint="eastAsia"/>
        </w:rPr>
        <w:t>　　图表 牙齿美白企业（一）经营情况分析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牙齿美白企业（一）盈利能力情况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牙齿美白企业（一）偿债能力情况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牙齿美白企业（一）运营能力情况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牙齿美白企业（一）成长能力情况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牙齿美白企业（二）简介</w:t>
      </w:r>
      <w:r>
        <w:rPr>
          <w:rFonts w:hint="eastAsia"/>
        </w:rPr>
        <w:br/>
      </w:r>
      <w:r>
        <w:rPr>
          <w:rFonts w:hint="eastAsia"/>
        </w:rPr>
        <w:t>　　图表 企业牙齿美白业务</w:t>
      </w:r>
      <w:r>
        <w:rPr>
          <w:rFonts w:hint="eastAsia"/>
        </w:rPr>
        <w:br/>
      </w:r>
      <w:r>
        <w:rPr>
          <w:rFonts w:hint="eastAsia"/>
        </w:rPr>
        <w:t>　　图表 牙齿美白企业（二）经营情况分析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牙齿美白企业（二）盈利能力情况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牙齿美白企业（二）偿债能力情况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牙齿美白企业（二）运营能力情况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牙齿美白企业（二）成长能力情况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牙齿美白企业（三）概况</w:t>
      </w:r>
      <w:r>
        <w:rPr>
          <w:rFonts w:hint="eastAsia"/>
        </w:rPr>
        <w:br/>
      </w:r>
      <w:r>
        <w:rPr>
          <w:rFonts w:hint="eastAsia"/>
        </w:rPr>
        <w:t>　　图表 企业牙齿美白业务情况</w:t>
      </w:r>
      <w:r>
        <w:rPr>
          <w:rFonts w:hint="eastAsia"/>
        </w:rPr>
        <w:br/>
      </w:r>
      <w:r>
        <w:rPr>
          <w:rFonts w:hint="eastAsia"/>
        </w:rPr>
        <w:t>　　图表 牙齿美白企业（三）经营情况分析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牙齿美白企业（三）盈利能力情况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牙齿美白企业（三）偿债能力情况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牙齿美白企业（三）运营能力情况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牙齿美白企业（三）成长能力情况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牙齿美白发展有利因素分析</w:t>
      </w:r>
      <w:r>
        <w:rPr>
          <w:rFonts w:hint="eastAsia"/>
        </w:rPr>
        <w:br/>
      </w:r>
      <w:r>
        <w:rPr>
          <w:rFonts w:hint="eastAsia"/>
        </w:rPr>
        <w:t>　　图表 牙齿美白发展不利因素分析</w:t>
      </w:r>
      <w:r>
        <w:rPr>
          <w:rFonts w:hint="eastAsia"/>
        </w:rPr>
        <w:br/>
      </w:r>
      <w:r>
        <w:rPr>
          <w:rFonts w:hint="eastAsia"/>
        </w:rPr>
        <w:t>　　图表 进入牙齿美白行业壁垒</w:t>
      </w:r>
      <w:r>
        <w:rPr>
          <w:rFonts w:hint="eastAsia"/>
        </w:rPr>
        <w:br/>
      </w:r>
      <w:r>
        <w:rPr>
          <w:rFonts w:hint="eastAsia"/>
        </w:rPr>
        <w:t>　　图表 2025-2031年中国牙齿美白行业市场容量预测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2025-2031年中国牙齿美白行业市场规模预测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2025-2031年中国牙齿美白市场前景分析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2025-2031年中国牙齿美白行业风险研究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2025-2031年中国牙齿美白行业发展趋势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d8d9f9dd34148" w:history="1">
        <w:r>
          <w:rPr>
            <w:rStyle w:val="Hyperlink"/>
          </w:rPr>
          <w:t>中国牙齿美白市场现状与发展前景（2025-2031年）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d8d9f9dd34148" w:history="1">
        <w:r>
          <w:rPr>
            <w:rStyle w:val="Hyperlink"/>
          </w:rPr>
          <w:t>https://www.20087.com/9/28/YaChiMeiBaiHangYeQianJingQuShi.html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56f81eaee4ab1" w:history="1">
      <w:r>
        <w:rPr>
          <w:rStyle w:val="Hyperlink"/>
        </w:rPr>
        <w:t>中国牙齿美白市场现状与发展前景（2025-2031年）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aChiMeiBaiHangYeQianJingQuShi.html" TargetMode="External" Id="Re03d8d9f9dd3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aChiMeiBaiHangYeQianJingQuShi.html" TargetMode="External" Id="R16a56f81eaee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2025-08-10T08:34:07Z</dcterms:created>
  <dcterms:modified xsi:type="dcterms:W3CDTF">2025-08-10T09:34:07Z</dcterms:modified>
  <dc:subject>中国牙齿美白市场现状与发展前景（2025-2031年）</dc:subject>
  <dc:title>中国牙齿美白市场现状与发展前景（2025-2031年）</dc:title>
  <cp:keywords>中国牙齿美白市场现状与发展前景（2025-2031年）</cp:keywords>
  <dc:description>中国牙齿美白市场现状与发展前景（2025-2031年）</dc:description>
</cp:coreProperties>
</file>