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321e185bf49cc" w:history="1">
              <w:r>
                <w:rPr>
                  <w:rStyle w:val="Hyperlink"/>
                </w:rPr>
                <w:t>2025-2031年中国生化药品行业现状与发展趋势报告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321e185bf49cc" w:history="1">
              <w:r>
                <w:rPr>
                  <w:rStyle w:val="Hyperlink"/>
                </w:rPr>
                <w:t>2025-2031年中国生化药品行业现状与发展趋势报告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321e185bf49cc" w:history="1">
                <w:r>
                  <w:rPr>
                    <w:rStyle w:val="Hyperlink"/>
                  </w:rPr>
                  <w:t>https://www.20087.com/9/38/ShengHuaYaoPinHangYeQuShi.html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药品，包括单克隆抗体、重组蛋白药物等，是生物制药领域的核心产品，对治疗癌症、自身免疫疾病等有着重要作用。目前，随着基因组学、蛋白质组学的深入研究，生物药的发现和开发效率显著提升，个性化治疗方案成为可能。同时，生物类似药的发展降低了治疗成本，扩大了患者可及性。</w:t>
      </w:r>
      <w:r>
        <w:rPr>
          <w:rFonts w:hint="eastAsia"/>
        </w:rPr>
        <w:br/>
      </w:r>
      <w:r>
        <w:rPr>
          <w:rFonts w:hint="eastAsia"/>
        </w:rPr>
        <w:t>　　未来生化药品的发展将更加注重精准医疗和联合疗法。基因编辑、细胞治疗等前沿技术的应用，将推动个体化治疗进入新纪元。此外，结合免疫疗法、靶向治疗等多模态疗法，将为难治性疾病提供更为有效的治疗手段。同时，生物制造技术的革新，如连续生产系统和微流控技术，将提升生产效率和产品质量，降低成本，加速药物上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321e185bf49cc" w:history="1">
        <w:r>
          <w:rPr>
            <w:rStyle w:val="Hyperlink"/>
          </w:rPr>
          <w:t>2025-2031年中国生化药品行业现状与发展趋势报告</w:t>
        </w:r>
      </w:hyperlink>
      <w:r>
        <w:rPr>
          <w:rFonts w:hint="eastAsia"/>
        </w:rPr>
        <w:t>》基于国家统计局及相关行业协会的详实数据，结合国内外生化药品行业研究资料及深入市场调研，系统分析了生化药品行业的市场规模、市场需求及产业链现状。报告重点探讨了生化药品行业整体运行情况及细分领域特点，科学预测了生化药品市场前景与发展趋势，揭示了生化药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5321e185bf49cc" w:history="1">
        <w:r>
          <w:rPr>
            <w:rStyle w:val="Hyperlink"/>
          </w:rPr>
          <w:t>2025-2031年中国生化药品行业现状与发展趋势报告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生化药品市场概述</w:t>
      </w:r>
      <w:r>
        <w:rPr>
          <w:rFonts w:hint="eastAsia"/>
        </w:rPr>
        <w:br/>
      </w:r>
      <w:r>
        <w:rPr>
          <w:rFonts w:hint="eastAsia"/>
        </w:rPr>
        <w:t>　　第一节 生化药品产品定义及统计范围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按照不同产品类型，生化药品主要可以分为如下几个类别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一、不同产品类型生化药品增长趋势2024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从不同应用，生化药品主要包括如下几个方面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全球与中国生化药品发展现状对比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一、2020-2031年全球生化药品发展现状及未来趋势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二、2020-2031年中国生化药品生产发展现状及未来趋势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2020-2031年全球生化药品供需现状及预测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一、2020-2031年全球生化药品产能、产量、产能利用率及发展趋势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二、2020-2031年全球生化药品产量、表观消费量及发展趋势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2020-2031年中国生化药品供需现状及预测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一、2020-2031年中国生化药品产能、产量、产能利用率及发展趋势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二、2020-2031年中国生化药品产量、表观消费量及发展趋势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三、2020-2031年中国生化药品产量、市场需求量及发展趋势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全球与中国主要生化药品厂商发展分析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2020-2025年全球生化药品主要厂商列表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一、2020-2025年全球生化药品主要厂商产量列表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二、2020-2025年全球生化药品主要厂商产值列表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三、2025年全球主要生产商生化药品收入排名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四、2020-2025年全球生化药品主要厂商产品价格列表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中国市场生化药品主要厂商发展分析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一、2020-2025年中国生化药品主要厂商产量列表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二、2020-2025年中国生化药品主要厂商产值列表</w:t>
      </w:r>
      <w:r>
        <w:rPr>
          <w:rFonts w:hint="eastAsia"/>
        </w:rPr>
        <w:br/>
      </w:r>
      <w:r>
        <w:rPr>
          <w:rFonts w:hint="eastAsia"/>
        </w:rPr>
        <w:t>　　第三节 生化药品厂商产地分布及商业化日期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生化药品行业集中度、竞争程度分析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一、生化药品行业集中度分析：全球Top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二、全球生化药品第一梯队、第二梯队和第三梯队生产商（品牌）及市场份额（2024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生化药品全球领先企业SWOT分析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全球主要生化药品企业采访及观点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全球生化药品主要生产地区发展分析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全球主要地区生化药品市场规模分析：2020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一、2020-2031年全球主要地区生化药品产量及市场份额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二、2020-2031年全球主要地区生化药品产量及市场份额预测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三、2020-2031年全球主要地区生化药品产值及市场份额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四、2020-2031年全球主要地区生化药品产值及市场份额预测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2020-2031年北美市场生化药品产量、产值及增长率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2020-2031年欧洲市场生化药品产量、产值及增长率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2020-2031年中国市场生化药品产量、产值及增长率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2020-2031年日本市场生化药品产量、产值及增长率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2020-2031年东南亚市场生化药品产量、产值及增长率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2020-2031年印度市场生化药品产量、产值及增长率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全球生化药品消费主要地区发展分析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全球主要地区生化药品消费展望2020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2020-2025年全球主要地区生化药品消费量及增长率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2025-2031年全球主要地区生化药品消费量预测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2020-2031年中国市场生化药品消费量、增长率及发展预测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2020-2031年北美市场生化药品消费量、增长率及发展预测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2020-2031年欧洲市场生化药品消费量、增长率及发展预测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2020-2031年日本市场生化药品消费量、增长率及发展预测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2020-2031年东南亚市场生化药品消费量、增长率及发展预测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2020-2031年印度市场生化药品消费量、增长率及发展预测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全球生化药品重点厂商概况分析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一、重点企业（一）基本信息、生化药品生产基地、销售区域、竞争对手及市场地位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二、重点企业（一）生化药品产品规格、参数及市场应用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三、2020-2025年重点企业（一）生化药品产能、产量、产值、价格及毛利率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一、重点企业（二）基本信息、生化药品生产基地、销售区域、竞争对手及市场地位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二、重点企业（二）生化药品产品规格、参数及市场应用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三、2020-2025年重点企业（二）生化药品产能、产量、产值、价格及毛利率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一、重点企业（三）基本信息、生化药品生产基地、销售区域、竞争对手及市场地位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二、重点企业（三）生化药品产品规格、参数及市场应用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三、2020-2025年重点企业（三）生化药品产能、产量、产值、价格及毛利率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一、重点企业（四）基本信息、生化药品生产基地、销售区域、竞争对手及市场地位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二、重点企业（四）生化药品产品规格、参数及市场应用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三、2020-2025年重点企业（四）生化药品产能、产量、产值、价格及毛利率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一、重点企业（五）基本信息、生化药品生产基地、销售区域、竞争对手及市场地位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二、重点企业（五）生化药品产品规格、参数及市场应用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三、2020-2025年重点企业（五）生化药品产能、产量、产值、价格及毛利率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一、重点企业（六）基本信息、生化药品生产基地、销售区域、竞争对手及市场地位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二、重点企业（六）生化药品产品规格、参数及市场应用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三、2020-2025年重点企业（六）生化药品产能、产量、产值、价格及毛利率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一、重点企业（七）基本信息、生化药品生产基地、销售区域、竞争对手及市场地位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二、重点企业（七）生化药品产品规格、参数及市场应用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三、2020-2025年重点企业（七）生化药品产能、产量、产值、价格及毛利率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一、重点企业（八）基本信息、生化药品生产基地、销售区域、竞争对手及市场地位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二、重点企业（八）生化药品产品规格、参数及市场应用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三、2020-2025年重点企业（八）生化药品产能、产量、产值、价格及毛利率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不同类型生化药品产品的发展分析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2020-2031年全球不同类型生化药品产量</w:t>
      </w:r>
      <w:r>
        <w:rPr>
          <w:rFonts w:hint="eastAsia"/>
        </w:rPr>
        <w:br/>
      </w:r>
      <w:r>
        <w:rPr>
          <w:rFonts w:hint="eastAsia"/>
        </w:rPr>
        <w:t>　　　　一、2020-2025年全球生化药品不同类型生化药品产量及市场份额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二、2025-2031年全球不同类型生化药品产量预测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2020-2031年全球不同类型生化药品产值</w:t>
      </w:r>
      <w:r>
        <w:rPr>
          <w:rFonts w:hint="eastAsia"/>
        </w:rPr>
        <w:br/>
      </w:r>
      <w:r>
        <w:rPr>
          <w:rFonts w:hint="eastAsia"/>
        </w:rPr>
        <w:t>　　　　一、2020-2025年全球生化药品不同类型生化药品产值及市场份额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二、2025-2031年全球不同类型生化药品产值预测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2020-2031年全球不同类型生化药品价格走势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2020-2025年不同价格区间生化药品市场份额对比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2020-2031年中国不同类型生化药品产量</w:t>
      </w:r>
      <w:r>
        <w:rPr>
          <w:rFonts w:hint="eastAsia"/>
        </w:rPr>
        <w:br/>
      </w:r>
      <w:r>
        <w:rPr>
          <w:rFonts w:hint="eastAsia"/>
        </w:rPr>
        <w:t>　　　　一、2020-2025年中国生化药品不同类型生化药品产量及市场份额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二、2025-2031年中国不同类型生化药品产量预测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2020-2031年中国不同类型生化药品产值</w:t>
      </w:r>
      <w:r>
        <w:rPr>
          <w:rFonts w:hint="eastAsia"/>
        </w:rPr>
        <w:br/>
      </w:r>
      <w:r>
        <w:rPr>
          <w:rFonts w:hint="eastAsia"/>
        </w:rPr>
        <w:t>　　　　一、2020-2025年中国生化药品不同类型生化药品产值及市场份额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二、2025-2031年中国不同类型生化药品产值预测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生化药品上游原料及下游主要应用发展分析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生化药品产业链分析</w:t>
      </w:r>
      <w:r>
        <w:rPr>
          <w:rFonts w:hint="eastAsia"/>
        </w:rPr>
        <w:br/>
      </w:r>
      <w:r>
        <w:rPr>
          <w:rFonts w:hint="eastAsia"/>
        </w:rPr>
        <w:t>　　第二节 生化药品产业上游供应分析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2020-2031年全球不同应用生化药品消费量、市场份额及增长率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一、2020-2025年全球不同应用生化药品消费量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二、2025-2031年全球不同应用生化药品消费量预测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2020-2031年中国不同应用生化药品消费量、市场份额及增长率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一、2020-2025年中国不同应用生化药品消费量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二、2025-2031年中国不同应用生化药品消费量预测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中国生化药品产量、消费量、进出口分析及未来趋势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2020-2031年中国生化药品产量、消费量、进出口分析及未来趋势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中国生化药品进出口贸易趋势</w:t>
      </w:r>
      <w:r>
        <w:rPr>
          <w:rFonts w:hint="eastAsia"/>
        </w:rPr>
        <w:br/>
      </w:r>
      <w:r>
        <w:rPr>
          <w:rFonts w:hint="eastAsia"/>
        </w:rPr>
        <w:t>　　第三节 中国生化药品主要进口来源</w:t>
      </w:r>
      <w:r>
        <w:rPr>
          <w:rFonts w:hint="eastAsia"/>
        </w:rPr>
        <w:br/>
      </w:r>
      <w:r>
        <w:rPr>
          <w:rFonts w:hint="eastAsia"/>
        </w:rPr>
        <w:t>　　第四节 中国生化药品主要出口目的地</w:t>
      </w:r>
      <w:r>
        <w:rPr>
          <w:rFonts w:hint="eastAsia"/>
        </w:rPr>
        <w:br/>
      </w:r>
      <w:r>
        <w:rPr>
          <w:rFonts w:hint="eastAsia"/>
        </w:rPr>
        <w:t>　　第五节 中国生化药品行业未来发展的有利因素、不利因素分析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中国生化药品主要地区分布</w:t>
      </w:r>
      <w:r>
        <w:rPr>
          <w:rFonts w:hint="eastAsia"/>
        </w:rPr>
        <w:br/>
      </w:r>
      <w:r>
        <w:rPr>
          <w:rFonts w:hint="eastAsia"/>
        </w:rPr>
        <w:t>　　第一节 中国生化药品生产地区分布</w:t>
      </w:r>
      <w:r>
        <w:rPr>
          <w:rFonts w:hint="eastAsia"/>
        </w:rPr>
        <w:br/>
      </w:r>
      <w:r>
        <w:rPr>
          <w:rFonts w:hint="eastAsia"/>
        </w:rPr>
        <w:t>　　第二节 中国生化药品消费地区分布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生化药品技术及相关行业技术发展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未来生化药品行业、产品及技术发展趋势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生化药品行业及市场环境发展趋势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生化药品产品及技术发展趋势</w:t>
      </w:r>
      <w:r>
        <w:rPr>
          <w:rFonts w:hint="eastAsia"/>
        </w:rPr>
        <w:br/>
      </w:r>
      <w:r>
        <w:rPr>
          <w:rFonts w:hint="eastAsia"/>
        </w:rPr>
        <w:t>　　第三节 生化药品产品价格走势</w:t>
      </w:r>
      <w:r>
        <w:rPr>
          <w:rFonts w:hint="eastAsia"/>
        </w:rPr>
        <w:br/>
      </w:r>
      <w:r>
        <w:rPr>
          <w:rFonts w:hint="eastAsia"/>
        </w:rPr>
        <w:t>　　第四节 未来生化药品市场消费形态、消费者偏好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生化药品销售渠道分析及建议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国内市场生化药品销售渠道</w:t>
      </w:r>
      <w:r>
        <w:rPr>
          <w:rFonts w:hint="eastAsia"/>
        </w:rPr>
        <w:br/>
      </w:r>
      <w:r>
        <w:rPr>
          <w:rFonts w:hint="eastAsia"/>
        </w:rPr>
        <w:t>　　第二节 企业海外生化药品销售渠道</w:t>
      </w:r>
      <w:r>
        <w:rPr>
          <w:rFonts w:hint="eastAsia"/>
        </w:rPr>
        <w:br/>
      </w:r>
      <w:r>
        <w:rPr>
          <w:rFonts w:hint="eastAsia"/>
        </w:rPr>
        <w:t>　　第三节 生化药品销售/营销策略建议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生化药品行业研究成果及结论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按照不同产品类型，生化药品主要可以分为如下几个类别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不同种类生化药品增长趋势2024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从不同应用，生化药品主要包括如下几个方面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不同应用生化药品消费量增长趋势2024 VS 2025</w:t>
      </w:r>
      <w:r>
        <w:rPr>
          <w:rFonts w:hint="eastAsia"/>
        </w:rPr>
        <w:br/>
      </w:r>
      <w:r>
        <w:rPr>
          <w:rFonts w:hint="eastAsia"/>
        </w:rPr>
        <w:t>　　表 生化药品中国及欧美日等地区政策分析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生化药品潜在市场机会、挑战及风险分析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2020-2025年全球生化药品主要厂商产量列表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2020-2025年全球生化药品主要厂商产量市场份额列表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2020-2025年全球生化药品主要厂商产值列表</w:t>
      </w:r>
      <w:r>
        <w:rPr>
          <w:rFonts w:hint="eastAsia"/>
        </w:rPr>
        <w:br/>
      </w:r>
      <w:r>
        <w:rPr>
          <w:rFonts w:hint="eastAsia"/>
        </w:rPr>
        <w:t>　　表 全球生化药品主要厂商产值市场份额列表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2025年全球主要生产商生化药品收入排名</w:t>
      </w:r>
      <w:r>
        <w:rPr>
          <w:rFonts w:hint="eastAsia"/>
        </w:rPr>
        <w:br/>
      </w:r>
      <w:r>
        <w:rPr>
          <w:rFonts w:hint="eastAsia"/>
        </w:rPr>
        <w:t>　　表 2020-2025年全球生化药品主要厂商产品价格列表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2020-2025年中国市场生化药品主要厂商产品产量列表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2020-2025年中国生化药品主要厂商产量市场份额列表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2020-2025年中国生化药品主要厂商产值列表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2020-2025年中国生化药品主要厂商产值市场份额列表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全球主要厂商生化药品厂商产地分布及商业化日期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全球主要生化药品企业采访及观点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全球主要地区生化药品产值：2020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2020-2025年全球主要地区生化药品产量市场份额列表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2025-2031年全球主要地区生化药品产量列表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2025-2031年全球主要地区生化药品产量份额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2020-2025年全球主要地区生化药品产值列表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2020-2025年全球主要地区生化药品产值份额列表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2020-2025年全球主要地区生化药品消费量列表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2020-2025年全球主要地区生化药品消费量市场份额列表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重点企业（一）生化药品产品规格、参数及市场应用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2020-2025年重点企业（一）生化药品产能、产量、产值、价格及毛利率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重点企业（一）生化药品产品规格及价格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重点企业（二）生化药品产品规格、参数及市场应用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2020-2025年重点企业（二）生化药品产能、产量、产值、价格及毛利率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重点企业（二）生化药品产品规格及价格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重点企业（三）生化药品产品规格、参数及市场应用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2020-2025年重点企业（三）生化药品产能、产量、产值、价格及毛利率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重点企业（三）生化药品产品规格及价格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重点企业（四）生化药品产品规格、参数及市场应用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2020-2025年重点企业（四）生化药品产能、产量、产值、价格及毛利率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重点企业（四）生化药品产品规格及价格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重点企业（五）生化药品产品规格、参数及市场应用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2020-2025年重点企业（五）生化药品产能、产量、产值、价格及毛利率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重点企业（五）生化药品产品规格及价格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重点企业（六）生化药品产品规格、参数及市场应用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2020-2025年重点企业（六）生化药品产能、产量、产值、价格及毛利率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重点企业（六）生化药品产品规格及价格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重点企业（七）生化药品产品规格、参数及市场应用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2020-2025年重点企业（七）生化药品产能、产量、产值、价格及毛利率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重点企业（七）生化药品产品规格及价格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重点企业（八）生化药品产品规格、参数及市场应用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2020-2025年重点企业（八）生化药品产能、产量、产值、价格及毛利率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重点企业（八）生化药品产品规格及价格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2020-2025年全球不同产品类型生化药品产量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2020-2025年全球不同产品类型生化药品产量市场份额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全球不同产品类型生化药品产量预测（2025-2031）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2020-2025年全球不同产品类型生化药品产量市场份额预测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2020-2025年全球不同类型生化药品产值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2020-2025年全球不同类型生化药品产值市场份额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全球不同类型生化药品产值预测（2025-2031）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全球不同类型生化药品产值市场预测份额（2025-2031）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2020-2025年全球不同价格区间生化药品市场份额对比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2020-2025年中国不同产品类型生化药品产量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2020-2025年中国不同产品类型生化药品产量市场份额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中国不同产品类型生化药品产量预测（2025-2031）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中国不同产品类型生化药品产量市场份额预测（2025-2031）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2020-2025年中国不同产品类型生化药品产值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2020-2025年中国不同产品类型生化药品产值市场份额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中国不同产品类型生化药品产值预测（2025-2031）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中国不同产品类型生化药品产值市场份额预测（2025-2031）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生化药品上游原料供应商及联系方式列表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2020-2025年全球不同应用生化药品消费量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2020-2025年全球不同应用生化药品消费量市场份额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全球不同应用生化药品消费量预测（2025-2031）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全球不同应用生化药品消费量市场份额预测（2025-2031）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2020-2025年中国不同应用生化药品消费量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2020-2025年中国不同应用生化药品消费量市场份额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中国不同应用生化药品消费量预测（2025-2031）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中国不同应用生化药品消费量市场份额预测（2025-2031）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2020-2025年中国生化药品产量、消费量、进出口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中国生化药品产量、消费量、进出口预测（2025-2031）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中国市场生化药品进出口贸易趋势</w:t>
      </w:r>
      <w:r>
        <w:rPr>
          <w:rFonts w:hint="eastAsia"/>
        </w:rPr>
        <w:br/>
      </w:r>
      <w:r>
        <w:rPr>
          <w:rFonts w:hint="eastAsia"/>
        </w:rPr>
        <w:t>　　表 中国市场生化药品主要进口来源</w:t>
      </w:r>
      <w:r>
        <w:rPr>
          <w:rFonts w:hint="eastAsia"/>
        </w:rPr>
        <w:br/>
      </w:r>
      <w:r>
        <w:rPr>
          <w:rFonts w:hint="eastAsia"/>
        </w:rPr>
        <w:t>　　表 中国市场生化药品主要出口目的地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中国生化药品生产地区分布</w:t>
      </w:r>
      <w:r>
        <w:rPr>
          <w:rFonts w:hint="eastAsia"/>
        </w:rPr>
        <w:br/>
      </w:r>
      <w:r>
        <w:rPr>
          <w:rFonts w:hint="eastAsia"/>
        </w:rPr>
        <w:t>　　表 中国生化药品消费地区分布</w:t>
      </w:r>
      <w:r>
        <w:rPr>
          <w:rFonts w:hint="eastAsia"/>
        </w:rPr>
        <w:br/>
      </w:r>
      <w:r>
        <w:rPr>
          <w:rFonts w:hint="eastAsia"/>
        </w:rPr>
        <w:t>　　表 生化药品行业及市场环境发展趋势</w:t>
      </w:r>
      <w:r>
        <w:rPr>
          <w:rFonts w:hint="eastAsia"/>
        </w:rPr>
        <w:br/>
      </w:r>
      <w:r>
        <w:rPr>
          <w:rFonts w:hint="eastAsia"/>
        </w:rPr>
        <w:t>　　表 生化药品产品及技术发展趋势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国内当前及未来生化药品主要销售模式及销售渠道趋势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欧美日等地区当前及未来生化药品主要销售模式及销售渠道趋势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生化药品产品市场定位及目标消费者分析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生化药品产品图片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2025年全球不同产品类型生化药品产量市场份额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全球产品类型生化药品消费量市场份额2024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2020-2031年全球生化药品产量及增长率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2020-2031年全球生化药品产值及增长率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2020-2031年中国生化药品产量及发展趋势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2020-2031年中国生化药品产值及未来发展趋势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2020-2031年全球生化药品产能、产量、产能利用率及发展趋势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2020-2031年全球生化药品产量、市场需求量及发展趋势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2020-2031年中国生化药品产能、产量、产能利用率及发展趋势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2020-2031年中国生化药品产量、市场需求量及发展趋势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全球生化药品主要厂商2025年产量市场份额列表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全球生化药品主要厂商2025年产值市场份额列表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2020-2025年中国市场生化药品主要厂商2025年产量市场份额列表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中国生化药品主要厂商2025年产量市场份额列表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中国生化药品主要厂商2025年产值市场份额列表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2025年全球前五及前十大生产商生化药品市场份额</w:t>
      </w:r>
      <w:r>
        <w:rPr>
          <w:rFonts w:hint="eastAsia"/>
        </w:rPr>
        <w:br/>
      </w:r>
      <w:r>
        <w:rPr>
          <w:rFonts w:hint="eastAsia"/>
        </w:rPr>
        <w:t>　　图 全球生化药品第一梯队、第二梯队和第三梯队生产商（品牌）及市场份额（2024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生化药品全球领先企业SWOT分析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全球主要地区生化药品消费量市场份额（2024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2020-2031年北美市场生化药品产量及增长率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2020-2031年北美市场生化药品产值及增长率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2020-2031年欧洲市场生化药品产量及增长率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2020-2031年欧洲市场生化药品产值及增长率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2020-2031年中国市场生化药品产量及增长率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2020-2031年中国市场生化药品产值及增长率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2020-2031年日本市场生化药品产量及增长率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2020-2031年日本市场生化药品产值及增长率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2020-2031年东南亚市场生化药品产量及增长率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2020-2031年东南亚市场生化药品产值及增长率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2020-2031年印度市场生化药品产量及增长率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2020-2031年印度市场生化药品产值及增长率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全球主要地区生化药品消费量市场份额（2024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全球主要地区生化药品消费量市场份额（2024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2020-2031年中国市场生化药品消费量、增长率及发展预测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2020-2031年北美市场生化药品消费量、增长率及发展预测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2020-2031年欧洲市场生化药品消费量、增长率及发展预测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2020-2031年日本市场生化药品消费量、增长率及发展预测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2020-2031年东南亚市场生化药品消费量、增长率及发展预测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2020-2031年印度市场生化药品消费量、增长率及发展预测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生化药品产业链图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生化药品产品价格走势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321e185bf49cc" w:history="1">
        <w:r>
          <w:rPr>
            <w:rStyle w:val="Hyperlink"/>
          </w:rPr>
          <w:t>2025-2031年中国生化药品行业现状与发展趋势报告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321e185bf49cc" w:history="1">
        <w:r>
          <w:rPr>
            <w:rStyle w:val="Hyperlink"/>
          </w:rPr>
          <w:t>https://www.20087.com/9/38/ShengHuaYaoPinHangYeQuShi.html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热点：何谓生化药物、生化药品指的是什么、最容易导致生化的药物、生化药品目录、生化药品的批准文号、生化药品制造工、生化药品附录、用于生物检定抗生素或生化药品、生化药品的定义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4510d20cb4ced" w:history="1">
      <w:r>
        <w:rPr>
          <w:rStyle w:val="Hyperlink"/>
        </w:rPr>
        <w:t>2025-2031年中国生化药品行业现状与发展趋势报告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ShengHuaYaoPinHangYeQuShi.html" TargetMode="External" Id="R065321e185bf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ShengHuaYaoPinHangYeQuShi.html" TargetMode="External" Id="R0374510d20cb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2025-03-25T07:28:00Z</dcterms:created>
  <dcterms:modified xsi:type="dcterms:W3CDTF">2025-03-25T08:28:00Z</dcterms:modified>
  <dc:subject>2025-2031年中国生化药品行业现状与发展趋势报告</dc:subject>
  <dc:title>2025-2031年中国生化药品行业现状与发展趋势报告</dc:title>
  <cp:keywords>2025-2031年中国生化药品行业现状与发展趋势报告</cp:keywords>
  <dc:description>2025-2031年中国生化药品行业现状与发展趋势报告</dc:description>
</cp:coreProperties>
</file>