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3fdf31a0845aa" w:history="1">
              <w:r>
                <w:rPr>
                  <w:rStyle w:val="Hyperlink"/>
                </w:rPr>
                <w:t>2025-2031年全球与中国病床行业市场调研及前景趋势报告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3fdf31a0845aa" w:history="1">
              <w:r>
                <w:rPr>
                  <w:rStyle w:val="Hyperlink"/>
                </w:rPr>
                <w:t>2025-2031年全球与中国病床行业市场调研及前景趋势报告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3fdf31a0845aa" w:history="1">
                <w:r>
                  <w:rPr>
                    <w:rStyle w:val="Hyperlink"/>
                  </w:rPr>
                  <w:t>https://www.20087.com/9/28/BingChuangHangYeFaZhanQianJing.html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是一种专门为医院和护理机构设计的床具，旨在为患者提供舒适的休息和治疗环境。近年来，随着医疗保健行业的发展和技术的进步，病床市场需求持续增长。目前，病床不仅在种类上实现了多样化，如适用于不同治疗需求和不同护理级别的产品，而且在技术上实现了突破，如采用了更先进的电动调节技术和更人性化的设计，提高了病床的功能性和舒适度。此外，随着用户对高质量医疗设备的需求增加，病床的设计也更加注重提高其稳定性和易用性。</w:t>
      </w:r>
      <w:r>
        <w:rPr>
          <w:rFonts w:hint="eastAsia"/>
        </w:rPr>
        <w:br/>
      </w:r>
      <w:r>
        <w:rPr>
          <w:rFonts w:hint="eastAsia"/>
        </w:rPr>
        <w:t>　　未来，病床市场将更加注重技术创新和服务升级。一方面，随着新技术的应用，病床将开发出更多高性能、多功能的产品，如通过集成智能感应技术来实现更安全的使用体验。另一方面，随着可持续发展理念的普及，病床将更加注重提高其环保性能和资源利用效率，例如通过优化设计来减少能耗和提高材料的可回收性。此外，随着对高质量医疗设备的需求增长，制造商还将更加注重提供定制化服务，例如通过提供定制化解决方案来满足特定医院或护理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3fdf31a0845aa" w:history="1">
        <w:r>
          <w:rPr>
            <w:rStyle w:val="Hyperlink"/>
          </w:rPr>
          <w:t>2025-2031年全球与中国病床行业市场调研及前景趋势报告</w:t>
        </w:r>
      </w:hyperlink>
      <w:r>
        <w:rPr>
          <w:rFonts w:hint="eastAsia"/>
        </w:rPr>
        <w:t>》从市场规模、需求变化及价格动态等维度，系统解析了病床行业的现状与发展趋势。报告深入分析了病床产业链各环节，科学预测了市场前景与技术发展方向，同时聚焦病床细分市场特点及重点企业的经营表现，揭示了病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全球不同产品类型病床销售额增长趋势2020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从不同应用，病床主要包括如下几个方面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全球不同应用病床销售额增长趋势2020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病床行业背景、发展历史、现状及趋势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病床行业目前现状分析</w:t>
      </w:r>
      <w:r>
        <w:rPr>
          <w:rFonts w:hint="eastAsia"/>
        </w:rPr>
        <w:br/>
      </w:r>
      <w:r>
        <w:rPr>
          <w:rFonts w:hint="eastAsia"/>
        </w:rPr>
        <w:t>　　　　1.4.2 病床发展趋势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全球病床总体规模分析</w:t>
      </w:r>
      <w:r>
        <w:rPr>
          <w:rFonts w:hint="eastAsia"/>
        </w:rPr>
        <w:br/>
      </w:r>
      <w:r>
        <w:rPr>
          <w:rFonts w:hint="eastAsia"/>
        </w:rPr>
        <w:t>　　2.1 全球病床供需现状及预测（2020-2031）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全球病床产能、产量、产能利用率及发展趋势（2020-2031）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全球病床产量、需求量及发展趋势（2020-2031）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全球主要地区病床产量及发展趋势（2020-2031）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全球主要地区病床产量（2020-2025）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全球主要地区病床产量（2025-2031）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全球主要地区病床产量市场份额（2020-2031）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中国病床供需现状及预测（2020-2031）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中国病床产能、产量、产能利用率及发展趋势（2020-2031）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中国病床产量、市场需求量及发展趋势（2020-2031）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全球病床销量及销售额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全球市场病床销售额（2020-2031）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全球市场病床销量（2020-2031）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全球市场病床价格趋势（2020-2031）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全球市场主要厂家病床产能市场份额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全球市场主要厂家病床销量（2020-2025）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全球市场主要厂家病床销量（2020-2025）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全球市场主要厂家病床销售收入（2020-2025）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全球市场主要厂家病床销售价格（2020-2025）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2025年全球主要厂家病床收入排名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中国市场主要厂家病床销量（2020-2025）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中国市场主要厂家病床销量（2020-2025）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中国市场主要厂家病床销售收入（2020-2025）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2025年中国主要厂家病床收入排名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中国市场主要厂家病床销售价格（2020-2025）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全球主要厂家病床总部及产地分布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全球主要厂家成立时间及病床商业化日期</w:t>
      </w:r>
      <w:r>
        <w:rPr>
          <w:rFonts w:hint="eastAsia"/>
        </w:rPr>
        <w:br/>
      </w:r>
      <w:r>
        <w:rPr>
          <w:rFonts w:hint="eastAsia"/>
        </w:rPr>
        <w:t>　　3.6 全球主要厂家病床产品类型及应用</w:t>
      </w:r>
      <w:r>
        <w:rPr>
          <w:rFonts w:hint="eastAsia"/>
        </w:rPr>
        <w:br/>
      </w:r>
      <w:r>
        <w:rPr>
          <w:rFonts w:hint="eastAsia"/>
        </w:rPr>
        <w:t>　　3.7 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病床行业集中度分析：2025年全球Top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全球病床第一梯队、第二梯队和第三梯队厂家（品牌）及市场份额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全球主要地区病床销售收入及市场份额（2020-2025年）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全球主要地区病床销售收入预测（2025-2031年）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全球主要地区病床销量分析：2020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全球主要地区病床销量及市场份额（2020-2025年）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全球主要地区病床销量及市场份额预测（2025-2031）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北美市场病床销量、收入及增长率（2020-2031）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欧洲市场病床销量、收入及增长率（2020-2031）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中国市场病床销量、收入及增长率（2020-2031）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日本市场病床销量、收入及增长率（2020-2031）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韩国市场病床销量、收入及增长率（2020-2031）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全球病床主要厂家分析</w:t>
      </w:r>
      <w:r>
        <w:rPr>
          <w:rFonts w:hint="eastAsia"/>
        </w:rPr>
        <w:br/>
      </w:r>
      <w:r>
        <w:rPr>
          <w:rFonts w:hint="eastAsia"/>
        </w:rPr>
        <w:t>　　5.1 病床厂家（一）</w:t>
      </w:r>
      <w:r>
        <w:rPr>
          <w:rFonts w:hint="eastAsia"/>
        </w:rPr>
        <w:br/>
      </w:r>
      <w:r>
        <w:rPr>
          <w:rFonts w:hint="eastAsia"/>
        </w:rPr>
        <w:t>　　　　5.1.1 病床厂家（一）基本信息、病床生产基地、销售区域、竞争对手及市场地位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病床厂家（一）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病床厂家（一） 病床销量、收入、价格及毛利率（2020-2025）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病床厂家（一）公司简介及主要业务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病床厂家（一）企业最新动态</w:t>
      </w:r>
      <w:r>
        <w:rPr>
          <w:rFonts w:hint="eastAsia"/>
        </w:rPr>
        <w:br/>
      </w:r>
      <w:r>
        <w:rPr>
          <w:rFonts w:hint="eastAsia"/>
        </w:rPr>
        <w:t>　　5.2 病床厂家（二）</w:t>
      </w:r>
      <w:r>
        <w:rPr>
          <w:rFonts w:hint="eastAsia"/>
        </w:rPr>
        <w:br/>
      </w:r>
      <w:r>
        <w:rPr>
          <w:rFonts w:hint="eastAsia"/>
        </w:rPr>
        <w:t>　　　　5.2.1 病床厂家（二）基本信息、病床生产基地、销售区域、竞争对手及市场地位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病床厂家（二）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病床厂家（二） 病床销量、收入、价格及毛利率（2020-2025）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病床厂家（二）公司简介及主要业务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病床厂家（二）企业最新动态</w:t>
      </w:r>
      <w:r>
        <w:rPr>
          <w:rFonts w:hint="eastAsia"/>
        </w:rPr>
        <w:br/>
      </w:r>
      <w:r>
        <w:rPr>
          <w:rFonts w:hint="eastAsia"/>
        </w:rPr>
        <w:t>　　5.3 病床厂家（三）</w:t>
      </w:r>
      <w:r>
        <w:rPr>
          <w:rFonts w:hint="eastAsia"/>
        </w:rPr>
        <w:br/>
      </w:r>
      <w:r>
        <w:rPr>
          <w:rFonts w:hint="eastAsia"/>
        </w:rPr>
        <w:t>　　　　5.3.1 病床厂家（三）基本信息、病床生产基地、销售区域、竞争对手及市场地位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病床厂家（三）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病床厂家（三） 病床销量、收入、价格及毛利率（2020-2025）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病床厂家（三）公司简介及主要业务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病床厂家（三）企业最新动态</w:t>
      </w:r>
      <w:r>
        <w:rPr>
          <w:rFonts w:hint="eastAsia"/>
        </w:rPr>
        <w:br/>
      </w:r>
      <w:r>
        <w:rPr>
          <w:rFonts w:hint="eastAsia"/>
        </w:rPr>
        <w:t>　　5.4 病床厂家（四）</w:t>
      </w:r>
      <w:r>
        <w:rPr>
          <w:rFonts w:hint="eastAsia"/>
        </w:rPr>
        <w:br/>
      </w:r>
      <w:r>
        <w:rPr>
          <w:rFonts w:hint="eastAsia"/>
        </w:rPr>
        <w:t>　　　　5.4.1 病床厂家（四）基本信息、病床生产基地、销售区域、竞争对手及市场地位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病床厂家（四）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病床厂家（四） 病床销量、收入、价格及毛利率（2020-2025）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病床厂家（四）公司简介及主要业务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病床厂家（四）企业最新动态</w:t>
      </w:r>
      <w:r>
        <w:rPr>
          <w:rFonts w:hint="eastAsia"/>
        </w:rPr>
        <w:br/>
      </w:r>
      <w:r>
        <w:rPr>
          <w:rFonts w:hint="eastAsia"/>
        </w:rPr>
        <w:t>　　5.5 病床厂家（五）</w:t>
      </w:r>
      <w:r>
        <w:rPr>
          <w:rFonts w:hint="eastAsia"/>
        </w:rPr>
        <w:br/>
      </w:r>
      <w:r>
        <w:rPr>
          <w:rFonts w:hint="eastAsia"/>
        </w:rPr>
        <w:t>　　　　5.5.1 病床厂家（五）基本信息、病床生产基地、销售区域、竞争对手及市场地位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病床厂家（五）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病床厂家（五） 病床销量、收入、价格及毛利率（2020-2025）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病床厂家（五）公司简介及主要业务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病床厂家（五）企业最新动态</w:t>
      </w:r>
      <w:r>
        <w:rPr>
          <w:rFonts w:hint="eastAsia"/>
        </w:rPr>
        <w:br/>
      </w:r>
      <w:r>
        <w:rPr>
          <w:rFonts w:hint="eastAsia"/>
        </w:rPr>
        <w:t>　　5.6 病床厂家（六）</w:t>
      </w:r>
      <w:r>
        <w:rPr>
          <w:rFonts w:hint="eastAsia"/>
        </w:rPr>
        <w:br/>
      </w:r>
      <w:r>
        <w:rPr>
          <w:rFonts w:hint="eastAsia"/>
        </w:rPr>
        <w:t>　　　　5.6.1 病床厂家（六）基本信息、病床生产基地、销售区域、竞争对手及市场地位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病床厂家（六）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病床厂家（六） 病床销量、收入、价格及毛利率（2020-2025）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病床厂家（六）公司简介及主要业务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病床厂家（六）企业最新动态</w:t>
      </w:r>
      <w:r>
        <w:rPr>
          <w:rFonts w:hint="eastAsia"/>
        </w:rPr>
        <w:br/>
      </w:r>
      <w:r>
        <w:rPr>
          <w:rFonts w:hint="eastAsia"/>
        </w:rPr>
        <w:t>　　5.7 病床厂家（七）</w:t>
      </w:r>
      <w:r>
        <w:rPr>
          <w:rFonts w:hint="eastAsia"/>
        </w:rPr>
        <w:br/>
      </w:r>
      <w:r>
        <w:rPr>
          <w:rFonts w:hint="eastAsia"/>
        </w:rPr>
        <w:t>　　　　5.7.1 病床厂家（七）基本信息、病床生产基地、销售区域、竞争对手及市场地位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病床厂家（七）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病床厂家（七） 病床销量、收入、价格及毛利率（2020-2025）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病床厂家（七）公司简介及主要业务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病床厂家（七）企业最新动态</w:t>
      </w:r>
      <w:r>
        <w:rPr>
          <w:rFonts w:hint="eastAsia"/>
        </w:rPr>
        <w:br/>
      </w:r>
      <w:r>
        <w:rPr>
          <w:rFonts w:hint="eastAsia"/>
        </w:rPr>
        <w:t>　　5.8 病床厂家（八）</w:t>
      </w:r>
      <w:r>
        <w:rPr>
          <w:rFonts w:hint="eastAsia"/>
        </w:rPr>
        <w:br/>
      </w:r>
      <w:r>
        <w:rPr>
          <w:rFonts w:hint="eastAsia"/>
        </w:rPr>
        <w:t>　　　　5.8.1 病床厂家（八）基本信息、病床生产基地、销售区域、竞争对手及市场地位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病床厂家（八）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病床厂家（八） 病床销量、收入、价格及毛利率（2020-2025）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病床厂家（八）公司简介及主要业务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病床厂家（八）企业最新动态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不同产品类型病床分析</w:t>
      </w:r>
      <w:r>
        <w:rPr>
          <w:rFonts w:hint="eastAsia"/>
        </w:rPr>
        <w:br/>
      </w:r>
      <w:r>
        <w:rPr>
          <w:rFonts w:hint="eastAsia"/>
        </w:rPr>
        <w:t>　　6.1 全球不同产品类型病床销量（2020-2031）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全球不同产品类型病床收入（2020-2031）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全球不同产品类型病床价格走势（2020-2031）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不同应用病床分析</w:t>
      </w:r>
      <w:r>
        <w:rPr>
          <w:rFonts w:hint="eastAsia"/>
        </w:rPr>
        <w:br/>
      </w:r>
      <w:r>
        <w:rPr>
          <w:rFonts w:hint="eastAsia"/>
        </w:rPr>
        <w:t>　　7.1 全球不同应用病床销量（2020-2031）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全球不同应用病床销量及市场份额（2020-2025）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全球不同应用病床销量预测（2025-2031）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全球不同应用病床收入（2020-2031）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全球不同应用病床收入及市场份额（2020-2025）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全球不同应用病床收入预测（2025-2031）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全球不同应用病床价格走势（2020-2031）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病床产业链分析</w:t>
      </w:r>
      <w:r>
        <w:rPr>
          <w:rFonts w:hint="eastAsia"/>
        </w:rPr>
        <w:br/>
      </w:r>
      <w:r>
        <w:rPr>
          <w:rFonts w:hint="eastAsia"/>
        </w:rPr>
        <w:t>　　8.2 病床产业上游供应分析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病床下游典型客户</w:t>
      </w:r>
      <w:r>
        <w:rPr>
          <w:rFonts w:hint="eastAsia"/>
        </w:rPr>
        <w:br/>
      </w:r>
      <w:r>
        <w:rPr>
          <w:rFonts w:hint="eastAsia"/>
        </w:rPr>
        <w:t>　　8.4 病床销售渠道分析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病床行业发展机遇及主要驱动因素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病床行业发展面临的风险</w:t>
      </w:r>
      <w:r>
        <w:rPr>
          <w:rFonts w:hint="eastAsia"/>
        </w:rPr>
        <w:br/>
      </w:r>
      <w:r>
        <w:rPr>
          <w:rFonts w:hint="eastAsia"/>
        </w:rPr>
        <w:t>　　9.3 病床行业政策分析</w:t>
      </w:r>
      <w:r>
        <w:rPr>
          <w:rFonts w:hint="eastAsia"/>
        </w:rPr>
        <w:br/>
      </w:r>
      <w:r>
        <w:rPr>
          <w:rFonts w:hint="eastAsia"/>
        </w:rPr>
        <w:t>　　9.4 病床中国企业SWOT分析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病床产品图片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全球不同产品类型病床规模2020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全球不同产品类型病床市场份额2024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全球不同应用病床规模2020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全球不同应用病床市场份额2024 VS 2025</w:t>
      </w:r>
      <w:r>
        <w:rPr>
          <w:rFonts w:hint="eastAsia"/>
        </w:rPr>
        <w:br/>
      </w:r>
      <w:r>
        <w:rPr>
          <w:rFonts w:hint="eastAsia"/>
        </w:rPr>
        <w:t>　　图 全球病床产能、产量、产能利用率及发展趋势（2020-2031）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全球病床产量、需求量及发展趋势（2020-2031）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全球主要地区病床产量规模：2020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全球主要地区病床产量市场份额（2020-2031）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中国病床产能、产量、产能利用率及发展趋势（2020-2031）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中国病床产量、市场需求量及发展趋势（2020-2031）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中国病床总产能占全球比重（2020-2031）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中国病床总产量占全球比重（2020-2031）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全球病床市场收入及增长率:（2020-2031）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全球市场病床市场规模：2020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全球市场病床销量及增长率（2020-2031）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全球市场病床价格趋势（2020-2031）</w:t>
      </w:r>
      <w:r>
        <w:rPr>
          <w:rFonts w:hint="eastAsia"/>
        </w:rPr>
        <w:br/>
      </w:r>
      <w:r>
        <w:rPr>
          <w:rFonts w:hint="eastAsia"/>
        </w:rPr>
        <w:t>　　图 中国病床市场收入及增长率:（2020-2031）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中国市场病床市场规模：2020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中国市场病床销量及增长率（2020-2031）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中国市场病床销量占全球比重（2020-2031）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中国病床收入占全球比重（2020-2031）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全球主要地区病床销售收入规模：2020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全球主要地区病床销售收入市场份额（2020-2025）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全球主要地区病床销售收入市场份额（2024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全球主要地区病床收入市场份额（2025-2031）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北美（美国和加拿大）病床销量（2020-2031）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北美（美国和加拿大）病床销量份额（2020-2031）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北美（美国和加拿大）病床收入（2020-2031）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北美（美国和加拿大）病床收入份额（2020-2031）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欧洲（德国、英国、法国和意大利等国家）病床销量（2020-2031）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欧洲（德国、英国、法国和意大利等国家）病床销量份额（2020-2031）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欧洲（德国、英国、法国和意大利等国家）病床收入（2020-2031）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欧洲（德国、英国、法国和意大利等国家）病床收入份额（2020-2031）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亚太（中国、日本、韩国、中国台湾、印度和东南亚等）病床销量（2020-2031）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亚太（中国、日本、韩国、中国台湾、印度和东南亚等）病床销量份额（2020-2031）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亚太（中国、日本、韩国、中国台湾、印度和东南亚等）病床收入（2020-2031）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亚太（中国、日本、韩国、中国台湾、印度和东南亚等）病床收入份额（2020-2031）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拉美地区（墨西哥、巴西等国家）病床销量（2020-2031）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拉美地区（墨西哥、巴西等国家）病床销量份额（2020-2031）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拉美地区（墨西哥、巴西等国家）病床收入（2020-2031）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拉美地区（墨西哥、巴西等国家）病床收入份额（2020-2031）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中东及非洲（土耳其、沙特等国家）病床销量（2020-2031）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中东及非洲（土耳其、沙特等国家）病床销量份额（2020-2031）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中东及非洲（土耳其、沙特等国家）病床收入（2020-2031）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中东及非洲（土耳其、沙特等国家）病床收入份额（2020-2031）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2025年全球市场主要厂商病床销量市场份额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2025年全球市场主要厂商病床收入市场份额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2025年中国市场主要厂商病床销量市场份额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2025年中国市场主要厂商病床收入市场份额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2025年全球前五大生产商病床市场份额</w:t>
      </w:r>
      <w:r>
        <w:rPr>
          <w:rFonts w:hint="eastAsia"/>
        </w:rPr>
        <w:br/>
      </w:r>
      <w:r>
        <w:rPr>
          <w:rFonts w:hint="eastAsia"/>
        </w:rPr>
        <w:t>　　图 全球病床第一梯队、第二梯队和第三梯队生产商（品牌）及市场份额（2025）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全球不同产品类型病床价格走势（2020-2031）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全球不同应用病床价格走势（2020-2031）</w:t>
      </w:r>
      <w:r>
        <w:rPr>
          <w:rFonts w:hint="eastAsia"/>
        </w:rPr>
        <w:br/>
      </w:r>
      <w:r>
        <w:rPr>
          <w:rFonts w:hint="eastAsia"/>
        </w:rPr>
        <w:t>　　图 病床中国企业SWOT分析</w:t>
      </w:r>
      <w:r>
        <w:rPr>
          <w:rFonts w:hint="eastAsia"/>
        </w:rPr>
        <w:br/>
      </w:r>
      <w:r>
        <w:rPr>
          <w:rFonts w:hint="eastAsia"/>
        </w:rPr>
        <w:t>　　图 病床产业链</w:t>
      </w:r>
      <w:r>
        <w:rPr>
          <w:rFonts w:hint="eastAsia"/>
        </w:rPr>
        <w:br/>
      </w:r>
      <w:r>
        <w:rPr>
          <w:rFonts w:hint="eastAsia"/>
        </w:rPr>
        <w:t>　　图 病床行业采购模式分析</w:t>
      </w:r>
      <w:r>
        <w:rPr>
          <w:rFonts w:hint="eastAsia"/>
        </w:rPr>
        <w:br/>
      </w:r>
      <w:r>
        <w:rPr>
          <w:rFonts w:hint="eastAsia"/>
        </w:rPr>
        <w:t>　　图 病床行业生产模式分析</w:t>
      </w:r>
      <w:r>
        <w:rPr>
          <w:rFonts w:hint="eastAsia"/>
        </w:rPr>
        <w:br/>
      </w:r>
      <w:r>
        <w:rPr>
          <w:rFonts w:hint="eastAsia"/>
        </w:rPr>
        <w:t>　　图 病床行业销售模式分析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全球不同产品类型病床增长趋势2020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不同应用病床增长趋势2020 VS 2025 VS 2031</w:t>
      </w:r>
      <w:r>
        <w:rPr>
          <w:rFonts w:hint="eastAsia"/>
        </w:rPr>
        <w:br/>
      </w:r>
      <w:r>
        <w:rPr>
          <w:rFonts w:hint="eastAsia"/>
        </w:rPr>
        <w:t>　　表 病床行业发展主要特点</w:t>
      </w:r>
      <w:r>
        <w:rPr>
          <w:rFonts w:hint="eastAsia"/>
        </w:rPr>
        <w:br/>
      </w:r>
      <w:r>
        <w:rPr>
          <w:rFonts w:hint="eastAsia"/>
        </w:rPr>
        <w:t>　　表 病床行业发展有利因素分析</w:t>
      </w:r>
      <w:r>
        <w:rPr>
          <w:rFonts w:hint="eastAsia"/>
        </w:rPr>
        <w:br/>
      </w:r>
      <w:r>
        <w:rPr>
          <w:rFonts w:hint="eastAsia"/>
        </w:rPr>
        <w:t>　　表 病床行业发展不利因素分析</w:t>
      </w:r>
      <w:r>
        <w:rPr>
          <w:rFonts w:hint="eastAsia"/>
        </w:rPr>
        <w:br/>
      </w:r>
      <w:r>
        <w:rPr>
          <w:rFonts w:hint="eastAsia"/>
        </w:rPr>
        <w:t>　　表 进入病床行业壁垒</w:t>
      </w:r>
      <w:r>
        <w:rPr>
          <w:rFonts w:hint="eastAsia"/>
        </w:rPr>
        <w:br/>
      </w:r>
      <w:r>
        <w:rPr>
          <w:rFonts w:hint="eastAsia"/>
        </w:rPr>
        <w:t>　　表 全球主要地区病床产量：2020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全球主要地区病床产量（2020-2025）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全球主要地区病床产量市场份额（2020-2025）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全球主要地区病床产量（2025-2031）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全球主要地区病床销售收入：2020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全球主要地区病床销售收入（2020-2025）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全球主要地区病床销售收入市场份额（2020-2025）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全球主要地区病床收入（2025-2031）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全球主要地区病床收入市场份额（2025-2031）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全球主要地区病床销量：2020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全球主要地区病床销量（2020-2025）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全球主要地区病床销量市场份额（2020-2025）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全球主要地区病床销量（2025-2031）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全球主要地区病床销量份额（2025-2031）</w:t>
      </w:r>
      <w:r>
        <w:rPr>
          <w:rFonts w:hint="eastAsia"/>
        </w:rPr>
        <w:br/>
      </w:r>
      <w:r>
        <w:rPr>
          <w:rFonts w:hint="eastAsia"/>
        </w:rPr>
        <w:t>　　表 北美病床基本情况分析</w:t>
      </w:r>
      <w:r>
        <w:rPr>
          <w:rFonts w:hint="eastAsia"/>
        </w:rPr>
        <w:br/>
      </w:r>
      <w:r>
        <w:rPr>
          <w:rFonts w:hint="eastAsia"/>
        </w:rPr>
        <w:t>　　表 欧洲病床基本情况分析</w:t>
      </w:r>
      <w:r>
        <w:rPr>
          <w:rFonts w:hint="eastAsia"/>
        </w:rPr>
        <w:br/>
      </w:r>
      <w:r>
        <w:rPr>
          <w:rFonts w:hint="eastAsia"/>
        </w:rPr>
        <w:t>　　表 亚太地区病床基本情况分析</w:t>
      </w:r>
      <w:r>
        <w:rPr>
          <w:rFonts w:hint="eastAsia"/>
        </w:rPr>
        <w:br/>
      </w:r>
      <w:r>
        <w:rPr>
          <w:rFonts w:hint="eastAsia"/>
        </w:rPr>
        <w:t>　　表 拉美地区病床基本情况分析</w:t>
      </w:r>
      <w:r>
        <w:rPr>
          <w:rFonts w:hint="eastAsia"/>
        </w:rPr>
        <w:br/>
      </w:r>
      <w:r>
        <w:rPr>
          <w:rFonts w:hint="eastAsia"/>
        </w:rPr>
        <w:t>　　表 中东及非洲病床基本情况分析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全球市场主要厂商病床产能（2024-2025）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全球市场主要厂商病床销量（2020-2025）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全球市场主要厂商病床销量市场份额（2020-2025）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全球市场主要厂商病床销售收入（2020-2025）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全球市场主要厂商病床销售收入市场份额（2020-2025）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全球市场主要厂商病床销售价格（2020-2025）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2025年全球主要生产商病床收入排名</w:t>
      </w:r>
      <w:r>
        <w:rPr>
          <w:rFonts w:hint="eastAsia"/>
        </w:rPr>
        <w:br/>
      </w:r>
      <w:r>
        <w:rPr>
          <w:rFonts w:hint="eastAsia"/>
        </w:rPr>
        <w:t>　　表 中国市场主要厂商病床销量（2020-2025）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中国市场主要厂商病床销量市场份额（2020-2025）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中国市场主要厂商病床销售收入（2020-2025）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中国市场主要厂商病床销售收入市场份额（2020-2025）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中国市场主要厂商病床销售价格（2020-2025）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2025年中国主要生产商病床收入排名</w:t>
      </w:r>
      <w:r>
        <w:rPr>
          <w:rFonts w:hint="eastAsia"/>
        </w:rPr>
        <w:br/>
      </w:r>
      <w:r>
        <w:rPr>
          <w:rFonts w:hint="eastAsia"/>
        </w:rPr>
        <w:t>　　表 全球主要厂商病床总部及产地分布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全球主要厂商病床商业化日期</w:t>
      </w:r>
      <w:r>
        <w:rPr>
          <w:rFonts w:hint="eastAsia"/>
        </w:rPr>
        <w:br/>
      </w:r>
      <w:r>
        <w:rPr>
          <w:rFonts w:hint="eastAsia"/>
        </w:rPr>
        <w:t>　　表 全球主要厂商病床产品类型及应用</w:t>
      </w:r>
      <w:r>
        <w:rPr>
          <w:rFonts w:hint="eastAsia"/>
        </w:rPr>
        <w:br/>
      </w:r>
      <w:r>
        <w:rPr>
          <w:rFonts w:hint="eastAsia"/>
        </w:rPr>
        <w:t>　　表 2025年全球病床主要厂商市场地位（第一梯队、第二梯队和第三梯队）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全球不同产品类型病床销量（2020-2025年）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全球不同产品类型病床销量市场份额（2020-2025）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全球不同产品类型病床销量预测（2025-2031）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全球市场不同产品类型病床销量市场份额预测（2025-2031）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全球不同产品类型病床收入（2020-2025年）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全球不同产品类型病床收入市场份额（2020-2025）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全球不同产品类型病床收入预测（2025-2031）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全球不同产品类型病床收入市场份额预测（2025-2031）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中国不同产品类型病床销量市场份额（2020-2025）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中国不同产品类型病床销量预测（2025-2031）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中国不同产品类型病床收入市场份额（2020-2025）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中国不同产品类型病床收入预测（2025-2031）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中国不同产品类型病床收入市场份额预测（2025-2031）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全球不同应用病床销量（2020-2025年）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全球不同应用病床销量市场份额（2020-2025）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全球不同应用病床销量预测（2025-2031）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全球市场不同应用病床销量市场份额预测（2025-2031）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全球不同应用病床收入（2020-2025年）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全球不同应用病床收入市场份额（2020-2025）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全球不同应用病床收入预测（2025-2031）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全球不同应用病床收入市场份额预测（2025-2031）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中国不同应用病床销量市场份额（2020-2025）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中国不同应用病床销量预测（2025-2031）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中国不同应用病床收入市场份额（2020-2025）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中国不同应用病床收入预测（2025-2031）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中国不同应用病床收入市场份额预测（2025-2031）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病床行业技术发展趋势</w:t>
      </w:r>
      <w:r>
        <w:rPr>
          <w:rFonts w:hint="eastAsia"/>
        </w:rPr>
        <w:br/>
      </w:r>
      <w:r>
        <w:rPr>
          <w:rFonts w:hint="eastAsia"/>
        </w:rPr>
        <w:t>　　表 病床行业主要驱动因素</w:t>
      </w:r>
      <w:r>
        <w:rPr>
          <w:rFonts w:hint="eastAsia"/>
        </w:rPr>
        <w:br/>
      </w:r>
      <w:r>
        <w:rPr>
          <w:rFonts w:hint="eastAsia"/>
        </w:rPr>
        <w:t>　　表 病床行业供应链分析</w:t>
      </w:r>
      <w:r>
        <w:rPr>
          <w:rFonts w:hint="eastAsia"/>
        </w:rPr>
        <w:br/>
      </w:r>
      <w:r>
        <w:rPr>
          <w:rFonts w:hint="eastAsia"/>
        </w:rPr>
        <w:t>　　表 病床上游原料供应商</w:t>
      </w:r>
      <w:r>
        <w:rPr>
          <w:rFonts w:hint="eastAsia"/>
        </w:rPr>
        <w:br/>
      </w:r>
      <w:r>
        <w:rPr>
          <w:rFonts w:hint="eastAsia"/>
        </w:rPr>
        <w:t>　　表 病床行业主要下游客户</w:t>
      </w:r>
      <w:r>
        <w:rPr>
          <w:rFonts w:hint="eastAsia"/>
        </w:rPr>
        <w:br/>
      </w:r>
      <w:r>
        <w:rPr>
          <w:rFonts w:hint="eastAsia"/>
        </w:rPr>
        <w:t>　　表 病床行业典型经销商</w:t>
      </w:r>
      <w:r>
        <w:rPr>
          <w:rFonts w:hint="eastAsia"/>
        </w:rPr>
        <w:br/>
      </w:r>
      <w:r>
        <w:rPr>
          <w:rFonts w:hint="eastAsia"/>
        </w:rPr>
        <w:t>　　表 病床厂商（一）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病床厂商（一）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病床厂商（一） 病床销量、收入、价格（美元/件）及毛利率（2020-2025）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病床厂商（一）公司简介及主要业务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病床厂商（一）企业最新动态</w:t>
      </w:r>
      <w:r>
        <w:rPr>
          <w:rFonts w:hint="eastAsia"/>
        </w:rPr>
        <w:br/>
      </w:r>
      <w:r>
        <w:rPr>
          <w:rFonts w:hint="eastAsia"/>
        </w:rPr>
        <w:t>　　表 病床厂商（二）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病床厂商（二）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病床厂商（二） 病床销量、收入、价格（美元/件）及毛利率（2020-2025）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病床厂商（二）公司简介及主要业务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病床厂商（二）企业最新动态</w:t>
      </w:r>
      <w:r>
        <w:rPr>
          <w:rFonts w:hint="eastAsia"/>
        </w:rPr>
        <w:br/>
      </w:r>
      <w:r>
        <w:rPr>
          <w:rFonts w:hint="eastAsia"/>
        </w:rPr>
        <w:t>　　表 病床厂商（三）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病床厂商（三）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病床厂商（三） 病床销量、收入、价格（美元/件）及毛利率（2020-2025）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病床厂商（三）公司简介及主要业务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病床厂商（三）企业最新动态</w:t>
      </w:r>
      <w:r>
        <w:rPr>
          <w:rFonts w:hint="eastAsia"/>
        </w:rPr>
        <w:br/>
      </w:r>
      <w:r>
        <w:rPr>
          <w:rFonts w:hint="eastAsia"/>
        </w:rPr>
        <w:t>　　表 病床厂商（四）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病床厂商（四）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病床厂商（四） 病床销量、收入、价格（美元/件）及毛利率（2020-2025）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病床厂商（四）公司简介及主要业务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病床厂商（四）企业最新动态</w:t>
      </w:r>
      <w:r>
        <w:rPr>
          <w:rFonts w:hint="eastAsia"/>
        </w:rPr>
        <w:br/>
      </w:r>
      <w:r>
        <w:rPr>
          <w:rFonts w:hint="eastAsia"/>
        </w:rPr>
        <w:t>　　表 病床厂商（五）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病床厂商（五）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病床厂商（五） 病床销量、收入、价格（美元/件）及毛利率（2020-2025）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病床厂商（五）公司简介及主要业务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病床厂商（五）企业最新动态</w:t>
      </w:r>
      <w:r>
        <w:rPr>
          <w:rFonts w:hint="eastAsia"/>
        </w:rPr>
        <w:br/>
      </w:r>
      <w:r>
        <w:rPr>
          <w:rFonts w:hint="eastAsia"/>
        </w:rPr>
        <w:t>　　表 病床厂商（六）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病床厂商（六）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病床厂商（六） 病床销量、收入、价格（美元/件）及毛利率（2020-2025）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病床厂商（六）公司简介及主要业务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病床厂商（六）企业最新动态</w:t>
      </w:r>
      <w:r>
        <w:rPr>
          <w:rFonts w:hint="eastAsia"/>
        </w:rPr>
        <w:br/>
      </w:r>
      <w:r>
        <w:rPr>
          <w:rFonts w:hint="eastAsia"/>
        </w:rPr>
        <w:t>　　表 病床厂商（七）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病床厂商（七）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病床厂商（七） 病床销量、收入、价格（美元/件）及毛利率（2020-2025）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病床厂商（七）公司简介及主要业务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病床厂商（七）企业最新动态</w:t>
      </w:r>
      <w:r>
        <w:rPr>
          <w:rFonts w:hint="eastAsia"/>
        </w:rPr>
        <w:br/>
      </w:r>
      <w:r>
        <w:rPr>
          <w:rFonts w:hint="eastAsia"/>
        </w:rPr>
        <w:t>　　表 病床厂商（八） 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病床厂商（八） 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病床厂商（八） 病床销量、收入、价格（美元/件）及毛利率（2020-2025）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病床厂商（八）公司简介及主要业务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病床厂商（八）企业最新动态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中国市场病床产量、销量、进出口（2020-2025年）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中国市场病床产量、销量、进出口预测（2025-2031）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中国市场病床进出口贸易趋势</w:t>
      </w:r>
      <w:r>
        <w:rPr>
          <w:rFonts w:hint="eastAsia"/>
        </w:rPr>
        <w:br/>
      </w:r>
      <w:r>
        <w:rPr>
          <w:rFonts w:hint="eastAsia"/>
        </w:rPr>
        <w:t>　　表 中国市场病床主要进口来源</w:t>
      </w:r>
      <w:r>
        <w:rPr>
          <w:rFonts w:hint="eastAsia"/>
        </w:rPr>
        <w:br/>
      </w:r>
      <w:r>
        <w:rPr>
          <w:rFonts w:hint="eastAsia"/>
        </w:rPr>
        <w:t>　　表 中国市场病床主要出口目的地</w:t>
      </w:r>
      <w:r>
        <w:rPr>
          <w:rFonts w:hint="eastAsia"/>
        </w:rPr>
        <w:br/>
      </w:r>
      <w:r>
        <w:rPr>
          <w:rFonts w:hint="eastAsia"/>
        </w:rPr>
        <w:t>　　表 中国病床生产地区分布</w:t>
      </w:r>
      <w:r>
        <w:rPr>
          <w:rFonts w:hint="eastAsia"/>
        </w:rPr>
        <w:br/>
      </w:r>
      <w:r>
        <w:rPr>
          <w:rFonts w:hint="eastAsia"/>
        </w:rPr>
        <w:t>　　表 中国病床消费地区分布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3fdf31a0845aa" w:history="1">
        <w:r>
          <w:rPr>
            <w:rStyle w:val="Hyperlink"/>
          </w:rPr>
          <w:t>2025-2031年全球与中国病床行业市场调研及前景趋势报告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3fdf31a0845aa" w:history="1">
        <w:r>
          <w:rPr>
            <w:rStyle w:val="Hyperlink"/>
          </w:rPr>
          <w:t>https://www.20087.com/9/28/BingChuangHangYeFaZhanQianJing.html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热点：医院病人床、病床厂家排名、家庭病床、病床护栏、普通の病院、病床之间的距离不少于多少米、住院病床、病床升降床怎么使用、病床使用率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0ad65ac4454f" w:history="1">
      <w:r>
        <w:rPr>
          <w:rStyle w:val="Hyperlink"/>
        </w:rPr>
        <w:t>2025-2031年全球与中国病床行业市场调研及前景趋势报告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ingChuangHangYeFaZhanQianJing.html" TargetMode="External" Id="R10c3fdf31a08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ingChuangHangYeFaZhanQianJing.html" TargetMode="External" Id="R2e770ad65ac4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2024-12-22T00:50:02Z</dcterms:created>
  <dcterms:modified xsi:type="dcterms:W3CDTF">2024-12-22T01:50:02Z</dcterms:modified>
  <dc:subject>2025-2031年全球与中国病床行业市场调研及前景趋势报告</dc:subject>
  <dc:title>2025-2031年全球与中国病床行业市场调研及前景趋势报告</dc:title>
  <cp:keywords>2025-2031年全球与中国病床行业市场调研及前景趋势报告</cp:keywords>
  <dc:description>2025-2031年全球与中国病床行业市场调研及前景趋势报告</dc:description>
</cp:coreProperties>
</file>