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b75eedb4e4031" w:history="1">
              <w:r>
                <w:rPr>
                  <w:rStyle w:val="Hyperlink"/>
                </w:rPr>
                <w:t>2025-2031年全球与中国痰热清注射液市场研究分析及趋势预测报告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b75eedb4e4031" w:history="1">
              <w:r>
                <w:rPr>
                  <w:rStyle w:val="Hyperlink"/>
                </w:rPr>
                <w:t>2025-2031年全球与中国痰热清注射液市场研究分析及趋势预测报告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b75eedb4e4031" w:history="1">
                <w:r>
                  <w:rPr>
                    <w:rStyle w:val="Hyperlink"/>
                  </w:rPr>
                  <w:t>https://www.20087.com/9/68/TanReQingZhuSheYeFaZhanQuShiFenXi.html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痰热清注射液是一种中成药，主要用于治疗由痰热引起的疾病，如呼吸道感染、急性支气管炎等。近年来，随着中医中药的国际化进程加快，痰热清注射液在国内市场和海外市场均获得了较好的认可度。同时，该药品也受到了科研机构和医疗机构的关注，多项临床试验证实了其安全性和有效性。不过，作为中药注射剂，其成分复杂性也给质量控制带来了挑战。</w:t>
      </w:r>
      <w:r>
        <w:rPr>
          <w:rFonts w:hint="eastAsia"/>
        </w:rPr>
        <w:br/>
      </w:r>
      <w:r>
        <w:rPr>
          <w:rFonts w:hint="eastAsia"/>
        </w:rPr>
        <w:t>　　未来，痰热清注射液将更加注重质量和安全性。随着监管政策的不断完善，该药品的生产标准将更加严格，以确保产品质量的一致性和稳定性。同时，科研投入的加大将推动更多关于其作用机制和临床应用的研究，以进一步证明其疗效。此外，随着中医药国际化的推进，痰热清注射液有望进入更多国际市场，并且可能开发出新的剂型或组合疗法，以适应不同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b75eedb4e4031" w:history="1">
        <w:r>
          <w:rPr>
            <w:rStyle w:val="Hyperlink"/>
          </w:rPr>
          <w:t>2025-2031年全球与中国痰热清注射液市场研究分析及趋势预测报告</w:t>
        </w:r>
      </w:hyperlink>
      <w:r>
        <w:rPr>
          <w:rFonts w:hint="eastAsia"/>
        </w:rPr>
        <w:t>》通过全面的行业调研，系统梳理了痰热清注射液产业链的各个环节，详细分析了痰热清注射液市场规模、需求变化及价格趋势。报告结合当前痰热清注射液行业现状，科学预测了市场前景与发展方向，并解读了重点企业的竞争格局、市场集中度及品牌表现。同时，报告对痰热清注射液细分市场进行了深入探讨，结合痰热清注射液技术现状与SWOT分析，揭示了痰热清注射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痰热清注射液市场概述</w:t>
      </w:r>
      <w:r>
        <w:rPr>
          <w:rFonts w:hint="eastAsia"/>
        </w:rPr>
        <w:br/>
      </w:r>
      <w:r>
        <w:rPr>
          <w:rFonts w:hint="eastAsia"/>
        </w:rPr>
        <w:t>　　1.1 痰热清注射液产品定义及统计范围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按照不同产品类型，痰热清注射液主要可以分为如下几个类别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不同产品类型痰热清注射液增长趋势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从不同应用，痰热清注射液主要包括如下几个方面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全球与中国痰热清注射液发展现状及趋势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2020-2025年全球痰热清注射液发展现状及未来趋势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2020-2025年中国痰热清注射液发展现状及未来趋势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2020-2025年全球痰热清注射液供需现状及2025-2031年预测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2020-2025年全球痰热清注射液产能、产量、产能利用率及发展趋势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2020-2025年全球痰热清注射液产量、表观消费量及发展趋势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2020-2025年中国痰热清注射液供需现状及2025-2031年预测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2020-2025年中国痰热清注射液产能、产量、产能利用率及2025-2031年趋势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2020-2025年中国痰热清注射液产量、表观消费量及发展趋势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2020-2025年中国痰热清注射液产量、市场需求量及发展趋势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中国及欧美日等痰热清注射液行业政策分析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全球与中国主要厂商痰热清注射液产量、产值及竞争分析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2020-2025年全球痰热清注射液主要厂商列表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2020-2025年全球痰热清注射液主要厂商产量列表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2020-2025年全球痰热清注射液主要厂商产值列表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2025年全球主要生产商痰热清注射液收入排名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2020-2025年全球痰热清注射液主要厂商产品价格列表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中国痰热清注射液主要厂商产量、产值及市场份额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2020-2025年中国痰热清注射液主要厂商产量列表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2020-2025年中国痰热清注射液主要厂商产值列表</w:t>
      </w:r>
      <w:r>
        <w:rPr>
          <w:rFonts w:hint="eastAsia"/>
        </w:rPr>
        <w:br/>
      </w:r>
      <w:r>
        <w:rPr>
          <w:rFonts w:hint="eastAsia"/>
        </w:rPr>
        <w:t>　　2.3 痰热清注射液厂商产地分布及商业化日期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痰热清注射液行业集中度、竞争程度分析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痰热清注射液行业集中度分析：全球Top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全球痰热清注射液第一梯队、第二梯队和第三梯队生产商（品牌）及市场份额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全球领先痰热清注射液企业SWOT分析</w:t>
      </w:r>
      <w:r>
        <w:rPr>
          <w:rFonts w:hint="eastAsia"/>
        </w:rPr>
        <w:br/>
      </w:r>
      <w:r>
        <w:rPr>
          <w:rFonts w:hint="eastAsia"/>
        </w:rPr>
        <w:t>　　2.6 全球主要痰热清注射液企业采访及观点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全球主要痰热清注射液生产地区分析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全球主要地区痰热清注射液市场规模分析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2020-2025年全球主要地区痰热清注射液产量及市场份额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2025-2031年全球主要地区痰热清注射液产量及市场份额预测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2020-2025年全球主要地区痰热清注射液产值及市场份额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2025-2031年全球主要地区痰热清注射液产值及市场份额预测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2020-2025年北美市场痰热清注射液产量、产值及增长率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2020-2025年欧洲市场痰热清注射液产量、产值及增长率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2020-2025年中国市场痰热清注射液产量、产值及增长率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2020-2025年日本市场痰热清注射液产量、产值及增长率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2020-2025年东南亚市场痰热清注射液产量、产值及增长率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2020-2025年印度市场痰热清注射液产量、产值及增长率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2025-2031年全球主要地区痰热清注射液消费展望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2020-2025年全球主要地区痰热清注射液消费量及增长率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2025-2031年全球主要地区痰热清注射液消费量预测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2020-2025年中国市场痰热清注射液消费量、增长率及发展预测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2020-2025年北美市场痰热清注射液消费量、增长率及发展预测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2020-2025年欧洲市场痰热清注射液消费量、增长率及发展预测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2020-2025年日本市场痰热清注射液消费量、增长率及发展预测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2020-2025年东南亚市场痰热清注射液消费量、增长率及发展预测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2020-2025年印度市场痰热清注射液消费量、增长率及发展预测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全球痰热清注射液行业重点企业调研分析</w:t>
      </w:r>
      <w:r>
        <w:rPr>
          <w:rFonts w:hint="eastAsia"/>
        </w:rPr>
        <w:br/>
      </w:r>
      <w:r>
        <w:rPr>
          <w:rFonts w:hint="eastAsia"/>
        </w:rPr>
        <w:t>　　5.1 痰热清注射液重点企业（一）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重点企业（一）基本信息、痰热清注射液生产基地、销售区域、竞争对手及市场地位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重点企业（一）痰热清注射液产品规格、参数及市场应用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重点企业（一）痰热清注射液产能、产量、产值、价格及毛利率统计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痰热清注射液重点企业（二）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重点企业（二）基本信息、痰热清注射液生产基地、销售区域、竞争对手及市场地位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重点企业（二）痰热清注射液产品规格、参数及市场应用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重点企业（二）痰热清注射液产能、产量、产值、价格及毛利率统计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痰热清注射液重点企业（三）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重点企业（三）基本信息、痰热清注射液生产基地、销售区域、竞争对手及市场地位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重点企业（三）痰热清注射液产品规格、参数及市场应用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重点企业（三）痰热清注射液产能、产量、产值、价格及毛利率统计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痰热清注射液重点企业（四）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重点企业（四）基本信息、痰热清注射液生产基地、销售区域、竞争对手及市场地位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重点企业（四）痰热清注射液产品规格、参数及市场应用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重点企业（四）痰热清注射液产能、产量、产值、价格及毛利率统计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痰热清注射液重点企业（五）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重点企业（五）基本信息、痰热清注射液生产基地、销售区域、竞争对手及市场地位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重点企业（五）痰热清注射液产品规格、参数及市场应用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重点企业（五）痰热清注射液产能、产量、产值、价格及毛利率统计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痰热清注射液重点企业（六）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重点企业（六）基本信息、痰热清注射液生产基地、销售区域、竞争对手及市场地位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重点企业（六）痰热清注射液产品规格、参数及市场应用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重点企业（六）痰热清注射液产能、产量、产值、价格及毛利率统计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痰热清注射液重点企业（七）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重点企业（七）基本信息、痰热清注射液生产基地、销售区域、竞争对手及市场地位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重点企业（七）痰热清注射液产品规格、参数及市场应用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重点企业（七）痰热清注射液产能、产量、产值、价格及毛利率统计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不同类型痰热清注射液市场分析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2020-2031年全球不同类型痰热清注射液产量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2020-2025年全球不同类型痰热清注射液产量及市场份额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2025-2031年全球不同类型痰热清注射液产量预测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2020-2031年全球不同类型痰热清注射液产值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2020-2025年全球不同类型痰热清注射液产值及市场份额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2025-2031年全球不同类型痰热清注射液产值预测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2020-2025年全球不同类型痰热清注射液价格走势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2020-2025年不同价格区间痰热清注射液市场份额对比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2020-2031年中国不同类型痰热清注射液产量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2020-2025年中国不同类型痰热清注射液产量及市场份额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2025-2031年中国不同类型痰热清注射液产量预测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2020-2031年中国不同类型痰热清注射液产值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2020-2025年中国不同类型痰热清注射液产值及市场份额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2025-2031年中国不同类型痰热清注射液产值预测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痰热清注射液上游原料及下游主要应用分析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痰热清注射液产业链分析</w:t>
      </w:r>
      <w:r>
        <w:rPr>
          <w:rFonts w:hint="eastAsia"/>
        </w:rPr>
        <w:br/>
      </w:r>
      <w:r>
        <w:rPr>
          <w:rFonts w:hint="eastAsia"/>
        </w:rPr>
        <w:t>　　7.2 痰热清注射液产业上游供应分析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2020-2031年全球不同应用痰热清注射液消费量、市场份额及增长率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2020-2025年全球不同应用痰热清注射液消费量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2025-2031年全球不同应用痰热清注射液消费量预测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2020-2031年中国不同应用痰热清注射液消费量、市场份额及增长率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2020-2025年中国不同应用痰热清注射液消费量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2025-2031年中国不同应用痰热清注射液消费量预测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中国痰热清注射液产量、消费量、进出口分析及未来趋势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2020-2031年中国痰热清注射液产量、消费量、进出口分析及未来趋势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中国痰热清注射液进出口贸易趋势</w:t>
      </w:r>
      <w:r>
        <w:rPr>
          <w:rFonts w:hint="eastAsia"/>
        </w:rPr>
        <w:br/>
      </w:r>
      <w:r>
        <w:rPr>
          <w:rFonts w:hint="eastAsia"/>
        </w:rPr>
        <w:t>　　8.3 中国痰热清注射液主要进口来源</w:t>
      </w:r>
      <w:r>
        <w:rPr>
          <w:rFonts w:hint="eastAsia"/>
        </w:rPr>
        <w:br/>
      </w:r>
      <w:r>
        <w:rPr>
          <w:rFonts w:hint="eastAsia"/>
        </w:rPr>
        <w:t>　　8.4 中国痰热清注射液主要出口目的地</w:t>
      </w:r>
      <w:r>
        <w:rPr>
          <w:rFonts w:hint="eastAsia"/>
        </w:rPr>
        <w:br/>
      </w:r>
      <w:r>
        <w:rPr>
          <w:rFonts w:hint="eastAsia"/>
        </w:rPr>
        <w:t>　　8.5 中国痰热清注射液未来发展的有利因素、不利因素分析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中国痰热清注射液主要生产消费地区分布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中国痰热清注射液生产地区分布</w:t>
      </w:r>
      <w:r>
        <w:rPr>
          <w:rFonts w:hint="eastAsia"/>
        </w:rPr>
        <w:br/>
      </w:r>
      <w:r>
        <w:rPr>
          <w:rFonts w:hint="eastAsia"/>
        </w:rPr>
        <w:t>　　9.2 中国痰热清注射液消费地区分布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影响中国痰热清注射液供需的主要因素分析</w:t>
      </w:r>
      <w:r>
        <w:rPr>
          <w:rFonts w:hint="eastAsia"/>
        </w:rPr>
        <w:br/>
      </w:r>
      <w:r>
        <w:rPr>
          <w:rFonts w:hint="eastAsia"/>
        </w:rPr>
        <w:t>　　10.1 痰热清注射液技术及相关行业技术发展</w:t>
      </w:r>
      <w:r>
        <w:rPr>
          <w:rFonts w:hint="eastAsia"/>
        </w:rPr>
        <w:br/>
      </w:r>
      <w:r>
        <w:rPr>
          <w:rFonts w:hint="eastAsia"/>
        </w:rPr>
        <w:t>　　10.2 痰热清注射液进出口贸易现状及趋势</w:t>
      </w:r>
      <w:r>
        <w:rPr>
          <w:rFonts w:hint="eastAsia"/>
        </w:rPr>
        <w:br/>
      </w:r>
      <w:r>
        <w:rPr>
          <w:rFonts w:hint="eastAsia"/>
        </w:rPr>
        <w:t>　　10.3 痰热清注射液下游行业需求变化因素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2025-2031年痰热清注射液行业、产品及技术发展趋势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痰热清注射液行业及市场环境发展趋势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11.2 痰热清注射液产品及技术发展趋势</w:t>
      </w:r>
      <w:r>
        <w:rPr>
          <w:rFonts w:hint="eastAsia"/>
        </w:rPr>
        <w:br/>
      </w:r>
      <w:r>
        <w:rPr>
          <w:rFonts w:hint="eastAsia"/>
        </w:rPr>
        <w:t>　　11.3 痰热清注射液产品价格走势</w:t>
      </w:r>
      <w:r>
        <w:rPr>
          <w:rFonts w:hint="eastAsia"/>
        </w:rPr>
        <w:br/>
      </w:r>
      <w:r>
        <w:rPr>
          <w:rFonts w:hint="eastAsia"/>
        </w:rPr>
        <w:t>　　11.4 2025-2031年痰热清注射液市场消费形态、消费者偏好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痰热清注射液销售渠道分析及建议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国内痰热清注射液销售渠道</w:t>
      </w:r>
      <w:r>
        <w:rPr>
          <w:rFonts w:hint="eastAsia"/>
        </w:rPr>
        <w:br/>
      </w:r>
      <w:r>
        <w:rPr>
          <w:rFonts w:hint="eastAsia"/>
        </w:rPr>
        <w:t>　　12.2 海外市场痰热清注射液销售渠道</w:t>
      </w:r>
      <w:r>
        <w:rPr>
          <w:rFonts w:hint="eastAsia"/>
        </w:rPr>
        <w:br/>
      </w:r>
      <w:r>
        <w:rPr>
          <w:rFonts w:hint="eastAsia"/>
        </w:rPr>
        <w:t>　　12.3 痰热清注射液销售/营销策略建议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按照不同产品类型，痰热清注射液主要可以分为如下几个类别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不同种类痰热清注射液增长趋势</w:t>
      </w:r>
      <w:r>
        <w:rPr>
          <w:rFonts w:hint="eastAsia"/>
        </w:rPr>
        <w:br/>
      </w:r>
      <w:r>
        <w:rPr>
          <w:rFonts w:hint="eastAsia"/>
        </w:rPr>
        <w:t>　　表3 按不同应用，痰热清注射液主要包括如下几个方面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不同应用痰热清注射液消费量增长趋势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中国及欧美日等地区痰热清注射液相关政策分析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2020-2025年全球痰热清注射液主要厂商产量列表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2020-2025年全球痰热清注射液主要厂商产量市场份额列表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2020-2025年全球痰热清注射液主要厂商产值列表</w:t>
      </w:r>
      <w:r>
        <w:rPr>
          <w:rFonts w:hint="eastAsia"/>
        </w:rPr>
        <w:br/>
      </w:r>
      <w:r>
        <w:rPr>
          <w:rFonts w:hint="eastAsia"/>
        </w:rPr>
        <w:t>　　表9 全球痰热清注射液主要厂商产值、市场份额列表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2025年全球主要生产商痰热清注射液收入排名</w:t>
      </w:r>
      <w:r>
        <w:rPr>
          <w:rFonts w:hint="eastAsia"/>
        </w:rPr>
        <w:br/>
      </w:r>
      <w:r>
        <w:rPr>
          <w:rFonts w:hint="eastAsia"/>
        </w:rPr>
        <w:t>　　表11 2020-2025年全球痰热清注射液主要厂商产品价格列表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中国痰热清注射液主要厂商产品价格列表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2020-2025年中国痰热清注射液主要厂商产量市场份额列表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2020-2025年中国痰热清注射液主要厂商产值列表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2020-2025年中国痰热清注射液主要厂商产值市场份额列表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全球主要痰热清注射液厂商产地分布及商业化日期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全球主要痰热清注射液企业采访及观点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全球主要地区痰热清注射液产值对比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全球主要地区2020-2025年痰热清注射液产量市场份额列表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2025-2031年全球主要地区痰热清注射液产量列表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2025-2031年全球主要地区痰热清注射液产量份额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2020-2025年全球主要地区痰热清注射液产值列表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2020-2025年全球主要地区痰热清注射液产值份额列表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2020-2025年全球主要地区痰热清注射液消费量列表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2020-2025年全球主要地区痰热清注射液消费量市场份额列表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重点企业（一）痰热清注射液产品规格、参数及市场应用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重点企业（一）痰热清注射液产能、产量、产值、价格及毛利率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重点企业（一）痰热清注射液产品规格及价格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重点企业（二）痰热清注射液产品规格、参数及市场应用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重点企业（二）痰热清注射液产能、产量、产值、价格及毛利率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重点企业（二）痰热清注射液产品规格及价格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重点企业（三）痰热清注射液产品规格、参数及市场应用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重点企业（三）痰热清注射液产能、产量、产值、价格及毛利率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重点企业（三）痰热清注射液产品规格及价格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重点企业（四）痰热清注射液产品规格、参数及市场应用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重点企业（四）痰热清注射液产能、产量、产值、价格及毛利率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重点企业（四）痰热清注射液产品规格及价格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重点企业（五）痰热清注射液产品规格、参数及市场应用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重点企业（五）痰热清注射液产能、产量、产值、价格及毛利率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重点企业（五）痰热清注射液产品规格及价格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重点企业（六）痰热清注射液产品规格、参数及市场应用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重点企业（六）痰热清注射液产能、产量、产值、价格及毛利率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重点企业（六）痰热清注射液产品规格及价格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重点企业（七）痰热清注射液产品规格、参数及市场应用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重点企业（七）痰热清注射液产能、产量、产值、价格及毛利率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重点企业（七）痰热清注射液产品规格及价格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2020-2025年全球不同产品类型痰热清注射液产量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2020-2025年全球不同产品类型痰热清注射液产量市场份额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2025-2031年全球不同产品类型痰热清注射液产量预测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2025-2031年全球不同产品类型痰热清注射液产量市场份额预测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2020-2025年全球不同类型痰热清注射液产值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2020-2025年全球不同类型痰热清注射液产值市场份额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2025-2031年全球不同类型痰热清注射液产值预测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2025-2031年全球不同类型痰热清注射液产值市场份额预测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2020-2025年全球不同价格区间痰热清注射液市场份额对比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2020-2025年中国不同产品类型痰热清注射液产量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2020-2025年中国不同产品类型痰热清注射液产量市场份额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2025-2031年中国不同产品类型痰热清注射液产量预测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2025-2031年中国不同产品类型痰热清注射液产量市场份额预测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2020-2025年中国不同产品类型痰热清注射液产值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2020-2025年中国不同产品类型痰热清注射液产值市场份额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2025-2031年中国不同产品类型痰热清注射液产值预测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2025-2031年中国不同产品类型痰热清注射液产值市场份额预测</w:t>
      </w:r>
      <w:r>
        <w:rPr>
          <w:rFonts w:hint="eastAsia"/>
        </w:rPr>
        <w:br/>
      </w:r>
      <w:r>
        <w:rPr>
          <w:rFonts w:hint="eastAsia"/>
        </w:rPr>
        <w:t>　　表78 痰热清注射液上游原料供应商及联系方式列表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2020-2025年全球不同应用痰热清注射液消费量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2020-2025年全球不同应用痰热清注射液消费量市场份额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2025-2031年全球不同应用痰热清注射液消费量预测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2025-2031年全球不同应用痰热清注射液消费量市场份额预测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2020-2025年中国不同应用痰热清注射液消费量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2020-2025年中国不同应用痰热清注射液消费量市场份额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2025-2031年中国不同应用痰热清注射液消费量预测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2025-2031年中国不同应用痰热清注射液消费量市场份额预测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2020-2025年中国痰热清注射液产量、消费量、进出口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2025-2031年中国痰热清注射液产量、消费量、进出口预测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中国市场痰热清注射液进出口贸易趋势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中国市场痰热清注射液主要进口来源</w:t>
      </w:r>
      <w:r>
        <w:rPr>
          <w:rFonts w:hint="eastAsia"/>
        </w:rPr>
        <w:br/>
      </w:r>
      <w:r>
        <w:rPr>
          <w:rFonts w:hint="eastAsia"/>
        </w:rPr>
        <w:t>　　表91 中国市场痰热清注射液主要出口目的地</w:t>
      </w:r>
      <w:r>
        <w:rPr>
          <w:rFonts w:hint="eastAsia"/>
        </w:rPr>
        <w:br/>
      </w:r>
      <w:r>
        <w:rPr>
          <w:rFonts w:hint="eastAsia"/>
        </w:rPr>
        <w:t>　　表92 中国痰热清注射液市场未来发展的有利因素、不利因素分析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中国痰热清注射液生产地区分布</w:t>
      </w:r>
      <w:r>
        <w:rPr>
          <w:rFonts w:hint="eastAsia"/>
        </w:rPr>
        <w:br/>
      </w:r>
      <w:r>
        <w:rPr>
          <w:rFonts w:hint="eastAsia"/>
        </w:rPr>
        <w:t>　　表94 中国痰热清注射液消费地区分布</w:t>
      </w:r>
      <w:r>
        <w:rPr>
          <w:rFonts w:hint="eastAsia"/>
        </w:rPr>
        <w:br/>
      </w:r>
      <w:r>
        <w:rPr>
          <w:rFonts w:hint="eastAsia"/>
        </w:rPr>
        <w:t>　　表95 痰热清注射液行业及市场环境发展趋势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痰热清注射液产品及技术发展趋势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2020-2025年国内痰热清注射液主要销售模式及销售渠道趋势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2020-2025年欧美日等地区痰热清注射液主要销售模式及销售渠道趋势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痰热清注射液产品市场定位及目标消费者分析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痰热清注射液产品图片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2025年全球不同产品类型痰热清注射液产量市场份额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全球不同类型痰热清注射液消费量市场份额对比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2020-2025年全球痰热清注射液产量及增长率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2020-2025年全球痰热清注射液产值及增长率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2020-2025年中国痰热清注射液产量及发展趋势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2020-2025年中国痰热清注射液产值及未来发展趋势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2020-2025年全球痰热清注射液产能、产量、产能利用率及发展趋势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2020-2025年全球痰热清注射液产量、市场需求量及发展趋势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2020-2025年中国痰热清注射液产能、产量、产能利用率及发展趋势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2020-2025年中国痰热清注射液产量、市场需求量及发展趋势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全球痰热清注射液主要厂商2025年产量市场份额列表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全球痰热清注射液主要厂商2025年产值市场份额列表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2020-2025年中国市场痰热清注射液主要厂商产量市场份额列表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中国痰热清注射液主要厂商2025年产量市场份额列表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中国痰热清注射液主要厂商2025年产值市场份额列表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2025年全球前五及前十大生产商痰热清注射液市场份额</w:t>
      </w:r>
      <w:r>
        <w:rPr>
          <w:rFonts w:hint="eastAsia"/>
        </w:rPr>
        <w:br/>
      </w:r>
      <w:r>
        <w:rPr>
          <w:rFonts w:hint="eastAsia"/>
        </w:rPr>
        <w:t>　　图24 2020-2025年全球痰热清注射液第一梯队、第二梯队和第三梯队生产商（品牌）及市场份额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痰热清注射液全球领先企业SWOT分析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全球主要地区痰热清注射液消费量市场份额对比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2020-2025年北美市场痰热清注射液产量及增长率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2020-2025年北美市场痰热清注射液产值及增长率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2020-2025年欧洲市场痰热清注射液产量及增长率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2020-2025年欧洲市场痰热清注射液产值及增长率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2020-2025年中国市场痰热清注射液产量及增长率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2020-2025年中国市场痰热清注射液产值及增长率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2020-2025年日本市场痰热清注射液产量及增长率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2020-2025年日本市场痰热清注射液产值及增长率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2020-2025年东南亚市场痰热清注射液产量及增长率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2020-2025年东南亚市场痰热清注射液产值及增长率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2020-2025年印度市场痰热清注射液产量及增长率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2020-2025年印度市场痰热清注射液产值及增长率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2020-2025年全球主要地区痰热清注射液消费量市场份额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2025-2031年全球主要地区痰热清注射液消费量市场份额预测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2020-2025年中国市场痰热清注射液消费量、增长率及发展预测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2020-2025年北美市场痰热清注射液消费量、增长率及发展预测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2020-2025年欧洲市场痰热清注射液消费量、增长率及发展预测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2020-2025年日本市场痰热清注射液消费量、增长率及发展预测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2020-2025年东南亚市场痰热清注射液消费量、增长率及发展预测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2020-2025年印度市场痰热清注射液消费量、增长率及发展预测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痰热清注射液产业链分析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痰热清注射液产品价格走势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b75eedb4e4031" w:history="1">
        <w:r>
          <w:rPr>
            <w:rStyle w:val="Hyperlink"/>
          </w:rPr>
          <w:t>2025-2031年全球与中国痰热清注射液市场研究分析及趋势预测报告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b75eedb4e4031" w:history="1">
        <w:r>
          <w:rPr>
            <w:rStyle w:val="Hyperlink"/>
          </w:rPr>
          <w:t>https://www.20087.com/9/68/TanReQingZhuSheYeFaZhanQuShiFenXi.html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痰热清一旦用了就不能停吗、痰热清注射多少钱一支、长期雾化对慢阻肺的作用、痰热清注射注液成分、痰热清大医院还让用吗、痰热清注射注液功效、痰热清10ml多少钱一支、痰热清注射注液几天起效果、注射痰热清有止咳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40b70b0274db7" w:history="1">
      <w:r>
        <w:rPr>
          <w:rStyle w:val="Hyperlink"/>
        </w:rPr>
        <w:t>2025-2031年全球与中国痰热清注射液市场研究分析及趋势预测报告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TanReQingZhuSheYeFaZhanQuShiFenXi.html" TargetMode="External" Id="R4b1b75eedb4e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TanReQingZhuSheYeFaZhanQuShiFenXi.html" TargetMode="External" Id="Re5d40b70b027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2025-01-03T06:02:00Z</dcterms:created>
  <dcterms:modified xsi:type="dcterms:W3CDTF">2025-01-03T07:02:00Z</dcterms:modified>
  <dc:subject>2025-2031年全球与中国痰热清注射液市场研究分析及趋势预测报告</dc:subject>
  <dc:title>2025-2031年全球与中国痰热清注射液市场研究分析及趋势预测报告</dc:title>
  <cp:keywords>2025-2031年全球与中国痰热清注射液市场研究分析及趋势预测报告</cp:keywords>
  <dc:description>2025-2031年全球与中国痰热清注射液市场研究分析及趋势预测报告</dc:description>
</cp:coreProperties>
</file>