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a7d905b354462" w:history="1">
              <w:r>
                <w:rPr>
                  <w:rStyle w:val="Hyperlink"/>
                </w:rPr>
                <w:t>中国糖化血红蛋白分析仪发展现状分析与前景趋势报告（2025-2031年）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a7d905b354462" w:history="1">
              <w:r>
                <w:rPr>
                  <w:rStyle w:val="Hyperlink"/>
                </w:rPr>
                <w:t>中国糖化血红蛋白分析仪发展现状分析与前景趋势报告（2025-2031年）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a7d905b354462" w:history="1">
                <w:r>
                  <w:rPr>
                    <w:rStyle w:val="Hyperlink"/>
                  </w:rPr>
                  <w:t>https://www.20087.com/9/68/TangHuaXueHongDanBaiFenXiYiHangYeQianJing.html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化血红蛋白分析仪是糖尿病管理的关键工具，近年来随着糖尿病患病率的升高和慢性病管理的重视，其市场需求持续增长。糖化血红蛋白（HbA1c）是反映长期血糖控制情况的重要指标，分析仪通过测量血液样本中的HbA1c水平，为医生和患者提供病情监测依据。目前，分析仪的准确度、便捷性和成本效益是行业关注的焦点，同时，如何与现有的医疗信息系统集成，提高数据处理和报告效率，是技术发展的方向。</w:t>
      </w:r>
      <w:r>
        <w:rPr>
          <w:rFonts w:hint="eastAsia"/>
        </w:rPr>
        <w:br/>
      </w:r>
      <w:r>
        <w:rPr>
          <w:rFonts w:hint="eastAsia"/>
        </w:rPr>
        <w:t>　　未来，糖化血红蛋白分析仪将更加注重精准医疗和智能化。一方面，通过提高检测灵敏度和特异性，实现更准确的HbA1c测量，为个性化治疗提供支持。另一方面，利用物联网（IoT）和大数据技术，实现分析仪的远程监控和数据共享，促进患者自我管理和医生的远程指导。此外，开发便携式和家用型分析仪，将促进糖尿病监测的普及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a7d905b354462" w:history="1">
        <w:r>
          <w:rPr>
            <w:rStyle w:val="Hyperlink"/>
          </w:rPr>
          <w:t>中国糖化血红蛋白分析仪发展现状分析与前景趋势报告（2025-2031年）</w:t>
        </w:r>
      </w:hyperlink>
      <w:r>
        <w:rPr>
          <w:rFonts w:hint="eastAsia"/>
        </w:rPr>
        <w:t>》通过严谨的内容、翔实的分析、权威的数据和直观的图表，全面解析了糖化血红蛋白分析仪行业的市场规模、需求变化、价格波动以及产业链构成。糖化血红蛋白分析仪报告深入剖析了当前市场现状，科学预测了未来糖化血红蛋白分析仪市场前景与发展趋势，特别关注了糖化血红蛋白分析仪细分市场的机会与挑战。同时，对糖化血红蛋白分析仪重点企业的竞争地位、品牌影响力和市场集中度进行了全面评估。糖化血红蛋白分析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糖化血红蛋白分析仪行业概述</w:t>
      </w:r>
      <w:r>
        <w:rPr>
          <w:rFonts w:hint="eastAsia"/>
        </w:rPr>
        <w:br/>
      </w:r>
      <w:r>
        <w:rPr>
          <w:rFonts w:hint="eastAsia"/>
        </w:rPr>
        <w:t>　　第一节 糖化血红蛋白分析仪定义与分类</w:t>
      </w:r>
      <w:r>
        <w:rPr>
          <w:rFonts w:hint="eastAsia"/>
        </w:rPr>
        <w:br/>
      </w:r>
      <w:r>
        <w:rPr>
          <w:rFonts w:hint="eastAsia"/>
        </w:rPr>
        <w:t>　　第二节 糖化血红蛋白分析仪应用领域</w:t>
      </w:r>
      <w:r>
        <w:rPr>
          <w:rFonts w:hint="eastAsia"/>
        </w:rPr>
        <w:br/>
      </w:r>
      <w:r>
        <w:rPr>
          <w:rFonts w:hint="eastAsia"/>
        </w:rPr>
        <w:t>　　第三节 糖化血红蛋白分析仪行业经济指标分析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糖化血红蛋白分析仪产业链及经营模式分析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三、糖化血红蛋白分析仪销售模式及销售渠道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全球糖化血红蛋白分析仪市场发展综述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2020-2024年全球糖化血红蛋白分析仪市场规模与趋势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主要国家与地区糖化血红蛋白分析仪市场分析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2025-2031年全球糖化血红蛋白分析仪行业发展趋势与前景预测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中国糖化血红蛋白分析仪行业市场分析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2023-2024年糖化血红蛋白分析仪产能与投资动态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一、国内糖化血红蛋白分析仪产能及利用情况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二、糖化血红蛋白分析仪产能扩张与投资动态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2025-2031年糖化血红蛋白分析仪行业产量统计与趋势预测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一、2020-2024年糖化血红蛋白分析仪行业产量数据统计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1、2020-2024年糖化血红蛋白分析仪产量及增长趋势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2、2020-2024年糖化血红蛋白分析仪细分产品产量及份额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二、影响糖化血红蛋白分析仪产量的关键因素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三、2025-2031年糖化血红蛋白分析仪产量预测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2025-2031年糖化血红蛋白分析仪市场需求与销售分析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一、2023-2024年糖化血红蛋白分析仪行业需求现状</w:t>
      </w:r>
      <w:r>
        <w:rPr>
          <w:rFonts w:hint="eastAsia"/>
        </w:rPr>
        <w:br/>
      </w:r>
      <w:r>
        <w:rPr>
          <w:rFonts w:hint="eastAsia"/>
        </w:rPr>
        <w:t>　　　　二、糖化血红蛋白分析仪客户群体与需求特点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三、2020-2024年糖化血红蛋白分析仪行业销售规模分析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四、2025-2031年糖化血红蛋白分析仪市场增长潜力与规模预测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中国糖化血红蛋白分析仪细分市场与下游应用领域分析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糖化血红蛋白分析仪细分市场分析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一、2023-2024年糖化血红蛋白分析仪主要细分产品市场现状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糖化血红蛋白分析仪下游应用与客户群体分析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一、2023-2024年糖化血红蛋白分析仪各应用领域市场现状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2023-2024年中国糖化血红蛋白分析仪技术发展研究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当前糖化血红蛋白分析仪技术发展现状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国内外糖化血红蛋白分析仪技术差异与原因</w:t>
      </w:r>
      <w:r>
        <w:rPr>
          <w:rFonts w:hint="eastAsia"/>
        </w:rPr>
        <w:br/>
      </w:r>
      <w:r>
        <w:rPr>
          <w:rFonts w:hint="eastAsia"/>
        </w:rPr>
        <w:t>　　第三节 糖化血红蛋白分析仪技术创新与发展趋势预测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技术进步对糖化血红蛋白分析仪行业的影响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糖化血红蛋白分析仪价格机制与竞争策略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一、2020-2024年糖化血红蛋白分析仪市场价格走势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糖化血红蛋白分析仪定价策略与方法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2025-2031年糖化血红蛋白分析仪价格竞争态势与趋势预测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中国糖化血红蛋白分析仪行业重点区域市场研究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2023-2024年重点区域糖化血红蛋白分析仪市场发展概况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二、2020-2024年糖化血红蛋白分析仪市场需求规模情况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三、2025-2031年糖化血红蛋白分析仪行业发展潜力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二、2020-2024年糖化血红蛋白分析仪市场需求规模情况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三、2025-2031年糖化血红蛋白分析仪行业发展潜力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二、2020-2024年糖化血红蛋白分析仪市场需求规模情况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三、2025-2031年糖化血红蛋白分析仪行业发展潜力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二、2020-2024年糖化血红蛋白分析仪市场需求规模情况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三、2025-2031年糖化血红蛋白分析仪行业发展潜力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二、2020-2024年糖化血红蛋白分析仪市场需求规模情况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三、2025-2031年糖化血红蛋白分析仪行业发展潜力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2020-2024年中国糖化血红蛋白分析仪行业进出口情况分析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糖化血红蛋白分析仪行业进口情况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一、2020-2024年糖化血红蛋白分析仪进口规模及增长情况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二、糖化血红蛋白分析仪主要进口来源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糖化血红蛋白分析仪行业出口情况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一、2020-2024年糖化血红蛋白分析仪出口规模及增长情况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二、糖化血红蛋白分析仪主要出口目的地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2020-2024年中国糖化血红蛋白分析仪行业总体发展与财务状况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2020-2024年中国糖化血红蛋白分析仪行业规模情况</w:t>
      </w:r>
      <w:r>
        <w:rPr>
          <w:rFonts w:hint="eastAsia"/>
        </w:rPr>
        <w:br/>
      </w:r>
      <w:r>
        <w:rPr>
          <w:rFonts w:hint="eastAsia"/>
        </w:rPr>
        <w:t>　　　　一、糖化血红蛋白分析仪行业企业数量规模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二、糖化血红蛋白分析仪行业从业人员规模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三、糖化血红蛋白分析仪行业市场敏感性分析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2020-2024年中国糖化血红蛋白分析仪行业财务能力分析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一、糖化血红蛋白分析仪行业盈利能力</w:t>
      </w:r>
      <w:r>
        <w:rPr>
          <w:rFonts w:hint="eastAsia"/>
        </w:rPr>
        <w:br/>
      </w:r>
      <w:r>
        <w:rPr>
          <w:rFonts w:hint="eastAsia"/>
        </w:rPr>
        <w:t>　　　　二、糖化血红蛋白分析仪行业偿债能力</w:t>
      </w:r>
      <w:r>
        <w:rPr>
          <w:rFonts w:hint="eastAsia"/>
        </w:rPr>
        <w:br/>
      </w:r>
      <w:r>
        <w:rPr>
          <w:rFonts w:hint="eastAsia"/>
        </w:rPr>
        <w:t>　　　　三、糖化血红蛋白分析仪行业营运能力</w:t>
      </w:r>
      <w:r>
        <w:rPr>
          <w:rFonts w:hint="eastAsia"/>
        </w:rPr>
        <w:br/>
      </w:r>
      <w:r>
        <w:rPr>
          <w:rFonts w:hint="eastAsia"/>
        </w:rPr>
        <w:t>　　　　四、糖化血红蛋白分析仪行业发展能力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糖化血红蛋白分析仪行业重点企业调研分析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二、企业糖化血红蛋白分析仪业务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二、企业糖化血红蛋白分析仪业务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二、企业糖化血红蛋白分析仪业务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二、企业糖化血红蛋白分析仪业务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二、企业糖化血红蛋白分析仪业务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二、企业糖化血红蛋白分析仪业务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中国糖化血红蛋白分析仪行业竞争格局分析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糖化血红蛋白分析仪行业竞争格局总览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2023-2024年糖化血红蛋白分析仪行业竞争力分析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2020-2024年糖化血红蛋白分析仪行业企业并购活动分析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2023-2024年糖化血红蛋白分析仪行业会展与招投标活动分析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一、糖化血红蛋白分析仪行业会展活动及其市场影响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2024年中国糖化血红蛋白分析仪企业发展企业发展策略与建议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糖化血红蛋白分析仪销售模式与渠道策略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糖化血红蛋白分析仪品牌与市场推广策略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糖化血红蛋白分析仪研发投入与技术创新能力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糖化血红蛋白分析仪合作联盟与资源整合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中国糖化血红蛋白分析仪行业风险与对策</w:t>
      </w:r>
      <w:r>
        <w:rPr>
          <w:rFonts w:hint="eastAsia"/>
        </w:rPr>
        <w:br/>
      </w:r>
      <w:r>
        <w:rPr>
          <w:rFonts w:hint="eastAsia"/>
        </w:rPr>
        <w:t>　　第一节 糖化血红蛋白分析仪行业SWOT分析</w:t>
      </w:r>
      <w:r>
        <w:rPr>
          <w:rFonts w:hint="eastAsia"/>
        </w:rPr>
        <w:br/>
      </w:r>
      <w:r>
        <w:rPr>
          <w:rFonts w:hint="eastAsia"/>
        </w:rPr>
        <w:t>　　　　一、糖化血红蛋白分析仪行业优势</w:t>
      </w:r>
      <w:r>
        <w:rPr>
          <w:rFonts w:hint="eastAsia"/>
        </w:rPr>
        <w:br/>
      </w:r>
      <w:r>
        <w:rPr>
          <w:rFonts w:hint="eastAsia"/>
        </w:rPr>
        <w:t>　　　　二、糖化血红蛋白分析仪行业劣势</w:t>
      </w:r>
      <w:r>
        <w:rPr>
          <w:rFonts w:hint="eastAsia"/>
        </w:rPr>
        <w:br/>
      </w:r>
      <w:r>
        <w:rPr>
          <w:rFonts w:hint="eastAsia"/>
        </w:rPr>
        <w:t>　　　　三、糖化血红蛋白分析仪市场机会</w:t>
      </w:r>
      <w:r>
        <w:rPr>
          <w:rFonts w:hint="eastAsia"/>
        </w:rPr>
        <w:br/>
      </w:r>
      <w:r>
        <w:rPr>
          <w:rFonts w:hint="eastAsia"/>
        </w:rPr>
        <w:t>　　　　四、糖化血红蛋白分析仪市场威胁</w:t>
      </w:r>
      <w:r>
        <w:rPr>
          <w:rFonts w:hint="eastAsia"/>
        </w:rPr>
        <w:br/>
      </w:r>
      <w:r>
        <w:rPr>
          <w:rFonts w:hint="eastAsia"/>
        </w:rPr>
        <w:t>　　第二节 糖化血红蛋白分析仪行业风险及对策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2025-2031年中国糖化血红蛋白分析仪行业前景与发展趋势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2023-2024年糖化血红蛋白分析仪行业发展环境分析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一、糖化血红蛋白分析仪行业主管部门与监管体制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二、糖化血红蛋白分析仪行业主要法律法规及政策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三、糖化血红蛋白分析仪行业标准与质量监管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2025-2031年糖化血红蛋白分析仪行业发展趋势与方向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2025-2031年糖化血红蛋白分析仪行业发展潜力与机遇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糖化血红蛋白分析仪行业研究结论与建议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(中:智林)糖化血红蛋白分析仪行业发展建议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糖化血红蛋白分析仪介绍</w:t>
      </w:r>
      <w:r>
        <w:rPr>
          <w:rFonts w:hint="eastAsia"/>
        </w:rPr>
        <w:br/>
      </w:r>
      <w:r>
        <w:rPr>
          <w:rFonts w:hint="eastAsia"/>
        </w:rPr>
        <w:t>　　图表 糖化血红蛋白分析仪图片</w:t>
      </w:r>
      <w:r>
        <w:rPr>
          <w:rFonts w:hint="eastAsia"/>
        </w:rPr>
        <w:br/>
      </w:r>
      <w:r>
        <w:rPr>
          <w:rFonts w:hint="eastAsia"/>
        </w:rPr>
        <w:t>　　图表 糖化血红蛋白分析仪种类</w:t>
      </w:r>
      <w:r>
        <w:rPr>
          <w:rFonts w:hint="eastAsia"/>
        </w:rPr>
        <w:br/>
      </w:r>
      <w:r>
        <w:rPr>
          <w:rFonts w:hint="eastAsia"/>
        </w:rPr>
        <w:t>　　图表 糖化血红蛋白分析仪发展历程</w:t>
      </w:r>
      <w:r>
        <w:rPr>
          <w:rFonts w:hint="eastAsia"/>
        </w:rPr>
        <w:br/>
      </w:r>
      <w:r>
        <w:rPr>
          <w:rFonts w:hint="eastAsia"/>
        </w:rPr>
        <w:t>　　图表 糖化血红蛋白分析仪用途 应用</w:t>
      </w:r>
      <w:r>
        <w:rPr>
          <w:rFonts w:hint="eastAsia"/>
        </w:rPr>
        <w:br/>
      </w:r>
      <w:r>
        <w:rPr>
          <w:rFonts w:hint="eastAsia"/>
        </w:rPr>
        <w:t>　　图表 糖化血红蛋白分析仪政策</w:t>
      </w:r>
      <w:r>
        <w:rPr>
          <w:rFonts w:hint="eastAsia"/>
        </w:rPr>
        <w:br/>
      </w:r>
      <w:r>
        <w:rPr>
          <w:rFonts w:hint="eastAsia"/>
        </w:rPr>
        <w:t>　　图表 糖化血红蛋白分析仪技术 专利情况</w:t>
      </w:r>
      <w:r>
        <w:rPr>
          <w:rFonts w:hint="eastAsia"/>
        </w:rPr>
        <w:br/>
      </w:r>
      <w:r>
        <w:rPr>
          <w:rFonts w:hint="eastAsia"/>
        </w:rPr>
        <w:t>　　图表 糖化血红蛋白分析仪标准</w:t>
      </w:r>
      <w:r>
        <w:rPr>
          <w:rFonts w:hint="eastAsia"/>
        </w:rPr>
        <w:br/>
      </w:r>
      <w:r>
        <w:rPr>
          <w:rFonts w:hint="eastAsia"/>
        </w:rPr>
        <w:t>　　图表 2020-2024年中国糖化血红蛋白分析仪市场规模分析</w:t>
      </w:r>
      <w:r>
        <w:rPr>
          <w:rFonts w:hint="eastAsia"/>
        </w:rPr>
        <w:br/>
      </w:r>
      <w:r>
        <w:rPr>
          <w:rFonts w:hint="eastAsia"/>
        </w:rPr>
        <w:t>　　图表 糖化血红蛋白分析仪产业链分析</w:t>
      </w:r>
      <w:r>
        <w:rPr>
          <w:rFonts w:hint="eastAsia"/>
        </w:rPr>
        <w:br/>
      </w:r>
      <w:r>
        <w:rPr>
          <w:rFonts w:hint="eastAsia"/>
        </w:rPr>
        <w:t>　　图表 2020-2024年糖化血红蛋白分析仪市场容量分析</w:t>
      </w:r>
      <w:r>
        <w:rPr>
          <w:rFonts w:hint="eastAsia"/>
        </w:rPr>
        <w:br/>
      </w:r>
      <w:r>
        <w:rPr>
          <w:rFonts w:hint="eastAsia"/>
        </w:rPr>
        <w:t>　　图表 糖化血红蛋白分析仪品牌</w:t>
      </w:r>
      <w:r>
        <w:rPr>
          <w:rFonts w:hint="eastAsia"/>
        </w:rPr>
        <w:br/>
      </w:r>
      <w:r>
        <w:rPr>
          <w:rFonts w:hint="eastAsia"/>
        </w:rPr>
        <w:t>　　图表 糖化血红蛋白分析仪生产现状</w:t>
      </w:r>
      <w:r>
        <w:rPr>
          <w:rFonts w:hint="eastAsia"/>
        </w:rPr>
        <w:br/>
      </w:r>
      <w:r>
        <w:rPr>
          <w:rFonts w:hint="eastAsia"/>
        </w:rPr>
        <w:t>　　图表 2020-2024年中国糖化血红蛋白分析仪产能统计</w:t>
      </w:r>
      <w:r>
        <w:rPr>
          <w:rFonts w:hint="eastAsia"/>
        </w:rPr>
        <w:br/>
      </w:r>
      <w:r>
        <w:rPr>
          <w:rFonts w:hint="eastAsia"/>
        </w:rPr>
        <w:t>　　图表 2020-2024年中国糖化血红蛋白分析仪产量情况</w:t>
      </w:r>
      <w:r>
        <w:rPr>
          <w:rFonts w:hint="eastAsia"/>
        </w:rPr>
        <w:br/>
      </w:r>
      <w:r>
        <w:rPr>
          <w:rFonts w:hint="eastAsia"/>
        </w:rPr>
        <w:t>　　图表 2020-2024年中国糖化血红蛋白分析仪销售情况</w:t>
      </w:r>
      <w:r>
        <w:rPr>
          <w:rFonts w:hint="eastAsia"/>
        </w:rPr>
        <w:br/>
      </w:r>
      <w:r>
        <w:rPr>
          <w:rFonts w:hint="eastAsia"/>
        </w:rPr>
        <w:t>　　图表 2020-2024年中国糖化血红蛋白分析仪市场需求情况</w:t>
      </w:r>
      <w:r>
        <w:rPr>
          <w:rFonts w:hint="eastAsia"/>
        </w:rPr>
        <w:br/>
      </w:r>
      <w:r>
        <w:rPr>
          <w:rFonts w:hint="eastAsia"/>
        </w:rPr>
        <w:t>　　图表 糖化血红蛋白分析仪价格走势</w:t>
      </w:r>
      <w:r>
        <w:rPr>
          <w:rFonts w:hint="eastAsia"/>
        </w:rPr>
        <w:br/>
      </w:r>
      <w:r>
        <w:rPr>
          <w:rFonts w:hint="eastAsia"/>
        </w:rPr>
        <w:t>　　图表 2024年中国糖化血红蛋白分析仪公司数量统计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糖化血红蛋白分析仪成本和利润分析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华东地区糖化血红蛋白分析仪市场规模及增长情况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华东地区糖化血红蛋白分析仪市场需求情况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华南地区糖化血红蛋白分析仪市场规模及增长情况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华南地区糖化血红蛋白分析仪需求情况</w:t>
      </w:r>
      <w:r>
        <w:rPr>
          <w:rFonts w:hint="eastAsia"/>
        </w:rPr>
        <w:br/>
      </w:r>
      <w:r>
        <w:rPr>
          <w:rFonts w:hint="eastAsia"/>
        </w:rPr>
        <w:t>　　图表 华北地区糖化血红蛋白分析仪市场规模及增长情况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华北地区糖化血红蛋白分析仪需求情况</w:t>
      </w:r>
      <w:r>
        <w:rPr>
          <w:rFonts w:hint="eastAsia"/>
        </w:rPr>
        <w:br/>
      </w:r>
      <w:r>
        <w:rPr>
          <w:rFonts w:hint="eastAsia"/>
        </w:rPr>
        <w:t>　　图表 华中地区糖化血红蛋白分析仪市场规模及增长情况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华中地区糖化血红蛋白分析仪市场需求情况</w:t>
      </w:r>
      <w:r>
        <w:rPr>
          <w:rFonts w:hint="eastAsia"/>
        </w:rPr>
        <w:br/>
      </w:r>
      <w:r>
        <w:rPr>
          <w:rFonts w:hint="eastAsia"/>
        </w:rPr>
        <w:t>　　图表 糖化血红蛋白分析仪招标、中标情况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2020-2024年中国糖化血红蛋白分析仪进口数据统计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2020-2024年中国糖化血红蛋白分析仪出口数据分析</w:t>
      </w:r>
      <w:r>
        <w:rPr>
          <w:rFonts w:hint="eastAsia"/>
        </w:rPr>
        <w:br/>
      </w:r>
      <w:r>
        <w:rPr>
          <w:rFonts w:hint="eastAsia"/>
        </w:rPr>
        <w:t>　　图表 2024年中国糖化血红蛋白分析仪进口来源国家及地区分析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2024年中国糖化血红蛋白分析仪出口目的国家及地区分析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糖化血红蛋白分析仪最新消息</w:t>
      </w:r>
      <w:r>
        <w:rPr>
          <w:rFonts w:hint="eastAsia"/>
        </w:rPr>
        <w:br/>
      </w:r>
      <w:r>
        <w:rPr>
          <w:rFonts w:hint="eastAsia"/>
        </w:rPr>
        <w:t>　　图表 糖化血红蛋白分析仪企业简介</w:t>
      </w:r>
      <w:r>
        <w:rPr>
          <w:rFonts w:hint="eastAsia"/>
        </w:rPr>
        <w:br/>
      </w:r>
      <w:r>
        <w:rPr>
          <w:rFonts w:hint="eastAsia"/>
        </w:rPr>
        <w:t>　　图表 企业糖化血红蛋白分析仪产品</w:t>
      </w:r>
      <w:r>
        <w:rPr>
          <w:rFonts w:hint="eastAsia"/>
        </w:rPr>
        <w:br/>
      </w:r>
      <w:r>
        <w:rPr>
          <w:rFonts w:hint="eastAsia"/>
        </w:rPr>
        <w:t>　　图表 糖化血红蛋白分析仪企业经营情况</w:t>
      </w:r>
      <w:r>
        <w:rPr>
          <w:rFonts w:hint="eastAsia"/>
        </w:rPr>
        <w:br/>
      </w:r>
      <w:r>
        <w:rPr>
          <w:rFonts w:hint="eastAsia"/>
        </w:rPr>
        <w:t>　　图表 糖化血红蛋白分析仪企业(二)简介</w:t>
      </w:r>
      <w:r>
        <w:rPr>
          <w:rFonts w:hint="eastAsia"/>
        </w:rPr>
        <w:br/>
      </w:r>
      <w:r>
        <w:rPr>
          <w:rFonts w:hint="eastAsia"/>
        </w:rPr>
        <w:t>　　图表 企业糖化血红蛋白分析仪产品型号</w:t>
      </w:r>
      <w:r>
        <w:rPr>
          <w:rFonts w:hint="eastAsia"/>
        </w:rPr>
        <w:br/>
      </w:r>
      <w:r>
        <w:rPr>
          <w:rFonts w:hint="eastAsia"/>
        </w:rPr>
        <w:t>　　图表 糖化血红蛋白分析仪企业(二)经营情况</w:t>
      </w:r>
      <w:r>
        <w:rPr>
          <w:rFonts w:hint="eastAsia"/>
        </w:rPr>
        <w:br/>
      </w:r>
      <w:r>
        <w:rPr>
          <w:rFonts w:hint="eastAsia"/>
        </w:rPr>
        <w:t>　　图表 糖化血红蛋白分析仪企业(三)调研</w:t>
      </w:r>
      <w:r>
        <w:rPr>
          <w:rFonts w:hint="eastAsia"/>
        </w:rPr>
        <w:br/>
      </w:r>
      <w:r>
        <w:rPr>
          <w:rFonts w:hint="eastAsia"/>
        </w:rPr>
        <w:t>　　图表 企业糖化血红蛋白分析仪产品规格</w:t>
      </w:r>
      <w:r>
        <w:rPr>
          <w:rFonts w:hint="eastAsia"/>
        </w:rPr>
        <w:br/>
      </w:r>
      <w:r>
        <w:rPr>
          <w:rFonts w:hint="eastAsia"/>
        </w:rPr>
        <w:t>　　图表 糖化血红蛋白分析仪企业(三)经营情况</w:t>
      </w:r>
      <w:r>
        <w:rPr>
          <w:rFonts w:hint="eastAsia"/>
        </w:rPr>
        <w:br/>
      </w:r>
      <w:r>
        <w:rPr>
          <w:rFonts w:hint="eastAsia"/>
        </w:rPr>
        <w:t>　　图表 糖化血红蛋白分析仪企业(四)介绍</w:t>
      </w:r>
      <w:r>
        <w:rPr>
          <w:rFonts w:hint="eastAsia"/>
        </w:rPr>
        <w:br/>
      </w:r>
      <w:r>
        <w:rPr>
          <w:rFonts w:hint="eastAsia"/>
        </w:rPr>
        <w:t>　　图表 企业糖化血红蛋白分析仪产品参数</w:t>
      </w:r>
      <w:r>
        <w:rPr>
          <w:rFonts w:hint="eastAsia"/>
        </w:rPr>
        <w:br/>
      </w:r>
      <w:r>
        <w:rPr>
          <w:rFonts w:hint="eastAsia"/>
        </w:rPr>
        <w:t>　　图表 糖化血红蛋白分析仪企业(四)经营情况</w:t>
      </w:r>
      <w:r>
        <w:rPr>
          <w:rFonts w:hint="eastAsia"/>
        </w:rPr>
        <w:br/>
      </w:r>
      <w:r>
        <w:rPr>
          <w:rFonts w:hint="eastAsia"/>
        </w:rPr>
        <w:t>　　图表 糖化血红蛋白分析仪企业(五)简介</w:t>
      </w:r>
      <w:r>
        <w:rPr>
          <w:rFonts w:hint="eastAsia"/>
        </w:rPr>
        <w:br/>
      </w:r>
      <w:r>
        <w:rPr>
          <w:rFonts w:hint="eastAsia"/>
        </w:rPr>
        <w:t>　　图表 企业糖化血红蛋白分析仪业务</w:t>
      </w:r>
      <w:r>
        <w:rPr>
          <w:rFonts w:hint="eastAsia"/>
        </w:rPr>
        <w:br/>
      </w:r>
      <w:r>
        <w:rPr>
          <w:rFonts w:hint="eastAsia"/>
        </w:rPr>
        <w:t>　　图表 糖化血红蛋白分析仪企业(五)经营情况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糖化血红蛋白分析仪特点</w:t>
      </w:r>
      <w:r>
        <w:rPr>
          <w:rFonts w:hint="eastAsia"/>
        </w:rPr>
        <w:br/>
      </w:r>
      <w:r>
        <w:rPr>
          <w:rFonts w:hint="eastAsia"/>
        </w:rPr>
        <w:t>　　图表 糖化血红蛋白分析仪优缺点</w:t>
      </w:r>
      <w:r>
        <w:rPr>
          <w:rFonts w:hint="eastAsia"/>
        </w:rPr>
        <w:br/>
      </w:r>
      <w:r>
        <w:rPr>
          <w:rFonts w:hint="eastAsia"/>
        </w:rPr>
        <w:t>　　图表 糖化血红蛋白分析仪行业生命周期</w:t>
      </w:r>
      <w:r>
        <w:rPr>
          <w:rFonts w:hint="eastAsia"/>
        </w:rPr>
        <w:br/>
      </w:r>
      <w:r>
        <w:rPr>
          <w:rFonts w:hint="eastAsia"/>
        </w:rPr>
        <w:t>　　图表 糖化血红蛋白分析仪上游、下游分析</w:t>
      </w:r>
      <w:r>
        <w:rPr>
          <w:rFonts w:hint="eastAsia"/>
        </w:rPr>
        <w:br/>
      </w:r>
      <w:r>
        <w:rPr>
          <w:rFonts w:hint="eastAsia"/>
        </w:rPr>
        <w:t>　　图表 糖化血红蛋白分析仪投资、并购现状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2025-2031年中国糖化血红蛋白分析仪产能预测</w:t>
      </w:r>
      <w:r>
        <w:rPr>
          <w:rFonts w:hint="eastAsia"/>
        </w:rPr>
        <w:br/>
      </w:r>
      <w:r>
        <w:rPr>
          <w:rFonts w:hint="eastAsia"/>
        </w:rPr>
        <w:t>　　图表 2025-2031年中国糖化血红蛋白分析仪产量预测</w:t>
      </w:r>
      <w:r>
        <w:rPr>
          <w:rFonts w:hint="eastAsia"/>
        </w:rPr>
        <w:br/>
      </w:r>
      <w:r>
        <w:rPr>
          <w:rFonts w:hint="eastAsia"/>
        </w:rPr>
        <w:t>　　图表 2025-2031年中国糖化血红蛋白分析仪需求量预测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2025-2031年中国糖化血红蛋白分析仪销量预测</w:t>
      </w:r>
      <w:r>
        <w:rPr>
          <w:rFonts w:hint="eastAsia"/>
        </w:rPr>
        <w:br/>
      </w:r>
      <w:r>
        <w:rPr>
          <w:rFonts w:hint="eastAsia"/>
        </w:rPr>
        <w:t>　　图表 糖化血红蛋白分析仪优势、劣势、机会、威胁分析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糖化血红蛋白分析仪发展前景</w:t>
      </w:r>
      <w:r>
        <w:rPr>
          <w:rFonts w:hint="eastAsia"/>
        </w:rPr>
        <w:br/>
      </w:r>
      <w:r>
        <w:rPr>
          <w:rFonts w:hint="eastAsia"/>
        </w:rPr>
        <w:t>　　图表 糖化血红蛋白分析仪发展趋势预测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2025-2031年中国糖化血红蛋白分析仪市场规模预测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a7d905b354462" w:history="1">
        <w:r>
          <w:rPr>
            <w:rStyle w:val="Hyperlink"/>
          </w:rPr>
          <w:t>中国糖化血红蛋白分析仪发展现状分析与前景趋势报告（2025-2031年）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a7d905b354462" w:history="1">
        <w:r>
          <w:rPr>
            <w:rStyle w:val="Hyperlink"/>
          </w:rPr>
          <w:t>https://www.20087.com/9/68/TangHuaXueHongDanBaiFenXiYiHangYeQianJing.html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52b97fb9d4a9c" w:history="1">
      <w:r>
        <w:rPr>
          <w:rStyle w:val="Hyperlink"/>
        </w:rPr>
        <w:t>中国糖化血红蛋白分析仪发展现状分析与前景趋势报告（2025-2031年）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angHuaXueHongDanBaiFenXiYiHangYeQianJing.html" TargetMode="External" Id="R62da7d905b35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angHuaXueHongDanBaiFenXiYiHangYeQianJing.html" TargetMode="External" Id="Rdfd52b97fb9d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2024-12-19T23:42:51Z</dcterms:created>
  <dcterms:modified xsi:type="dcterms:W3CDTF">2024-12-20T00:42:51Z</dcterms:modified>
  <dc:subject>中国糖化血红蛋白分析仪发展现状分析与前景趋势报告（2025-2031年）</dc:subject>
  <dc:title>中国糖化血红蛋白分析仪发展现状分析与前景趋势报告（2025-2031年）</dc:title>
  <cp:keywords>中国糖化血红蛋白分析仪发展现状分析与前景趋势报告（2025-2031年）</cp:keywords>
  <dc:description>中国糖化血红蛋白分析仪发展现状分析与前景趋势报告（2025-2031年）</dc:description>
</cp:coreProperties>
</file>