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f910d0c164b60" w:history="1">
              <w:r>
                <w:rPr>
                  <w:rStyle w:val="Hyperlink"/>
                </w:rPr>
                <w:t>2025-2031年全球与中国维生素B2磷酸钠市场全面调研与发展趋势报告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f910d0c164b60" w:history="1">
              <w:r>
                <w:rPr>
                  <w:rStyle w:val="Hyperlink"/>
                </w:rPr>
                <w:t>2025-2031年全球与中国维生素B2磷酸钠市场全面调研与发展趋势报告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f910d0c164b60" w:history="1">
                <w:r>
                  <w:rPr>
                    <w:rStyle w:val="Hyperlink"/>
                  </w:rPr>
                  <w:t>https://www.20087.com/9/28/WeiShengSuB2LinSuanNaHangYeFaZhanQuShi.html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磷酸钠是一种重要的营养补充剂，广泛应用于医药、食品等领域。随着人们对健康意识的提高和对功能性食品需求的增长，维生素B2磷酸钠因其能够提供维生素B2的补充而受到市场的关注。目前，维生素B2磷酸钠产品种类多样，不仅在纯度上有多种选择，还在应用范围上不断拓展。随着生物技术的进步，新型维生素B2磷酸钠在生产效率和纯度方面都有了显著提升。</w:t>
      </w:r>
      <w:r>
        <w:rPr>
          <w:rFonts w:hint="eastAsia"/>
        </w:rPr>
        <w:br/>
      </w:r>
      <w:r>
        <w:rPr>
          <w:rFonts w:hint="eastAsia"/>
        </w:rPr>
        <w:t>　　未来，维生素B2磷酸钠的发展将主要体现在以下几个方面：一是技术升级，通过改进发酵工艺和提取技术，提高产品的纯度和生物利用率；二是功能拓展，开发具备特殊功能如增强免疫力、促进代谢等特性的新产品；三是健康化，开发低剂量、高功效的健康型产品；四是标准化建设，建立完善的产品质量标准体系，确保产品的安全性和有效性。此外，随着大健康产业的发展，维生素B2磷酸钠将更多地应用于功能性食品和保健品中，为人们的健康提供更多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f910d0c164b60" w:history="1">
        <w:r>
          <w:rPr>
            <w:rStyle w:val="Hyperlink"/>
          </w:rPr>
          <w:t>2025-2031年全球与中国维生素B2磷酸钠市场全面调研与发展趋势报告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维生素B2磷酸钠行业的市场规模、需求变化、产业链动态及区域发展格局。报告重点解读了维生素B2磷酸钠行业竞争态势与重点企业的市场表现，并通过科学研判行业趋势与前景，揭示了维生素B2磷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维生素B2磷酸钠行业概述及发展现状</w:t>
      </w:r>
      <w:r>
        <w:rPr>
          <w:rFonts w:hint="eastAsia"/>
        </w:rPr>
        <w:br/>
      </w:r>
      <w:r>
        <w:rPr>
          <w:rFonts w:hint="eastAsia"/>
        </w:rPr>
        <w:t>　　1.1 维生素B2磷酸钠行业介绍</w:t>
      </w:r>
      <w:r>
        <w:rPr>
          <w:rFonts w:hint="eastAsia"/>
        </w:rPr>
        <w:br/>
      </w:r>
      <w:r>
        <w:rPr>
          <w:rFonts w:hint="eastAsia"/>
        </w:rPr>
        <w:t>　　1.2 维生素B2磷酸钠主要种类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2024年不同种类维生素B2磷酸钠产量占比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2020-2031年不同种类维生素B2磷酸钠价格走势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维生素B2磷酸钠主要应用领域分析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维生素B2磷酸钠主要应用领域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2024年全球维生素B2磷酸钠不同应用领域消费量占比分析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全球与中国维生素B2磷酸钠市场发展现状对比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2020-2031年全球维生素B2磷酸钠市场现状及发展趋势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2020-2031年中国维生素B2磷酸钠市场现状及发展趋势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2020-2031年全球维生素B2磷酸钠供需现状及趋势预测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2020-2031年全球维生素B2磷酸钠产能、产量、产能利用率情况及趋势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2020-2031年全球维生素B2磷酸钠产量、表观消费量情况及趋势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2020-2031年中国维生素B2磷酸钠供需现状及趋势预测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2020-2031年中国维生素B2磷酸钠产能、产量、产能利用率情况及趋势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2020-2031年中国维生素B2磷酸钠产量、表观消费量情况及趋势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2020-2031年中国维生素B2磷酸钠产量、需求量、市场缺口情况及趋势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中国维生素B2磷酸钠行业政策分析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全球与中国维生素B2磷酸钠重点企业产量、产值、集中度分析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全球市场维生素B2磷酸钠重点企业2024和2025年产量、产值对比分析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全球市场维生素B2磷酸钠重点企业2024和2025年产量对比分析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全球市场维生素B2磷酸钠重点企业2024和2025年产值对比分析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全球市场维生素B2磷酸钠重点企业2024和2025年产品价格分析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中国市场维生素B2磷酸钠重点企业2024和2025年产量、产值对比分析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中国市场维生素B2磷酸钠重点企业2024和2025年产量对比分析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中国市场维生素B2磷酸钠重点企业2024和2025年产值对比分析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维生素B2磷酸钠重点厂商总部</w:t>
      </w:r>
      <w:r>
        <w:rPr>
          <w:rFonts w:hint="eastAsia"/>
        </w:rPr>
        <w:br/>
      </w:r>
      <w:r>
        <w:rPr>
          <w:rFonts w:hint="eastAsia"/>
        </w:rPr>
        <w:t>　　2.4 维生素B2磷酸钠行业企业集中度分析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全球重点维生素B2磷酸钠企业SWOT分析</w:t>
      </w:r>
      <w:r>
        <w:rPr>
          <w:rFonts w:hint="eastAsia"/>
        </w:rPr>
        <w:br/>
      </w:r>
      <w:r>
        <w:rPr>
          <w:rFonts w:hint="eastAsia"/>
        </w:rPr>
        <w:t>　　2.6 中国重点维生素B2磷酸钠企业SWOT分析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2020-2031年全球主要地区维生素B2磷酸钠产量、产值、市场份额情况及趋势预测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2020-2031年全球主要地区维生素B2磷酸钠产量、产值及市场份额情况及趋势预测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2020-2031年全球主要地区维生素B2磷酸钠产量及市场份额情况及趋势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2020-2031年全球主要地区维生素B2磷酸钠产值及市场份额情况及趋势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2020-2031年中国市场维生素B2磷酸钠产量、产值情况及趋势预测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2020-2031年北美市场维生素B2磷酸钠产量、产值情况及趋势预测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2020-2031年欧洲市场维生素B2磷酸钠产量、产值情况及趋势预测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2020-2031年日本市场维生素B2磷酸钠产量、产值情况及趋势预测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2020-2031年全球主要地区维生素B2磷酸钠消费量、市场份额及发展趋势分析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2020-2031年全球主要地区维生素B2磷酸钠消费量、市场份额及发展趋势预测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2020-2031年中国市场维生素B2磷酸钠消费情况及发展趋势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2020-2031年北美市场维生素B2磷酸钠消费情况及发展趋势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2020-2031年欧洲市场维生素B2磷酸钠消费情况及发展趋势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2020-2031年日本市场维生素B2磷酸钠消费情况及发展趋势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维生素B2磷酸钠行业重点企业调研分析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企业维生素B2磷酸钠产品</w:t>
      </w:r>
      <w:r>
        <w:rPr>
          <w:rFonts w:hint="eastAsia"/>
        </w:rPr>
        <w:br/>
      </w:r>
      <w:r>
        <w:rPr>
          <w:rFonts w:hint="eastAsia"/>
        </w:rPr>
        <w:t>　　　　5.1.3 企业维生素B2磷酸钠产量、价格、收入、成本、毛利情况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企业维生素B2磷酸钠产品</w:t>
      </w:r>
      <w:r>
        <w:rPr>
          <w:rFonts w:hint="eastAsia"/>
        </w:rPr>
        <w:br/>
      </w:r>
      <w:r>
        <w:rPr>
          <w:rFonts w:hint="eastAsia"/>
        </w:rPr>
        <w:t>　　　　5.2.3 企业维生素B2磷酸钠产量、价格、收入、成本、毛利情况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企业维生素B2磷酸钠产品</w:t>
      </w:r>
      <w:r>
        <w:rPr>
          <w:rFonts w:hint="eastAsia"/>
        </w:rPr>
        <w:br/>
      </w:r>
      <w:r>
        <w:rPr>
          <w:rFonts w:hint="eastAsia"/>
        </w:rPr>
        <w:t>　　　　5.3.3 企业维生素B2磷酸钠产量、价格、收入、成本、毛利情况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企业维生素B2磷酸钠产品</w:t>
      </w:r>
      <w:r>
        <w:rPr>
          <w:rFonts w:hint="eastAsia"/>
        </w:rPr>
        <w:br/>
      </w:r>
      <w:r>
        <w:rPr>
          <w:rFonts w:hint="eastAsia"/>
        </w:rPr>
        <w:t>　　　　5.4.3 企业维生素B2磷酸钠产量、价格、收入、成本、毛利情况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企业维生素B2磷酸钠产品</w:t>
      </w:r>
      <w:r>
        <w:rPr>
          <w:rFonts w:hint="eastAsia"/>
        </w:rPr>
        <w:br/>
      </w:r>
      <w:r>
        <w:rPr>
          <w:rFonts w:hint="eastAsia"/>
        </w:rPr>
        <w:t>　　　　5.5.3 企业维生素B2磷酸钠产量、价格、收入、成本、毛利情况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企业维生素B2磷酸钠产品</w:t>
      </w:r>
      <w:r>
        <w:rPr>
          <w:rFonts w:hint="eastAsia"/>
        </w:rPr>
        <w:br/>
      </w:r>
      <w:r>
        <w:rPr>
          <w:rFonts w:hint="eastAsia"/>
        </w:rPr>
        <w:t>　　　　5.6.3 企业维生素B2磷酸钠产量、价格、收入、成本、毛利情况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企业维生素B2磷酸钠产品</w:t>
      </w:r>
      <w:r>
        <w:rPr>
          <w:rFonts w:hint="eastAsia"/>
        </w:rPr>
        <w:br/>
      </w:r>
      <w:r>
        <w:rPr>
          <w:rFonts w:hint="eastAsia"/>
        </w:rPr>
        <w:t>　　　　5.7.3 企业维生素B2磷酸钠产量、价格、收入、成本、毛利情况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企业维生素B2磷酸钠产品</w:t>
      </w:r>
      <w:r>
        <w:rPr>
          <w:rFonts w:hint="eastAsia"/>
        </w:rPr>
        <w:br/>
      </w:r>
      <w:r>
        <w:rPr>
          <w:rFonts w:hint="eastAsia"/>
        </w:rPr>
        <w:t>　　　　5.8.3 企业维生素B2磷酸钠产量、价格、收入、成本、毛利情况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企业维生素B2磷酸钠产品</w:t>
      </w:r>
      <w:r>
        <w:rPr>
          <w:rFonts w:hint="eastAsia"/>
        </w:rPr>
        <w:br/>
      </w:r>
      <w:r>
        <w:rPr>
          <w:rFonts w:hint="eastAsia"/>
        </w:rPr>
        <w:t>　　　　5.9.3 企业维生素B2磷酸钠产量、价格、收入、成本、毛利情况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企业维生素B2磷酸钠产品</w:t>
      </w:r>
      <w:r>
        <w:rPr>
          <w:rFonts w:hint="eastAsia"/>
        </w:rPr>
        <w:br/>
      </w:r>
      <w:r>
        <w:rPr>
          <w:rFonts w:hint="eastAsia"/>
        </w:rPr>
        <w:t>　　　　5.10.3 企业维生素B2磷酸钠产量、价格、收入、成本、毛利情况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2020-2031年不同种类维生素B2磷酸钠产量、价格、产值及市场份额情况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全球市场不同种类维生素B2磷酸钠产量、产值及市场份额情况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2020-2031年全球市场不同种类维生素B2磷酸钠产量、市场份额情况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2020-2031年全球市场不同种类维生素B2磷酸钠产值、市场份额情况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2020-2031年全球市场不同种类维生素B2磷酸钠价格走势分析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中国市场不同种类维生素B2磷酸钠产量、产值及市场份额情况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2020-2031年中国市场不同种类维生素B2磷酸钠产量、市场份额情况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2020-2031年中国市场不同种类维生素B2磷酸钠产值、市场份额情况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2020-2031年中国市场不同种类维生素B2磷酸钠价格走势分析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维生素B2磷酸钠上游原料及下游主要应用领域分析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维生素B2磷酸钠产业链分析</w:t>
      </w:r>
      <w:r>
        <w:rPr>
          <w:rFonts w:hint="eastAsia"/>
        </w:rPr>
        <w:br/>
      </w:r>
      <w:r>
        <w:rPr>
          <w:rFonts w:hint="eastAsia"/>
        </w:rPr>
        <w:t>　　7.2 维生素B2磷酸钠产业上游供应分析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2020-2031年全球市场维生素B2磷酸钠下游主要应用领域消费量、市场份额情况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2020-2031年中国市场维生素B2磷酸钠下游主要应用领域消费量、市场份额及增长情况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2020-2031年中国市场维生素B2磷酸钠产量、消费量、进出口分析及发展趋势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2020-2031年中国市场维生素B2磷酸钠产量、消费量、进出口分析及发展趋势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2020-2031年中国市场维生素B2磷酸钠进出口贸易趋势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中国市场维生素B2磷酸钠主要进口来源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中国市场维生素B2磷酸钠主要出口目的地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2024-2025年中国市场维生素B2磷酸钠主要地区分布</w:t>
      </w:r>
      <w:r>
        <w:rPr>
          <w:rFonts w:hint="eastAsia"/>
        </w:rPr>
        <w:br/>
      </w:r>
      <w:r>
        <w:rPr>
          <w:rFonts w:hint="eastAsia"/>
        </w:rPr>
        <w:t>　　9.1 中国维生素B2磷酸钠生产地区分布</w:t>
      </w:r>
      <w:r>
        <w:rPr>
          <w:rFonts w:hint="eastAsia"/>
        </w:rPr>
        <w:br/>
      </w:r>
      <w:r>
        <w:rPr>
          <w:rFonts w:hint="eastAsia"/>
        </w:rPr>
        <w:t>　　9.2 中国维生素B2磷酸钠消费地区分布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影响中国市场维生素B2磷酸钠供需因素分析</w:t>
      </w:r>
      <w:r>
        <w:rPr>
          <w:rFonts w:hint="eastAsia"/>
        </w:rPr>
        <w:br/>
      </w:r>
      <w:r>
        <w:rPr>
          <w:rFonts w:hint="eastAsia"/>
        </w:rPr>
        <w:t>　　10.1 维生素B2磷酸钠及相关行业技术发展概况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2020-2031年维生素B2磷酸钠进出口贸易现状及趋势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2020-2031年维生素B2磷酸钠产品技术趋势与价格走势预测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维生素B2磷酸钠行业市场环境发展趋势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2020-2031年不同种类维生素B2磷酸钠产品技术发展趋势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2020-2031年维生素B2磷酸钠价格走势预测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维生素B2磷酸钠销售渠道分析及建议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国内市场维生素B2磷酸钠销售渠道分析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当前维生素B2磷酸钠主要销售模式及销售渠道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2020-2031年国内市场维生素B2磷酸钠销售模式及销售渠道趋势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海外市场维生素B2磷酸钠销售渠道分析</w:t>
      </w:r>
      <w:r>
        <w:rPr>
          <w:rFonts w:hint="eastAsia"/>
        </w:rPr>
        <w:br/>
      </w:r>
      <w:r>
        <w:rPr>
          <w:rFonts w:hint="eastAsia"/>
        </w:rPr>
        <w:t>　　12.3 维生素B2磷酸钠行业营销策略建议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维生素B2磷酸钠市场定位及目标消费者分析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维生素B2磷酸钠行业营销模式及销售渠道建议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维生素B2磷酸钠产品介绍</w:t>
      </w:r>
      <w:r>
        <w:rPr>
          <w:rFonts w:hint="eastAsia"/>
        </w:rPr>
        <w:br/>
      </w:r>
      <w:r>
        <w:rPr>
          <w:rFonts w:hint="eastAsia"/>
        </w:rPr>
        <w:t>　　表 维生素B2磷酸钠产品分类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2024年全球不同种类维生素B2磷酸钠产量份额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2020-2031年不同种类维生素B2磷酸钠价格及趋势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维生素B2磷酸钠主要应用领域</w:t>
      </w:r>
      <w:r>
        <w:rPr>
          <w:rFonts w:hint="eastAsia"/>
        </w:rPr>
        <w:br/>
      </w:r>
      <w:r>
        <w:rPr>
          <w:rFonts w:hint="eastAsia"/>
        </w:rPr>
        <w:t>　　图 全球2024年维生素B2磷酸钠不同应用领域消费量份额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2020-2031年全球市场维生素B2磷酸钠产量及增长情况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2020-2031年全球市场维生素B2磷酸钠产值及增长情况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2020-2031年中国市场维生素B2磷酸钠产量、增长率及趋势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2020-2031年中国市场维生素B2磷酸钠产值、增长率及趋势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2020-2031年全球维生素B2磷酸钠产能、产量、产能利用率及趋势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2020-2031年全球维生素B2磷酸钠产量、表观消费量及趋势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2020-2031年中国维生素B2磷酸钠产能、产量、产能利用率及趋势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2020-2031年中国维生素B2磷酸钠产量、表观消费量及趋势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2020-2031年中国维生素B2磷酸钠产量、市场需求量及趋势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维生素B2磷酸钠行业政策分析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全球市场维生素B2磷酸钠重点企业2024和2025年产量对比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全球市场维生素B2磷酸钠重点企业2024和2025年产量、市场份额统计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全球市场维生素B2磷酸钠重点企业2025年产量、市场份额统计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全球市场维生素B2磷酸钠重点企业2024和2025年产值对比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全球市场维生素B2磷酸钠重点企业2024和2025年产值市场份额统计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全球市场维生素B2磷酸钠重点企业2025年产值、市场份额统计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全球市场维生素B2磷酸钠重点企业2024和2025年产品价格统计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中国市场维生素B2磷酸钠重点企业2024和2025年产量对比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中国市场维生素B2磷酸钠重点企业2024和2025年产量市场份额统计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中国市场维生素B2磷酸钠重点企业2025年产量、市场份额统计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中国市场维生素B2磷酸钠重点企业2024和2025年产值对比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中国市场维生素B2磷酸钠重点企业2024和2025年产值市场份额统计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中国市场维生素B2磷酸钠重点企业2025年产值、市场份额统计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维生素B2磷酸钠企业总部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2024和2025年全球市场维生素B2磷酸钠重点企业产值市场份额对比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全球维生素B2磷酸钠重点企业SWOT分析</w:t>
      </w:r>
      <w:r>
        <w:rPr>
          <w:rFonts w:hint="eastAsia"/>
        </w:rPr>
        <w:br/>
      </w:r>
      <w:r>
        <w:rPr>
          <w:rFonts w:hint="eastAsia"/>
        </w:rPr>
        <w:t>　　表 中国维生素B2磷酸钠重点企业SWOT分析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2020-2031年全球主要地区维生素B2磷酸钠产量统计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2025-2031年全球主要地区维生素B2磷酸钠产量预测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2020-2031年全球主要地区维生素B2磷酸钠产量市场份额统计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2025年全球主要地区维生素B2磷酸钠产量市场份额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2020-2031年全球主要地区维生素B2磷酸钠产值统计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2025-2031年全球主要地区维生素B2磷酸钠产值预测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2020-2031年全球主要地区维生素B2磷酸钠产值市场份额统计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2025年全球主要地区维生素B2磷酸钠产值市场份额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2020-2031年中国市场维生素B2磷酸钠产量及增长情况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2020-2031年中国市场维生素B2磷酸钠产值及增长情况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2020-2031年北美市场维生素B2磷酸钠产量及增长情况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2020-2031年北美市场维生素B2磷酸钠产值及增长情况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2020-2031年欧洲市场维生素B2磷酸钠产量及增长情况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2020-2031年欧洲市场维生素B2磷酸钠产值及增长情况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2020-2031年日本市场维生素B2磷酸钠产量及增长情况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2020-2031年日本市场维生素B2磷酸钠产值及增长情况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2020-2031年全球主要地区维生素B2磷酸钠消费量统计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2025-2031年全球主要地区维生素B2磷酸钠消费量预测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2020-2031年全球主要地区维生素B2磷酸钠消费量市场份额统计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2025年全球主要地区维生素B2磷酸钠消费量市场份额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2020-2031年中国市场维生素B2磷酸钠消费量、增长率及趋势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2020-2031年北美市场维生素B2磷酸钠消费量、增长率及趋势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2020-2031年欧洲市场维生素B2磷酸钠消费量、增长率及趋势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2020-2031年日本市场维生素B2磷酸钠消费量、增长率及趋势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重点企业（一）维生素B2磷酸钠产品情况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重点企业（二）维生素B2磷酸钠产品情况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重点企业（三）维生素B2磷酸钠产品情况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重点企业（四）维生素B2磷酸钠产品情况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重点企业（五）维生素B2磷酸钠产品情况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重点企业（六）维生素B2磷酸钠产品情况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重点企业（七）维生素B2磷酸钠产品情况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重点企业（八）维生素B2磷酸钠产品情况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重点企业（九）维生素B2磷酸钠产品情况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重点企业（十）维生素B2磷酸钠产品情况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重点企业（十）2020-2025年维生素B2磷酸钠产量、价格、收入、成本、毛利情况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2020-2031年全球市场不同种类维生素B2磷酸钠产量统计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2025-2031年全球市场不同种类维生素B2磷酸钠产量预测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2020-2031年全球市场不同种类维生素B2磷酸钠产量市场份额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2020-2031年全球市场不同种类维生素B2磷酸钠产值统计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2025-2031年全球市场不同种类维生素B2磷酸钠产值预测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2020-2031年全球市场不同种类维生素B2磷酸钠产值市场份额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2020-2031年全球市场不同种类维生素B2磷酸钠价格走势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2020-2031年中国市场不同种类维生素B2磷酸钠产量统计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2025-2031年中国市场不同种类维生素B2磷酸钠产量预测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2020-2031年中国市场不同种类维生素B2磷酸钠产量市场份额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2020-2031年中国市场不同种类维生素B2磷酸钠产值统计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2025-2031年中国市场不同种类维生素B2磷酸钠产值预测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2020-2031年中国市场不同种类维生素B2磷酸钠产值市场份额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2020-2031年中国市场不同种类维生素B2磷酸钠价格走势</w:t>
      </w:r>
      <w:r>
        <w:rPr>
          <w:rFonts w:hint="eastAsia"/>
        </w:rPr>
        <w:br/>
      </w:r>
      <w:r>
        <w:rPr>
          <w:rFonts w:hint="eastAsia"/>
        </w:rPr>
        <w:t>　　图 维生素B2磷酸钠产业链</w:t>
      </w:r>
      <w:r>
        <w:rPr>
          <w:rFonts w:hint="eastAsia"/>
        </w:rPr>
        <w:br/>
      </w:r>
      <w:r>
        <w:rPr>
          <w:rFonts w:hint="eastAsia"/>
        </w:rPr>
        <w:t>　　表 维生素B2磷酸钠原材料</w:t>
      </w:r>
      <w:r>
        <w:rPr>
          <w:rFonts w:hint="eastAsia"/>
        </w:rPr>
        <w:br/>
      </w:r>
      <w:r>
        <w:rPr>
          <w:rFonts w:hint="eastAsia"/>
        </w:rPr>
        <w:t>　　表 维生素B2磷酸钠上游原料供应商及联系方式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2020-2031年全球市场维生素B2磷酸钠主要应用领域消费量统计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2025-2031年全球市场维生素B2磷酸钠主要应用领域消费量预测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2020-2031年全球市场维生素B2磷酸钠主要应用领域消费量市场份额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2025年全球市场维生素B2磷酸钠主要应用领域消费量市场份额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2020-2031年全球市场维生素B2磷酸钠主要应用领域消费量增长率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2020-2031年中国市场维生素B2磷酸钠主要应用领域消费量统计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2025-2031年中国市场维生素B2磷酸钠主要应用领域消费量预测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2020-2031年中国市场维生素B2磷酸钠主要应用领域消费量市场份额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2020-2031年中国市场维生素B2磷酸钠主要应用领域消费量增长率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2020-2031年中国市场维生素B2磷酸钠产量、消费量、进出口情况分析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2025-2031年中国市场维生素B2磷酸钠产量、消费量、进出口情况预测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2020-2031年中国市场维生素B2磷酸钠进出口量</w:t>
      </w:r>
      <w:r>
        <w:rPr>
          <w:rFonts w:hint="eastAsia"/>
        </w:rPr>
        <w:br/>
      </w:r>
      <w:r>
        <w:rPr>
          <w:rFonts w:hint="eastAsia"/>
        </w:rPr>
        <w:t>　　图 2025年维生素B2磷酸钠生产地区分布</w:t>
      </w:r>
      <w:r>
        <w:rPr>
          <w:rFonts w:hint="eastAsia"/>
        </w:rPr>
        <w:br/>
      </w:r>
      <w:r>
        <w:rPr>
          <w:rFonts w:hint="eastAsia"/>
        </w:rPr>
        <w:t>　　图 2025年维生素B2磷酸钠消费地区分布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2020-2031年中国维生素B2磷酸钠进口量及趋势预测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2020-2031年中国维生素B2磷酸钠出口量及趋势预测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2025-2031年不同种类维生素B2磷酸钠产量占比</w:t>
      </w:r>
      <w:r>
        <w:rPr>
          <w:rFonts w:hint="eastAsia"/>
        </w:rPr>
        <w:br/>
      </w:r>
      <w:r>
        <w:rPr>
          <w:rFonts w:hint="eastAsia"/>
        </w:rPr>
        <w:t>　　图 2025-2031年维生素B2磷酸钠价格走势预测</w:t>
      </w:r>
      <w:r>
        <w:rPr>
          <w:rFonts w:hint="eastAsia"/>
        </w:rPr>
        <w:br/>
      </w:r>
      <w:r>
        <w:rPr>
          <w:rFonts w:hint="eastAsia"/>
        </w:rPr>
        <w:t>　　图 国内市场维生素B2磷酸钠未来销售渠道趋势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f910d0c164b60" w:history="1">
        <w:r>
          <w:rPr>
            <w:rStyle w:val="Hyperlink"/>
          </w:rPr>
          <w:t>2025-2031年全球与中国维生素B2磷酸钠市场全面调研与发展趋势报告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f910d0c164b60" w:history="1">
        <w:r>
          <w:rPr>
            <w:rStyle w:val="Hyperlink"/>
          </w:rPr>
          <w:t>https://www.20087.com/9/28/WeiShengSuB2LinSuanNaHangYeFaZhanQuShi.html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2说明书、维生素B2磷酸钠怎么溶解出维生素B2、硝酸硫胺素、维生素b2磷酸氢钙片的作用及功能、牛磺酸的功效与作用、维生素b2磷酸氢钙片多少钱一瓶、核黄素磷酸钠的不良反应、维生素b2溶液的作用及功能、维生素b2核黄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71bc4a16f42ff" w:history="1">
      <w:r>
        <w:rPr>
          <w:rStyle w:val="Hyperlink"/>
        </w:rPr>
        <w:t>2025-2031年全球与中国维生素B2磷酸钠市场全面调研与发展趋势报告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eiShengSuB2LinSuanNaHangYeFaZhanQuShi.html" TargetMode="External" Id="Rfa7f910d0c16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eiShengSuB2LinSuanNaHangYeFaZhanQuShi.html" TargetMode="External" Id="R17f71bc4a16f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2024-12-09T08:40:00Z</dcterms:created>
  <dcterms:modified xsi:type="dcterms:W3CDTF">2024-12-09T09:40:00Z</dcterms:modified>
  <dc:subject>2025-2031年全球与中国维生素B2磷酸钠市场全面调研与发展趋势报告</dc:subject>
  <dc:title>2025-2031年全球与中国维生素B2磷酸钠市场全面调研与发展趋势报告</dc:title>
  <cp:keywords>2025-2031年全球与中国维生素B2磷酸钠市场全面调研与发展趋势报告</cp:keywords>
  <dc:description>2025-2031年全球与中国维生素B2磷酸钠市场全面调研与发展趋势报告</dc:description>
</cp:coreProperties>
</file>