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2e7f17d594941" w:history="1">
              <w:r>
                <w:rPr>
                  <w:rStyle w:val="Hyperlink"/>
                </w:rPr>
                <w:t>2025-2031年中国脸部护理发展现状分析与前景趋势报告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2e7f17d594941" w:history="1">
              <w:r>
                <w:rPr>
                  <w:rStyle w:val="Hyperlink"/>
                </w:rPr>
                <w:t>2025-2031年中国脸部护理发展现状分析与前景趋势报告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2e7f17d594941" w:history="1">
                <w:r>
                  <w:rPr>
                    <w:rStyle w:val="Hyperlink"/>
                  </w:rPr>
                  <w:t>https://www.20087.com/9/68/LianBuHuLiDeFaZhanQianJing.html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脸部护理是通过清洁、保湿、修复、抗衰老等方式改善皮肤状态、延缓肌肤老化的一系列护肤行为，涵盖洁面产品、爽肤水、精华液、乳液、面霜、面膜等多个品类，广泛应用于个人日常护理与美容机构服务。当前脸部护理市场呈现多元化发展趋势，消费者更加关注成分安全、功效明确、配方温和等特性，推动“纯净护肤”“科学护肤”理念兴起。主流品牌通过差异化定位抢占细分市场，如敏感肌专用、抗蓝光、微生态平衡等产品逐步成为增长主力。然而，行业内仍存在概念炒作严重、宣传夸大功效、产品备案与实际效果不符等问题，影响消费者判断与行业公信力。</w:t>
      </w:r>
      <w:r>
        <w:rPr>
          <w:rFonts w:hint="eastAsia"/>
        </w:rPr>
        <w:br/>
      </w:r>
      <w:r>
        <w:rPr>
          <w:rFonts w:hint="eastAsia"/>
        </w:rPr>
        <w:t>　　未来，脸部护理将朝着精准化、科技化、绿色化方向发展。基于基因检测、AI皮肤分析与大数据推荐的个性化护肤方案将成为市场新宠，满足不同肤质、年龄与环境条件下的定制需求。生物活性成分、植物干细胞提取物、纳米递送技术的应用将进一步提升产品功效与吸收效率。同时，可持续发展理念将深入产品研发环节，环保包装、零废弃配方、可降解纤维面膜等绿色产品将获得更多青睐。政策层面，若能加强化妆品功效宣称监管与成分信息公开机制建设，将有助于构建更加透明、理性、健康的消费环境。整体来看，脸部护理行业将在消费升级与技术创新中持续向专业化、精细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2e7f17d594941" w:history="1">
        <w:r>
          <w:rPr>
            <w:rStyle w:val="Hyperlink"/>
          </w:rPr>
          <w:t>2025-2031年中国脸部护理发展现状分析与前景趋势报告</w:t>
        </w:r>
      </w:hyperlink>
      <w:r>
        <w:rPr>
          <w:rFonts w:hint="eastAsia"/>
        </w:rPr>
        <w:t>》依据国家统计局、相关行业协会及科研机构的详实数据，系统分析了脸部护理行业的产业链结构、市场规模与需求状况，并探讨了脸部护理市场价格及行业现状。报告特别关注了脸部护理行业的重点企业，对脸部护理市场竞争格局、集中度和品牌影响力进行了剖析。此外，报告对脸部护理行业的市场前景和发展趋势进行了科学预测，同时进一步细分市场，指出了脸部护理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脸部护理产业概述</w:t>
      </w:r>
      <w:r>
        <w:rPr>
          <w:rFonts w:hint="eastAsia"/>
        </w:rPr>
        <w:br/>
      </w:r>
      <w:r>
        <w:rPr>
          <w:rFonts w:hint="eastAsia"/>
        </w:rPr>
        <w:t>　　第一节 脸部护理定义与分类</w:t>
      </w:r>
      <w:r>
        <w:rPr>
          <w:rFonts w:hint="eastAsia"/>
        </w:rPr>
        <w:br/>
      </w:r>
      <w:r>
        <w:rPr>
          <w:rFonts w:hint="eastAsia"/>
        </w:rPr>
        <w:t>　　第二节 脸部护理产业链结构及关键环节剖析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脸部护理商业模式与盈利模式解析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脸部护理经济指标与行业评估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全球脸部护理市场发展综述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2019-2024年全球脸部护理市场规模及增长趋势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主要国家与地区脸部护理市场对比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2025-2031年全球脸部护理行业发展趋势与前景预测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国际脸部护理市场发展趋势及对我国启示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二、对我国脸部护理市场的借鉴意义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中国脸部护理行业市场规模分析与预测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脸部护理市场的总体规模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一、2019-2024年脸部护理市场规模变化及趋势分析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二、2025年脸部护理行业市场规模特点</w:t>
      </w:r>
      <w:r>
        <w:rPr>
          <w:rFonts w:hint="eastAsia"/>
        </w:rPr>
        <w:br/>
      </w:r>
      <w:r>
        <w:rPr>
          <w:rFonts w:hint="eastAsia"/>
        </w:rPr>
        <w:t>　　第二节 脸部护理市场规模的构成</w:t>
      </w:r>
      <w:r>
        <w:rPr>
          <w:rFonts w:hint="eastAsia"/>
        </w:rPr>
        <w:br/>
      </w:r>
      <w:r>
        <w:rPr>
          <w:rFonts w:hint="eastAsia"/>
        </w:rPr>
        <w:t>　　　　一、脸部护理客户群体特征与偏好分析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二、不同类型脸部护理市场规模分布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三、各地区脸部护理市场规模差异与特点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脸部护理市场规模的预测与展望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一、未来几年脸部护理市场规模增长预测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2024-2025年脸部护理行业技术发展现状及趋势分析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脸部护理行业技术发展现状分析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国内外脸部护理行业技术差距分析及差距形成的主要原因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脸部护理行业技术发展方向、趋势预测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提升脸部护理行业技术能力策略建议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2019-2024年中国脸部护理行业总体发展与财务状况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2019-2024年脸部护理行业规模情况</w:t>
      </w:r>
      <w:r>
        <w:rPr>
          <w:rFonts w:hint="eastAsia"/>
        </w:rPr>
        <w:br/>
      </w:r>
      <w:r>
        <w:rPr>
          <w:rFonts w:hint="eastAsia"/>
        </w:rPr>
        <w:t>　　　　一、脸部护理行业企业数量规模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二、脸部护理行业从业人员规模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三、脸部护理行业市场敏感性分析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2019-2024年脸部护理行业财务能力分析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一、脸部护理行业盈利能力</w:t>
      </w:r>
      <w:r>
        <w:rPr>
          <w:rFonts w:hint="eastAsia"/>
        </w:rPr>
        <w:br/>
      </w:r>
      <w:r>
        <w:rPr>
          <w:rFonts w:hint="eastAsia"/>
        </w:rPr>
        <w:t>　　　　二、脸部护理行业偿债能力</w:t>
      </w:r>
      <w:r>
        <w:rPr>
          <w:rFonts w:hint="eastAsia"/>
        </w:rPr>
        <w:br/>
      </w:r>
      <w:r>
        <w:rPr>
          <w:rFonts w:hint="eastAsia"/>
        </w:rPr>
        <w:t>　　　　三、脸部护理行业营运能力</w:t>
      </w:r>
      <w:r>
        <w:rPr>
          <w:rFonts w:hint="eastAsia"/>
        </w:rPr>
        <w:br/>
      </w:r>
      <w:r>
        <w:rPr>
          <w:rFonts w:hint="eastAsia"/>
        </w:rPr>
        <w:t>　　　　四、脸部护理行业发展能力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中国脸部护理行业细分市场调研与机会挖掘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脸部护理细分市场（一）市场调研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脸部护理细分市场（二）市场调研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中国脸部护理行业区域市场调研分析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2019-2024年中国脸部护理行业重点区域调研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一、重点地区（一）脸部护理市场规模与特点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二、重点地区（二）脸部护理市场规模及特点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三、重点地区（三）脸部护理市场规模及特点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四、重点地区（四）脸部护理市场规模及特点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不同区域脸部护理市场的对比与启示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二、脸部护理市场拓展策略与建议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中国脸部护理行业的营销渠道与客户分析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脸部护理行业渠道分析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二、各类渠道对脸部护理行业的影响</w:t>
      </w:r>
      <w:r>
        <w:rPr>
          <w:rFonts w:hint="eastAsia"/>
        </w:rPr>
        <w:br/>
      </w:r>
      <w:r>
        <w:rPr>
          <w:rFonts w:hint="eastAsia"/>
        </w:rPr>
        <w:t>　　　　三、主要脸部护理企业渠道策略研究</w:t>
      </w:r>
      <w:r>
        <w:rPr>
          <w:rFonts w:hint="eastAsia"/>
        </w:rPr>
        <w:br/>
      </w:r>
      <w:r>
        <w:rPr>
          <w:rFonts w:hint="eastAsia"/>
        </w:rPr>
        <w:t>　　第二节 脸部护理行业客户分析与定位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中国脸部护理行业竞争格局及策略选择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脸部护理行业总体市场竞争状况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一、脸部护理行业竞争结构分析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二、脸部护理企业竞争格局与集中度评估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三、脸部护理行业SWOT分析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脸部护理行业重点企业调研分析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脸部护理企业发展策略分析</w:t>
      </w:r>
      <w:r>
        <w:rPr>
          <w:rFonts w:hint="eastAsia"/>
        </w:rPr>
        <w:br/>
      </w:r>
      <w:r>
        <w:rPr>
          <w:rFonts w:hint="eastAsia"/>
        </w:rPr>
        <w:t>　　第一节 脸部护理市场与销售策略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脸部护理品牌战略思考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中国脸部护理行业发展环境分析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二、脸部护理行业主管部门、监管体制及相关政策法规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3、脸部护理行业的主要法律、法规和政策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4、2025年脸部护理行业法律法规和政策对行业的影响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二、脸部护理消费者需求分析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一、脸部护理技术的应用与创新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二、脸部护理行业发展的技术趋势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2025-2031年脸部护理行业展趋势预测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2025-2031年脸部护理市场发展前景分析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一、脸部护理市场发展潜力</w:t>
      </w:r>
      <w:r>
        <w:rPr>
          <w:rFonts w:hint="eastAsia"/>
        </w:rPr>
        <w:br/>
      </w:r>
      <w:r>
        <w:rPr>
          <w:rFonts w:hint="eastAsia"/>
        </w:rPr>
        <w:t>　　　　二、脸部护理市场前景分析</w:t>
      </w:r>
      <w:r>
        <w:rPr>
          <w:rFonts w:hint="eastAsia"/>
        </w:rPr>
        <w:br/>
      </w:r>
      <w:r>
        <w:rPr>
          <w:rFonts w:hint="eastAsia"/>
        </w:rPr>
        <w:t>　　　　三、脸部护理细分行业发展前景分析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2025-2031年脸部护理发展趋势预测</w:t>
      </w:r>
      <w:r>
        <w:rPr>
          <w:rFonts w:hint="eastAsia"/>
        </w:rPr>
        <w:br/>
      </w:r>
      <w:r>
        <w:rPr>
          <w:rFonts w:hint="eastAsia"/>
        </w:rPr>
        <w:t>　　　　一、脸部护理发展趋势预测</w:t>
      </w:r>
      <w:r>
        <w:rPr>
          <w:rFonts w:hint="eastAsia"/>
        </w:rPr>
        <w:br/>
      </w:r>
      <w:r>
        <w:rPr>
          <w:rFonts w:hint="eastAsia"/>
        </w:rPr>
        <w:t>　　　　二、脸部护理市场规模预测</w:t>
      </w:r>
      <w:r>
        <w:rPr>
          <w:rFonts w:hint="eastAsia"/>
        </w:rPr>
        <w:br/>
      </w:r>
      <w:r>
        <w:rPr>
          <w:rFonts w:hint="eastAsia"/>
        </w:rPr>
        <w:t>　　　　三、脸部护理细分市场发展趋势预测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未来脸部护理行业挑战与机遇探讨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一、脸部护理行业挑战</w:t>
      </w:r>
      <w:r>
        <w:rPr>
          <w:rFonts w:hint="eastAsia"/>
        </w:rPr>
        <w:br/>
      </w:r>
      <w:r>
        <w:rPr>
          <w:rFonts w:hint="eastAsia"/>
        </w:rPr>
        <w:t>　　　　二、脸部护理行业机遇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脸部护理行业研究结论及建议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对脸部护理行业发展的建议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中.智.林.－对脸部护理企业和投资者的建议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脸部护理介绍</w:t>
      </w:r>
      <w:r>
        <w:rPr>
          <w:rFonts w:hint="eastAsia"/>
        </w:rPr>
        <w:br/>
      </w:r>
      <w:r>
        <w:rPr>
          <w:rFonts w:hint="eastAsia"/>
        </w:rPr>
        <w:t>　　图表 脸部护理图片</w:t>
      </w:r>
      <w:r>
        <w:rPr>
          <w:rFonts w:hint="eastAsia"/>
        </w:rPr>
        <w:br/>
      </w:r>
      <w:r>
        <w:rPr>
          <w:rFonts w:hint="eastAsia"/>
        </w:rPr>
        <w:t>　　图表 脸部护理产业链分析</w:t>
      </w:r>
      <w:r>
        <w:rPr>
          <w:rFonts w:hint="eastAsia"/>
        </w:rPr>
        <w:br/>
      </w:r>
      <w:r>
        <w:rPr>
          <w:rFonts w:hint="eastAsia"/>
        </w:rPr>
        <w:t>　　图表 脸部护理主要特点</w:t>
      </w:r>
      <w:r>
        <w:rPr>
          <w:rFonts w:hint="eastAsia"/>
        </w:rPr>
        <w:br/>
      </w:r>
      <w:r>
        <w:rPr>
          <w:rFonts w:hint="eastAsia"/>
        </w:rPr>
        <w:t>　　图表 脸部护理政策分析</w:t>
      </w:r>
      <w:r>
        <w:rPr>
          <w:rFonts w:hint="eastAsia"/>
        </w:rPr>
        <w:br/>
      </w:r>
      <w:r>
        <w:rPr>
          <w:rFonts w:hint="eastAsia"/>
        </w:rPr>
        <w:t>　　图表 脸部护理标准 技术</w:t>
      </w:r>
      <w:r>
        <w:rPr>
          <w:rFonts w:hint="eastAsia"/>
        </w:rPr>
        <w:br/>
      </w:r>
      <w:r>
        <w:rPr>
          <w:rFonts w:hint="eastAsia"/>
        </w:rPr>
        <w:t>　　图表 脸部护理最新消息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2019-2024年脸部护理行业市场容量统计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2019-2024年中国脸部护理行业市场规模及增长情况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2019-2024年中国脸部护理行业销售收入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2019-2024年中国脸部护理行业利润总额分析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2019-2024年中国脸部护理行业企业数量情况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2019-2024年中国脸部护理行业企业平均规模情况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脸部护理价格走势</w:t>
      </w:r>
      <w:r>
        <w:rPr>
          <w:rFonts w:hint="eastAsia"/>
        </w:rPr>
        <w:br/>
      </w:r>
      <w:r>
        <w:rPr>
          <w:rFonts w:hint="eastAsia"/>
        </w:rPr>
        <w:t>　　图表 2024年脸部护理成本和利润分析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2024年中国脸部护理行业竞争力分析</w:t>
      </w:r>
      <w:r>
        <w:rPr>
          <w:rFonts w:hint="eastAsia"/>
        </w:rPr>
        <w:br/>
      </w:r>
      <w:r>
        <w:rPr>
          <w:rFonts w:hint="eastAsia"/>
        </w:rPr>
        <w:t>　　图表 脸部护理优势</w:t>
      </w:r>
      <w:r>
        <w:rPr>
          <w:rFonts w:hint="eastAsia"/>
        </w:rPr>
        <w:br/>
      </w:r>
      <w:r>
        <w:rPr>
          <w:rFonts w:hint="eastAsia"/>
        </w:rPr>
        <w:t>　　图表 脸部护理劣势</w:t>
      </w:r>
      <w:r>
        <w:rPr>
          <w:rFonts w:hint="eastAsia"/>
        </w:rPr>
        <w:br/>
      </w:r>
      <w:r>
        <w:rPr>
          <w:rFonts w:hint="eastAsia"/>
        </w:rPr>
        <w:t>　　图表 脸部护理机会</w:t>
      </w:r>
      <w:r>
        <w:rPr>
          <w:rFonts w:hint="eastAsia"/>
        </w:rPr>
        <w:br/>
      </w:r>
      <w:r>
        <w:rPr>
          <w:rFonts w:hint="eastAsia"/>
        </w:rPr>
        <w:t>　　图表 脸部护理威胁</w:t>
      </w:r>
      <w:r>
        <w:rPr>
          <w:rFonts w:hint="eastAsia"/>
        </w:rPr>
        <w:br/>
      </w:r>
      <w:r>
        <w:rPr>
          <w:rFonts w:hint="eastAsia"/>
        </w:rPr>
        <w:t>　　图表 2019-2024年中国脸部护理行业盈利能力分析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2019-2024年中国脸部护理行业运营能力分析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2019-2024年中国脸部护理行业偿债能力分析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2019-2024年中国脸部护理行业发展能力分析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2019-2024年中国脸部护理行业经营效益分析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**地区脸部护理市场规模及增长情况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**地区脸部护理行业市场需求情况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**地区脸部护理市场规模及增长情况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**地区脸部护理行业市场需求情况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**地区脸部护理市场规模及增长情况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**地区脸部护理行业市场需求情况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脸部护理品牌分析</w:t>
      </w:r>
      <w:r>
        <w:rPr>
          <w:rFonts w:hint="eastAsia"/>
        </w:rPr>
        <w:br/>
      </w:r>
      <w:r>
        <w:rPr>
          <w:rFonts w:hint="eastAsia"/>
        </w:rPr>
        <w:t>　　图表 脸部护理企业（一）概述</w:t>
      </w:r>
      <w:r>
        <w:rPr>
          <w:rFonts w:hint="eastAsia"/>
        </w:rPr>
        <w:br/>
      </w:r>
      <w:r>
        <w:rPr>
          <w:rFonts w:hint="eastAsia"/>
        </w:rPr>
        <w:t>　　图表 企业脸部护理业务分析</w:t>
      </w:r>
      <w:r>
        <w:rPr>
          <w:rFonts w:hint="eastAsia"/>
        </w:rPr>
        <w:br/>
      </w:r>
      <w:r>
        <w:rPr>
          <w:rFonts w:hint="eastAsia"/>
        </w:rPr>
        <w:t>　　图表 脸部护理企业（一）经营情况分析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脸部护理企业（一）盈利能力情况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脸部护理企业（一）偿债能力情况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脸部护理企业（一）运营能力情况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脸部护理企业（一）成长能力情况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脸部护理企业（二）简介</w:t>
      </w:r>
      <w:r>
        <w:rPr>
          <w:rFonts w:hint="eastAsia"/>
        </w:rPr>
        <w:br/>
      </w:r>
      <w:r>
        <w:rPr>
          <w:rFonts w:hint="eastAsia"/>
        </w:rPr>
        <w:t>　　图表 企业脸部护理业务</w:t>
      </w:r>
      <w:r>
        <w:rPr>
          <w:rFonts w:hint="eastAsia"/>
        </w:rPr>
        <w:br/>
      </w:r>
      <w:r>
        <w:rPr>
          <w:rFonts w:hint="eastAsia"/>
        </w:rPr>
        <w:t>　　图表 脸部护理企业（二）经营情况分析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脸部护理企业（二）盈利能力情况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脸部护理企业（二）偿债能力情况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脸部护理企业（二）运营能力情况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脸部护理企业（二）成长能力情况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脸部护理企业（三）概况</w:t>
      </w:r>
      <w:r>
        <w:rPr>
          <w:rFonts w:hint="eastAsia"/>
        </w:rPr>
        <w:br/>
      </w:r>
      <w:r>
        <w:rPr>
          <w:rFonts w:hint="eastAsia"/>
        </w:rPr>
        <w:t>　　图表 企业脸部护理业务情况</w:t>
      </w:r>
      <w:r>
        <w:rPr>
          <w:rFonts w:hint="eastAsia"/>
        </w:rPr>
        <w:br/>
      </w:r>
      <w:r>
        <w:rPr>
          <w:rFonts w:hint="eastAsia"/>
        </w:rPr>
        <w:t>　　图表 脸部护理企业（三）经营情况分析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脸部护理企业（三）盈利能力情况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脸部护理企业（三）偿债能力情况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脸部护理企业（三）运营能力情况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脸部护理企业（三）成长能力情况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脸部护理发展有利因素分析</w:t>
      </w:r>
      <w:r>
        <w:rPr>
          <w:rFonts w:hint="eastAsia"/>
        </w:rPr>
        <w:br/>
      </w:r>
      <w:r>
        <w:rPr>
          <w:rFonts w:hint="eastAsia"/>
        </w:rPr>
        <w:t>　　图表 脸部护理发展不利因素分析</w:t>
      </w:r>
      <w:r>
        <w:rPr>
          <w:rFonts w:hint="eastAsia"/>
        </w:rPr>
        <w:br/>
      </w:r>
      <w:r>
        <w:rPr>
          <w:rFonts w:hint="eastAsia"/>
        </w:rPr>
        <w:t>　　图表 进入脸部护理行业壁垒</w:t>
      </w:r>
      <w:r>
        <w:rPr>
          <w:rFonts w:hint="eastAsia"/>
        </w:rPr>
        <w:br/>
      </w:r>
      <w:r>
        <w:rPr>
          <w:rFonts w:hint="eastAsia"/>
        </w:rPr>
        <w:t>　　图表 2025-2031年中国脸部护理行业市场容量预测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2025-2031年中国脸部护理行业市场规模预测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2025-2031年中国脸部护理市场前景分析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2025-2031年中国脸部护理行业风险研究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2025-2031年中国脸部护理行业发展趋势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2e7f17d594941" w:history="1">
        <w:r>
          <w:rPr>
            <w:rStyle w:val="Hyperlink"/>
          </w:rPr>
          <w:t>2025-2031年中国脸部护理发展现状分析与前景趋势报告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2e7f17d594941" w:history="1">
        <w:r>
          <w:rPr>
            <w:rStyle w:val="Hyperlink"/>
          </w:rPr>
          <w:t>https://www.20087.com/9/68/LianBuHuLiDeFaZhanQianJing.html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1e9b13377461b" w:history="1">
      <w:r>
        <w:rPr>
          <w:rStyle w:val="Hyperlink"/>
        </w:rPr>
        <w:t>2025-2031年中国脸部护理发展现状分析与前景趋势报告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LianBuHuLiDeFaZhanQianJing.html" TargetMode="External" Id="R8952e7f17d59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LianBuHuLiDeFaZhanQianJing.html" TargetMode="External" Id="R0ee1e9b13377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2025-07-11T08:06:36Z</dcterms:created>
  <dcterms:modified xsi:type="dcterms:W3CDTF">2025-07-11T09:06:36Z</dcterms:modified>
  <dc:subject>2025-2031年中国脸部护理发展现状分析与前景趋势报告</dc:subject>
  <dc:title>2025-2031年中国脸部护理发展现状分析与前景趋势报告</dc:title>
  <cp:keywords>2025-2031年中国脸部护理发展现状分析与前景趋势报告</cp:keywords>
  <dc:description>2025-2031年中国脸部护理发展现状分析与前景趋势报告</dc:description>
</cp:coreProperties>
</file>