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a41d5761643fd" w:history="1">
              <w:r>
                <w:rPr>
                  <w:rStyle w:val="Hyperlink"/>
                </w:rPr>
                <w:t>中国艾克朗行业调研及未来发展趋势预测报告（2025-2031年）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a41d5761643fd" w:history="1">
              <w:r>
                <w:rPr>
                  <w:rStyle w:val="Hyperlink"/>
                </w:rPr>
                <w:t>中国艾克朗行业调研及未来发展趋势预测报告（2025-2031年）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a41d5761643fd" w:history="1">
                <w:r>
                  <w:rPr>
                    <w:rStyle w:val="Hyperlink"/>
                  </w:rPr>
                  <w:t>https://www.20087.com/9/08/AiKeLangShiChangDiaoChaBaoGao.html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克朗是一种高性能聚合物材料，由日本住友化学公司开发。这种材料以其出色的光学透明性、耐热性和化学稳定性而闻名，在半导体封装、光纤连接器、医疗设备和精密光学元件等领域有着广泛的应用。近年来，随着全球对高精度电子器件需求的增加，以及医疗技术的进步，艾克朗的需求持续增长。特别是在5G通信、物联网(IoT)和人工智能(AI)技术的推动下，艾克朗因其在高频信号传输中的低损耗特性而备受青睐。</w:t>
      </w:r>
      <w:r>
        <w:rPr>
          <w:rFonts w:hint="eastAsia"/>
        </w:rPr>
        <w:br/>
      </w:r>
      <w:r>
        <w:rPr>
          <w:rFonts w:hint="eastAsia"/>
        </w:rPr>
        <w:t>　　未来，艾克朗市场预计将持续扩张。一方面，5G网络的全面部署将加速对于高速数据传输材料的需求；另一方面，全球老龄化趋势促使医疗健康行业对高质量、安全的医用材料需求上升。此外，艾克朗在环保包装领域的应用也日益受到关注，其可回收性和轻量化特性使其成为传统塑料的替代品之一。然而，艾克朗的高成本是限制其更广泛应用的一个因素，因此，降低成本和提高生产效率将是该材料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a41d5761643fd" w:history="1">
        <w:r>
          <w:rPr>
            <w:rStyle w:val="Hyperlink"/>
          </w:rPr>
          <w:t>中国艾克朗行业调研及未来发展趋势预测报告（2025-2031年）</w:t>
        </w:r>
      </w:hyperlink>
      <w:r>
        <w:rPr>
          <w:rFonts w:hint="eastAsia"/>
        </w:rPr>
        <w:t>》依托权威数据资源和长期市场监测，对艾克朗市场现状进行了系统分析，并结合艾克朗行业特点对未来发展趋势作出科学预判。报告深入探讨了艾克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艾克朗行业概述</w:t>
      </w:r>
      <w:r>
        <w:rPr>
          <w:rFonts w:hint="eastAsia"/>
        </w:rPr>
        <w:br/>
      </w:r>
      <w:r>
        <w:rPr>
          <w:rFonts w:hint="eastAsia"/>
        </w:rPr>
        <w:t>　　第一节 艾克朗行业界定</w:t>
      </w:r>
      <w:r>
        <w:rPr>
          <w:rFonts w:hint="eastAsia"/>
        </w:rPr>
        <w:br/>
      </w:r>
      <w:r>
        <w:rPr>
          <w:rFonts w:hint="eastAsia"/>
        </w:rPr>
        <w:t>　　第二节 艾克朗行业发展历程</w:t>
      </w:r>
      <w:r>
        <w:rPr>
          <w:rFonts w:hint="eastAsia"/>
        </w:rPr>
        <w:br/>
      </w:r>
      <w:r>
        <w:rPr>
          <w:rFonts w:hint="eastAsia"/>
        </w:rPr>
        <w:t>　　第三节 艾克朗产业链分析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二、艾克朗产业链模型分析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2024-2025年中国艾克朗行业发展环境分析</w:t>
      </w:r>
      <w:r>
        <w:rPr>
          <w:rFonts w:hint="eastAsia"/>
        </w:rPr>
        <w:br/>
      </w:r>
      <w:r>
        <w:rPr>
          <w:rFonts w:hint="eastAsia"/>
        </w:rPr>
        <w:t>　　第一节 艾克朗行业经济环境分析</w:t>
      </w:r>
      <w:r>
        <w:rPr>
          <w:rFonts w:hint="eastAsia"/>
        </w:rPr>
        <w:br/>
      </w:r>
      <w:r>
        <w:rPr>
          <w:rFonts w:hint="eastAsia"/>
        </w:rPr>
        <w:t>　　第二节 艾克朗行业政策环境分析</w:t>
      </w:r>
      <w:r>
        <w:rPr>
          <w:rFonts w:hint="eastAsia"/>
        </w:rPr>
        <w:br/>
      </w:r>
      <w:r>
        <w:rPr>
          <w:rFonts w:hint="eastAsia"/>
        </w:rPr>
        <w:t>　　　　一、艾克朗行业政策影响分析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二、相关艾克朗行业标准分析</w:t>
      </w:r>
      <w:r>
        <w:rPr>
          <w:rFonts w:hint="eastAsia"/>
        </w:rPr>
        <w:br/>
      </w:r>
      <w:r>
        <w:rPr>
          <w:rFonts w:hint="eastAsia"/>
        </w:rPr>
        <w:t>　　第三节 艾克朗行业社会环境分析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2024-2025年艾克朗行业技术发展现状及趋势分析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艾克朗行业技术发展现状分析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国内外艾克朗行业技术差异与原因</w:t>
      </w:r>
      <w:r>
        <w:rPr>
          <w:rFonts w:hint="eastAsia"/>
        </w:rPr>
        <w:br/>
      </w:r>
      <w:r>
        <w:rPr>
          <w:rFonts w:hint="eastAsia"/>
        </w:rPr>
        <w:t>　　第三节 艾克朗行业技术发展方向、趋势预测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提升艾克朗行业技术能力策略建议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中国艾克朗行业市场供需状况分析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中国艾克朗市场规模情况</w:t>
      </w:r>
      <w:r>
        <w:rPr>
          <w:rFonts w:hint="eastAsia"/>
        </w:rPr>
        <w:br/>
      </w:r>
      <w:r>
        <w:rPr>
          <w:rFonts w:hint="eastAsia"/>
        </w:rPr>
        <w:t>　　第二节 中国艾克朗行业盈利情况分析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中国艾克朗市场需求状况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一、2019-2024年艾克朗市场需求情况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二、2024-2025年艾克朗市场需求特点分析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三、2025-2031年艾克朗市场需求预测</w:t>
      </w:r>
      <w:r>
        <w:rPr>
          <w:rFonts w:hint="eastAsia"/>
        </w:rPr>
        <w:br/>
      </w:r>
      <w:r>
        <w:rPr>
          <w:rFonts w:hint="eastAsia"/>
        </w:rPr>
        <w:t>　　第四节 中国艾克朗行业产量情况分析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一、2019-2024年艾克朗行业产量统计分析</w:t>
      </w:r>
      <w:r>
        <w:rPr>
          <w:rFonts w:hint="eastAsia"/>
        </w:rPr>
        <w:br/>
      </w:r>
      <w:r>
        <w:rPr>
          <w:rFonts w:hint="eastAsia"/>
        </w:rPr>
        <w:t>　　　　二、艾克朗行业区域产量分析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三、2025-2031年艾克朗行业产量预测分析</w:t>
      </w:r>
      <w:r>
        <w:rPr>
          <w:rFonts w:hint="eastAsia"/>
        </w:rPr>
        <w:br/>
      </w:r>
      <w:r>
        <w:rPr>
          <w:rFonts w:hint="eastAsia"/>
        </w:rPr>
        <w:t>　　第五节 艾克朗行业市场供需平衡状况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艾克朗细分市场深度分析</w:t>
      </w:r>
      <w:r>
        <w:rPr>
          <w:rFonts w:hint="eastAsia"/>
        </w:rPr>
        <w:br/>
      </w:r>
      <w:r>
        <w:rPr>
          <w:rFonts w:hint="eastAsia"/>
        </w:rPr>
        <w:t>　　第一节 艾克朗细分市场（一）发展研究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艾克朗细分市场（二）发展研究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2019-2024年中国艾克朗行业总体发展状况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中国艾克朗行业规模情况分析</w:t>
      </w:r>
      <w:r>
        <w:rPr>
          <w:rFonts w:hint="eastAsia"/>
        </w:rPr>
        <w:br/>
      </w:r>
      <w:r>
        <w:rPr>
          <w:rFonts w:hint="eastAsia"/>
        </w:rPr>
        <w:t>　　　　一、艾克朗行业单位规模情况分析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二、艾克朗行业人员规模状况分析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三、艾克朗行业资产规模状况分析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四、艾克朗行业市场规模状况分析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五、艾克朗行业敏感性分析</w:t>
      </w:r>
      <w:r>
        <w:rPr>
          <w:rFonts w:hint="eastAsia"/>
        </w:rPr>
        <w:br/>
      </w:r>
      <w:r>
        <w:rPr>
          <w:rFonts w:hint="eastAsia"/>
        </w:rPr>
        <w:t>　　第二节 中国艾克朗行业财务能力分析</w:t>
      </w:r>
      <w:r>
        <w:rPr>
          <w:rFonts w:hint="eastAsia"/>
        </w:rPr>
        <w:br/>
      </w:r>
      <w:r>
        <w:rPr>
          <w:rFonts w:hint="eastAsia"/>
        </w:rPr>
        <w:t>　　　　一、艾克朗行业盈利能力分析</w:t>
      </w:r>
      <w:r>
        <w:rPr>
          <w:rFonts w:hint="eastAsia"/>
        </w:rPr>
        <w:br/>
      </w:r>
      <w:r>
        <w:rPr>
          <w:rFonts w:hint="eastAsia"/>
        </w:rPr>
        <w:t>　　　　二、艾克朗行业偿债能力分析</w:t>
      </w:r>
      <w:r>
        <w:rPr>
          <w:rFonts w:hint="eastAsia"/>
        </w:rPr>
        <w:br/>
      </w:r>
      <w:r>
        <w:rPr>
          <w:rFonts w:hint="eastAsia"/>
        </w:rPr>
        <w:t>　　　　三、艾克朗行业营运能力分析</w:t>
      </w:r>
      <w:r>
        <w:rPr>
          <w:rFonts w:hint="eastAsia"/>
        </w:rPr>
        <w:br/>
      </w:r>
      <w:r>
        <w:rPr>
          <w:rFonts w:hint="eastAsia"/>
        </w:rPr>
        <w:t>　　　　四、艾克朗行业发展能力分析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2019-2024年中国艾克朗行业区域市场分析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中国艾克朗行业区域市场结构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重点地区艾克朗行业调研分析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一、重点地区（一）艾克朗市场分析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二、重点地区（二）艾克朗市场分析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三、重点地区（三）艾克朗市场分析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四、重点地区（四）艾克朗市场分析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五、重点地区（五）艾克朗市场分析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2024-2025年艾克朗行业市场竞争策略分析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艾克朗行业竞争结构分析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艾克朗市场竞争策略分析</w:t>
      </w:r>
      <w:r>
        <w:rPr>
          <w:rFonts w:hint="eastAsia"/>
        </w:rPr>
        <w:br/>
      </w:r>
      <w:r>
        <w:rPr>
          <w:rFonts w:hint="eastAsia"/>
        </w:rPr>
        <w:t>　　　　一、艾克朗市场增长潜力分析</w:t>
      </w:r>
      <w:r>
        <w:rPr>
          <w:rFonts w:hint="eastAsia"/>
        </w:rPr>
        <w:br/>
      </w:r>
      <w:r>
        <w:rPr>
          <w:rFonts w:hint="eastAsia"/>
        </w:rPr>
        <w:t>　　　　二、艾克朗产品竞争策略分析</w:t>
      </w:r>
      <w:r>
        <w:rPr>
          <w:rFonts w:hint="eastAsia"/>
        </w:rPr>
        <w:br/>
      </w:r>
      <w:r>
        <w:rPr>
          <w:rFonts w:hint="eastAsia"/>
        </w:rPr>
        <w:t>　　　　三、艾克朗典型企业产品竞争策略分析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2025-2031年艾克朗行业竞争格局与展望</w:t>
      </w:r>
      <w:r>
        <w:rPr>
          <w:rFonts w:hint="eastAsia"/>
        </w:rPr>
        <w:br/>
      </w:r>
      <w:r>
        <w:rPr>
          <w:rFonts w:hint="eastAsia"/>
        </w:rPr>
        <w:t>　　　　一、艾克朗行业竞争策略分析</w:t>
      </w:r>
      <w:r>
        <w:rPr>
          <w:rFonts w:hint="eastAsia"/>
        </w:rPr>
        <w:br/>
      </w:r>
      <w:r>
        <w:rPr>
          <w:rFonts w:hint="eastAsia"/>
        </w:rPr>
        <w:t>　　　　二、艾克朗行业竞争格局展望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三、我国艾克朗市场竞争趋势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艾克朗行业重点企业竞争力分析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二、企业艾克朗业务分析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二、企业艾克朗业务分析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二、企业艾克朗业务分析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二、企业艾克朗业务分析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二、企业艾克朗业务分析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二、企业艾克朗业务分析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2024-2025年艾克朗行业企业经营策略研究分析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艾克朗企业多样化经营策略分析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一、艾克朗企业多样化经营情况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二、现行艾克朗行业多样化经营的方向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大型艾克朗企业集团未来发展策略分析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对中小艾克朗企业生产经营的建议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2024-2025年艾克朗行业投资风险与控制策略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2024-2025年艾克朗行业SWOT模型分析</w:t>
      </w:r>
      <w:r>
        <w:rPr>
          <w:rFonts w:hint="eastAsia"/>
        </w:rPr>
        <w:br/>
      </w:r>
      <w:r>
        <w:rPr>
          <w:rFonts w:hint="eastAsia"/>
        </w:rPr>
        <w:t>　　　　一、艾克朗行业优势分析</w:t>
      </w:r>
      <w:r>
        <w:rPr>
          <w:rFonts w:hint="eastAsia"/>
        </w:rPr>
        <w:br/>
      </w:r>
      <w:r>
        <w:rPr>
          <w:rFonts w:hint="eastAsia"/>
        </w:rPr>
        <w:t>　　　　二、艾克朗行业劣势分析</w:t>
      </w:r>
      <w:r>
        <w:rPr>
          <w:rFonts w:hint="eastAsia"/>
        </w:rPr>
        <w:br/>
      </w:r>
      <w:r>
        <w:rPr>
          <w:rFonts w:hint="eastAsia"/>
        </w:rPr>
        <w:t>　　　　三、艾克朗行业机会分析</w:t>
      </w:r>
      <w:r>
        <w:rPr>
          <w:rFonts w:hint="eastAsia"/>
        </w:rPr>
        <w:br/>
      </w:r>
      <w:r>
        <w:rPr>
          <w:rFonts w:hint="eastAsia"/>
        </w:rPr>
        <w:t>　　　　四、艾克朗行业风险分析</w:t>
      </w:r>
      <w:r>
        <w:rPr>
          <w:rFonts w:hint="eastAsia"/>
        </w:rPr>
        <w:br/>
      </w:r>
      <w:r>
        <w:rPr>
          <w:rFonts w:hint="eastAsia"/>
        </w:rPr>
        <w:t>　　第二节 2024-2025年艾克朗行业风险分析</w:t>
      </w:r>
      <w:r>
        <w:rPr>
          <w:rFonts w:hint="eastAsia"/>
        </w:rPr>
        <w:br/>
      </w:r>
      <w:r>
        <w:rPr>
          <w:rFonts w:hint="eastAsia"/>
        </w:rPr>
        <w:t>　　　　一、艾克朗市场竞争风险</w:t>
      </w:r>
      <w:r>
        <w:rPr>
          <w:rFonts w:hint="eastAsia"/>
        </w:rPr>
        <w:br/>
      </w:r>
      <w:r>
        <w:rPr>
          <w:rFonts w:hint="eastAsia"/>
        </w:rPr>
        <w:t>　　　　二、艾克朗原材料压力风险分析</w:t>
      </w:r>
      <w:r>
        <w:rPr>
          <w:rFonts w:hint="eastAsia"/>
        </w:rPr>
        <w:br/>
      </w:r>
      <w:r>
        <w:rPr>
          <w:rFonts w:hint="eastAsia"/>
        </w:rPr>
        <w:t>　　　　三、艾克朗技术风险分析</w:t>
      </w:r>
      <w:r>
        <w:rPr>
          <w:rFonts w:hint="eastAsia"/>
        </w:rPr>
        <w:br/>
      </w:r>
      <w:r>
        <w:rPr>
          <w:rFonts w:hint="eastAsia"/>
        </w:rPr>
        <w:t>　　　　四、艾克朗政策和体制风险</w:t>
      </w:r>
      <w:r>
        <w:rPr>
          <w:rFonts w:hint="eastAsia"/>
        </w:rPr>
        <w:br/>
      </w:r>
      <w:r>
        <w:rPr>
          <w:rFonts w:hint="eastAsia"/>
        </w:rPr>
        <w:t>　　　　五、艾克朗行业进入退出风险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2025-2031年艾克朗行业投资风险及控制策略分析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一、艾克朗市场风险及控制策略</w:t>
      </w:r>
      <w:r>
        <w:rPr>
          <w:rFonts w:hint="eastAsia"/>
        </w:rPr>
        <w:br/>
      </w:r>
      <w:r>
        <w:rPr>
          <w:rFonts w:hint="eastAsia"/>
        </w:rPr>
        <w:t>　　　　二、艾克朗行业政策风险及控制策略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三、艾克朗行业经营风险及控制策略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四、艾克朗同业竞争风险及控制策略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五、艾克朗行业其他风险及控制策略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艾克朗行业投资情况与发展前景分析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2025年艾克朗行业投资情况分析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一、2025年艾克朗总体投资结构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二、2019-2024年艾克朗投资规模情况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三、2019-2024年艾克朗投资增速情况</w:t>
      </w:r>
      <w:r>
        <w:rPr>
          <w:rFonts w:hint="eastAsia"/>
        </w:rPr>
        <w:br/>
      </w:r>
      <w:r>
        <w:rPr>
          <w:rFonts w:hint="eastAsia"/>
        </w:rPr>
        <w:t>　　　　四、2025年艾克朗分地区投资分析</w:t>
      </w:r>
      <w:r>
        <w:rPr>
          <w:rFonts w:hint="eastAsia"/>
        </w:rPr>
        <w:br/>
      </w:r>
      <w:r>
        <w:rPr>
          <w:rFonts w:hint="eastAsia"/>
        </w:rPr>
        <w:t>　　第二节 艾克朗行业投资机会分析</w:t>
      </w:r>
      <w:r>
        <w:rPr>
          <w:rFonts w:hint="eastAsia"/>
        </w:rPr>
        <w:br/>
      </w:r>
      <w:r>
        <w:rPr>
          <w:rFonts w:hint="eastAsia"/>
        </w:rPr>
        <w:t>　　　　一、艾克朗投资项目分析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二、可以投资的艾克朗模式</w:t>
      </w:r>
      <w:r>
        <w:rPr>
          <w:rFonts w:hint="eastAsia"/>
        </w:rPr>
        <w:br/>
      </w:r>
      <w:r>
        <w:rPr>
          <w:rFonts w:hint="eastAsia"/>
        </w:rPr>
        <w:t>　　　　三、2025年艾克朗投资机会分析</w:t>
      </w:r>
      <w:r>
        <w:rPr>
          <w:rFonts w:hint="eastAsia"/>
        </w:rPr>
        <w:br/>
      </w:r>
      <w:r>
        <w:rPr>
          <w:rFonts w:hint="eastAsia"/>
        </w:rPr>
        <w:t>　　　　四、2025年艾克朗投资新方向</w:t>
      </w:r>
      <w:r>
        <w:rPr>
          <w:rFonts w:hint="eastAsia"/>
        </w:rPr>
        <w:br/>
      </w:r>
      <w:r>
        <w:rPr>
          <w:rFonts w:hint="eastAsia"/>
        </w:rPr>
        <w:t>　　第三节 中智:林:－艾克朗行业发展前景分析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一、2025年艾克朗市场发展前景</w:t>
      </w:r>
      <w:r>
        <w:rPr>
          <w:rFonts w:hint="eastAsia"/>
        </w:rPr>
        <w:br/>
      </w:r>
      <w:r>
        <w:rPr>
          <w:rFonts w:hint="eastAsia"/>
        </w:rPr>
        <w:t>　　　　二、2025年艾克朗市场面临的发展商机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艾克朗行业专家观点与结论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艾克朗行业历程</w:t>
      </w:r>
      <w:r>
        <w:rPr>
          <w:rFonts w:hint="eastAsia"/>
        </w:rPr>
        <w:br/>
      </w:r>
      <w:r>
        <w:rPr>
          <w:rFonts w:hint="eastAsia"/>
        </w:rPr>
        <w:t>　　图表 艾克朗行业生命周期</w:t>
      </w:r>
      <w:r>
        <w:rPr>
          <w:rFonts w:hint="eastAsia"/>
        </w:rPr>
        <w:br/>
      </w:r>
      <w:r>
        <w:rPr>
          <w:rFonts w:hint="eastAsia"/>
        </w:rPr>
        <w:t>　　图表 艾克朗行业产业链分析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2019-2024年中国艾克朗行业市场规模及增长情况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2019-2024年艾克朗行业市场容量分析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2019-2024年中国艾克朗行业产能统计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2019-2024年中国艾克朗行业产量及增长趋势</w:t>
      </w:r>
      <w:r>
        <w:rPr>
          <w:rFonts w:hint="eastAsia"/>
        </w:rPr>
        <w:br/>
      </w:r>
      <w:r>
        <w:rPr>
          <w:rFonts w:hint="eastAsia"/>
        </w:rPr>
        <w:t>　　图表 艾克朗行业动态</w:t>
      </w:r>
      <w:r>
        <w:rPr>
          <w:rFonts w:hint="eastAsia"/>
        </w:rPr>
        <w:br/>
      </w:r>
      <w:r>
        <w:rPr>
          <w:rFonts w:hint="eastAsia"/>
        </w:rPr>
        <w:t>　　图表 2019-2024年中国艾克朗市场需求量及增速统计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2025年中国艾克朗行业需求领域分布格局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2019-2024年中国艾克朗行业销售收入分析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2019-2024年中国艾克朗行业盈利情况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2019-2024年中国艾克朗行业利润总额统计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2019-2024年中国艾克朗进口数量分析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2019-2024年中国艾克朗进口金额分析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2019-2024年中国艾克朗出口数量分析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2019-2024年中国艾克朗出口金额分析</w:t>
      </w:r>
      <w:r>
        <w:rPr>
          <w:rFonts w:hint="eastAsia"/>
        </w:rPr>
        <w:br/>
      </w:r>
      <w:r>
        <w:rPr>
          <w:rFonts w:hint="eastAsia"/>
        </w:rPr>
        <w:t>　　图表 2025年中国艾克朗进口国家及地区分析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2019-2024年中国艾克朗行业企业数量情况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2019-2024年中国艾克朗行业企业平均规模情况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**地区艾克朗市场规模及增长情况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**地区艾克朗行业市场需求情况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**地区艾克朗市场规模及增长情况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**地区艾克朗行业市场需求情况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**地区艾克朗市场规模及增长情况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**地区艾克朗行业市场需求情况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**地区艾克朗市场规模及增长情况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**地区艾克朗行业市场需求情况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艾克朗重点企业（一）基本信息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艾克朗重点企业（一）经营情况分析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艾克朗重点企业（一）主要经济指标情况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艾克朗重点企业（一）盈利能力情况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艾克朗重点企业（二）经营情况分析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艾克朗重点企业（二）主要经济指标情况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艾克朗重点企业（二）盈利能力情况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艾克朗重点企业（三）经营情况分析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艾克朗重点企业（三）主要经济指标情况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艾克朗重点企业（三）盈利能力情况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艾克朗重点企业（三）成长能力情况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2025-2031年中国艾克朗行业产能预测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2025-2031年中国艾克朗市场需求量预测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2025-2031年中国艾克朗行业供需平衡预测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2025-2031年中国艾克朗行业风险分析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2025-2031年中国艾克朗行业市场容量预测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2025-2031年中国艾克朗行业市场规模预测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2025-2031年中国艾克朗市场前景分析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2025-2031年中国艾克朗行业发展趋势预测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a41d5761643fd" w:history="1">
        <w:r>
          <w:rPr>
            <w:rStyle w:val="Hyperlink"/>
          </w:rPr>
          <w:t>中国艾克朗行业调研及未来发展趋势预测报告（2025-2031年）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a41d5761643fd" w:history="1">
        <w:r>
          <w:rPr>
            <w:rStyle w:val="Hyperlink"/>
          </w:rPr>
          <w:t>https://www.20087.com/9/08/AiKeLangShiChangDiaoChaBaoGao.html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热点：艾克朗icrown官网、艾克朗手表价格、艾里克电钢琴怎么样、艾克朗手表是哪国牌子、艾克朗icrown是品牌吗、艾克朗手表、艾克朗手表品牌什么档次、艾克朗icrown官网、icrown手表是什么牌子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da9dd3b8e4150" w:history="1">
      <w:r>
        <w:rPr>
          <w:rStyle w:val="Hyperlink"/>
        </w:rPr>
        <w:t>中国艾克朗行业调研及未来发展趋势预测报告（2025-2031年）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AiKeLangShiChangDiaoChaBaoGao.html" TargetMode="External" Id="R8eaa41d5761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AiKeLangShiChangDiaoChaBaoGao.html" TargetMode="External" Id="R0f1da9dd3b8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2025-03-07T05:57:00Z</dcterms:created>
  <dcterms:modified xsi:type="dcterms:W3CDTF">2025-03-07T06:57:00Z</dcterms:modified>
  <dc:subject>中国艾克朗行业调研及未来发展趋势预测报告（2025-2031年）</dc:subject>
  <dc:title>中国艾克朗行业调研及未来发展趋势预测报告（2025-2031年）</dc:title>
  <cp:keywords>中国艾克朗行业调研及未来发展趋势预测报告（2025-2031年）</cp:keywords>
  <dc:description>中国艾克朗行业调研及未来发展趋势预测报告（2025-2031年）</dc:description>
</cp:coreProperties>
</file>