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743ade9ae4c7b" w:history="1">
              <w:r>
                <w:rPr>
                  <w:rStyle w:val="Hyperlink"/>
                </w:rPr>
                <w:t>2024-2030年中国莫达非尼行业市场调研及发展趋势预测报告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743ade9ae4c7b" w:history="1">
              <w:r>
                <w:rPr>
                  <w:rStyle w:val="Hyperlink"/>
                </w:rPr>
                <w:t>2024-2030年中国莫达非尼行业市场调研及发展趋势预测报告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743ade9ae4c7b" w:history="1">
                <w:r>
                  <w:rPr>
                    <w:rStyle w:val="Hyperlink"/>
                  </w:rPr>
                  <w:t>https://www.20087.com/9/38/MoDaFeiNiHangYeFenXiBaoGao.html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达非尼是一种用于治疗睡眠障碍和提高认知功能的药物，近年来随着制药技术和药物研究的发展，其安全性和有效性得到了显著提升。目前，莫达非尼不仅在提高药物吸收率和降低副作用方面有所突破，还在提高生产效率和降低成本方面进行了改进。随着新材料和制药技术的应用，莫达非尼的研发更加注重靶向递送和缓控释技术，以满足不同患者群体的需求。此外，随着认知科学和神经科学的发展，莫达非尼的应用范围也在不断扩展，特别是在神经退行性疾病和精神障碍治疗中的应用。</w:t>
      </w:r>
      <w:r>
        <w:rPr>
          <w:rFonts w:hint="eastAsia"/>
        </w:rPr>
        <w:br/>
      </w:r>
      <w:r>
        <w:rPr>
          <w:rFonts w:hint="eastAsia"/>
        </w:rPr>
        <w:t>　　未来，莫达非尼的发展将更加注重技术创新和个性化医疗的应用。一方面，随着新材料和制药技术的进步，莫达非尼将进一步提高其药物吸收率和降低副作用，例如通过采用更先进的药物递送系统和更精细的药物配方技术。另一方面，随着个性化医疗和精准医疗理念的推广，莫达非尼将更加注重采用基因组学和生物标志物指导的用药策略，以满足特定患者的治疗需求。此外，随着新技术的应用，莫达非尼还将更加注重开发新的应用场景，如在认知增强和脑功能恢复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743ade9ae4c7b" w:history="1">
        <w:r>
          <w:rPr>
            <w:rStyle w:val="Hyperlink"/>
          </w:rPr>
          <w:t>2024-2030年中国莫达非尼行业市场调研及发展趋势预测报告</w:t>
        </w:r>
      </w:hyperlink>
      <w:r>
        <w:rPr>
          <w:rFonts w:hint="eastAsia"/>
        </w:rPr>
        <w:t>》是根据公司多年来对莫达非尼产品的研究，结合莫达非尼产品历年供需关系变化规律，对我国莫达非尼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莫达非尼产业概述</w:t>
      </w:r>
      <w:r>
        <w:rPr>
          <w:rFonts w:hint="eastAsia"/>
        </w:rPr>
        <w:br/>
      </w:r>
      <w:r>
        <w:rPr>
          <w:rFonts w:hint="eastAsia"/>
        </w:rPr>
        <w:t>　　第一节 莫达非尼产业定义</w:t>
      </w:r>
      <w:r>
        <w:rPr>
          <w:rFonts w:hint="eastAsia"/>
        </w:rPr>
        <w:br/>
      </w:r>
      <w:r>
        <w:rPr>
          <w:rFonts w:hint="eastAsia"/>
        </w:rPr>
        <w:t>　　第二节 莫达非尼产业发展历程</w:t>
      </w:r>
      <w:r>
        <w:rPr>
          <w:rFonts w:hint="eastAsia"/>
        </w:rPr>
        <w:br/>
      </w:r>
      <w:r>
        <w:rPr>
          <w:rFonts w:hint="eastAsia"/>
        </w:rPr>
        <w:t>　　第三节 莫达非尼分类情况</w:t>
      </w:r>
      <w:r>
        <w:rPr>
          <w:rFonts w:hint="eastAsia"/>
        </w:rPr>
        <w:br/>
      </w:r>
      <w:r>
        <w:rPr>
          <w:rFonts w:hint="eastAsia"/>
        </w:rPr>
        <w:t>　　第四节 莫达非尼产业链分析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2023-2024年莫达非尼行业发展环境分析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我国莫达非尼行业政策环境分析</w:t>
      </w:r>
      <w:r>
        <w:rPr>
          <w:rFonts w:hint="eastAsia"/>
        </w:rPr>
        <w:br/>
      </w:r>
      <w:r>
        <w:rPr>
          <w:rFonts w:hint="eastAsia"/>
        </w:rPr>
        <w:t>　　　　一、莫达非尼产业政策分析</w:t>
      </w:r>
      <w:r>
        <w:rPr>
          <w:rFonts w:hint="eastAsia"/>
        </w:rPr>
        <w:br/>
      </w:r>
      <w:r>
        <w:rPr>
          <w:rFonts w:hint="eastAsia"/>
        </w:rPr>
        <w:t>　　　　二、相关莫达非尼产业政策影响分析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我国莫达非尼行业技术环境分析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一、我国莫达非尼技术发展概况</w:t>
      </w:r>
      <w:r>
        <w:rPr>
          <w:rFonts w:hint="eastAsia"/>
        </w:rPr>
        <w:br/>
      </w:r>
      <w:r>
        <w:rPr>
          <w:rFonts w:hint="eastAsia"/>
        </w:rPr>
        <w:t>　　　　二、我国莫达非尼行业技术发展趋势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中国莫达非尼市场供需分析预测</w:t>
      </w:r>
      <w:r>
        <w:rPr>
          <w:rFonts w:hint="eastAsia"/>
        </w:rPr>
        <w:br/>
      </w:r>
      <w:r>
        <w:rPr>
          <w:rFonts w:hint="eastAsia"/>
        </w:rPr>
        <w:t>　　第一节 莫达非尼市场现状分析及预测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一、2019-2024年我国莫达非尼市场规模分析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二、2024-2030年我国莫达非尼市场规模预测</w:t>
      </w:r>
      <w:r>
        <w:rPr>
          <w:rFonts w:hint="eastAsia"/>
        </w:rPr>
        <w:br/>
      </w:r>
      <w:r>
        <w:rPr>
          <w:rFonts w:hint="eastAsia"/>
        </w:rPr>
        <w:t>　　第二节 莫达非尼行业供给分析及预测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一、2019-2024年我国莫达非尼市场供给分析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二、2024年我国莫达非尼市场供给特点分析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三、2024-2030年我国莫达非尼市场供给预测</w:t>
      </w:r>
      <w:r>
        <w:rPr>
          <w:rFonts w:hint="eastAsia"/>
        </w:rPr>
        <w:br/>
      </w:r>
      <w:r>
        <w:rPr>
          <w:rFonts w:hint="eastAsia"/>
        </w:rPr>
        <w:t>　　第三节 莫达非尼市场需求分析及预测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一、2019-2024年我国莫达非尼市场需求分析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二、2024年我国莫达非尼市场需求特点分析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三、2024-2030年我国莫达非尼市场需求预测</w:t>
      </w:r>
      <w:r>
        <w:rPr>
          <w:rFonts w:hint="eastAsia"/>
        </w:rPr>
        <w:br/>
      </w:r>
      <w:r>
        <w:rPr>
          <w:rFonts w:hint="eastAsia"/>
        </w:rPr>
        <w:t>　　第四节 莫达非尼行业进出口情况分析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一、2019-2024年我国莫达非尼进出口情况分析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二、2024年我国莫达非尼行业进出口特点分析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三、2024-2030年我国莫达非尼进出口情况预测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中国莫达非尼市场价格未来趋势分析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2019-2024年我国莫达非尼市场价格回顾分析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当前国内莫达非尼产品市场价格及评述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国内莫达非尼产品价格影响因素分析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2024-2030年我国莫达非尼市场价格趋势预测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莫达非尼行业细分市场调研分析</w:t>
      </w:r>
      <w:r>
        <w:rPr>
          <w:rFonts w:hint="eastAsia"/>
        </w:rPr>
        <w:br/>
      </w:r>
      <w:r>
        <w:rPr>
          <w:rFonts w:hint="eastAsia"/>
        </w:rPr>
        <w:t>　　第一节 莫达非尼行业细分（一）市场调研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莫达非尼行业细分（二）市场调研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莫达非尼行业上、下游产业分析</w:t>
      </w:r>
      <w:r>
        <w:rPr>
          <w:rFonts w:hint="eastAsia"/>
        </w:rPr>
        <w:br/>
      </w:r>
      <w:r>
        <w:rPr>
          <w:rFonts w:hint="eastAsia"/>
        </w:rPr>
        <w:t>　　第一节 莫达非尼产业链分析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二、莫达非尼产业链模型分析</w:t>
      </w:r>
      <w:r>
        <w:rPr>
          <w:rFonts w:hint="eastAsia"/>
        </w:rPr>
        <w:br/>
      </w:r>
      <w:r>
        <w:rPr>
          <w:rFonts w:hint="eastAsia"/>
        </w:rPr>
        <w:t>　　第二节 莫达非尼上游行业发展状况分析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莫达非尼下游产业发展状况分析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中国莫达非尼行业重点区域发展分析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一、中国莫达非尼行业重点区域市场结构变化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二、中国莫达非尼行业重点区域（一）发展分析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三、中国莫达非尼行业重点区域（二）发展分析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四、中国莫达非尼行业重点区域（三）发展分析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五、中国莫达非尼行业重点区域（四）发展分析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六、中国莫达非尼行业重点区域（五）发展分析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近几年莫达非尼行业重点企业发展分析</w:t>
      </w:r>
      <w:r>
        <w:rPr>
          <w:rFonts w:hint="eastAsia"/>
        </w:rPr>
        <w:br/>
      </w:r>
      <w:r>
        <w:rPr>
          <w:rFonts w:hint="eastAsia"/>
        </w:rPr>
        <w:t>　　第一节 莫达非尼企业（一）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二、莫达非尼企业经营情况分析</w:t>
      </w:r>
      <w:r>
        <w:rPr>
          <w:rFonts w:hint="eastAsia"/>
        </w:rPr>
        <w:br/>
      </w:r>
      <w:r>
        <w:rPr>
          <w:rFonts w:hint="eastAsia"/>
        </w:rPr>
        <w:t>　　　　三、莫达非尼企业发展规划及前景展望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莫达非尼企业（二）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二、莫达非尼企业经营情况分析</w:t>
      </w:r>
      <w:r>
        <w:rPr>
          <w:rFonts w:hint="eastAsia"/>
        </w:rPr>
        <w:br/>
      </w:r>
      <w:r>
        <w:rPr>
          <w:rFonts w:hint="eastAsia"/>
        </w:rPr>
        <w:t>　　　　三、莫达非尼企业发展规划及前景展望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莫达非尼企业（三）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二、莫达非尼企业经营情况分析</w:t>
      </w:r>
      <w:r>
        <w:rPr>
          <w:rFonts w:hint="eastAsia"/>
        </w:rPr>
        <w:br/>
      </w:r>
      <w:r>
        <w:rPr>
          <w:rFonts w:hint="eastAsia"/>
        </w:rPr>
        <w:t>　　　　三、莫达非尼企业发展规划及前景展望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莫达非尼企业（四）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二、莫达非尼企业经营情况分析</w:t>
      </w:r>
      <w:r>
        <w:rPr>
          <w:rFonts w:hint="eastAsia"/>
        </w:rPr>
        <w:br/>
      </w:r>
      <w:r>
        <w:rPr>
          <w:rFonts w:hint="eastAsia"/>
        </w:rPr>
        <w:t>　　　　三、莫达非尼企业发展规划及前景展望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莫达非尼企业（五）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二、莫达非尼企业经营情况分析</w:t>
      </w:r>
      <w:r>
        <w:rPr>
          <w:rFonts w:hint="eastAsia"/>
        </w:rPr>
        <w:br/>
      </w:r>
      <w:r>
        <w:rPr>
          <w:rFonts w:hint="eastAsia"/>
        </w:rPr>
        <w:t>　　　　三、莫达非尼企业发展规划及前景展望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2019-2024年中国莫达非尼行业总体发展状况</w:t>
      </w:r>
      <w:r>
        <w:rPr>
          <w:rFonts w:hint="eastAsia"/>
        </w:rPr>
        <w:br/>
      </w:r>
      <w:r>
        <w:rPr>
          <w:rFonts w:hint="eastAsia"/>
        </w:rPr>
        <w:t>　　第一节 中国莫达非尼行业规模情况分析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中国莫达非尼行业财务能力分析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莫达非尼行业竞争格局分析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2019-2024年中国莫达非尼行业集中度分析</w:t>
      </w:r>
      <w:r>
        <w:rPr>
          <w:rFonts w:hint="eastAsia"/>
        </w:rPr>
        <w:br/>
      </w:r>
      <w:r>
        <w:rPr>
          <w:rFonts w:hint="eastAsia"/>
        </w:rPr>
        <w:t>　　第二节 莫达非尼行业SWOT分析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2024-2030年中国莫达非尼行业竞争格局预测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2024-2030年莫达非尼行业发展趋势及投资风险分析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当前莫达非尼行业存在的问题</w:t>
      </w:r>
      <w:r>
        <w:rPr>
          <w:rFonts w:hint="eastAsia"/>
        </w:rPr>
        <w:br/>
      </w:r>
      <w:r>
        <w:rPr>
          <w:rFonts w:hint="eastAsia"/>
        </w:rPr>
        <w:t>　　第二节 莫达非尼未来发展预测分析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一、中国莫达非尼发展方向分析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二、2024-2030年中国莫达非尼行业发展规模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三、2024-2030年中国莫达非尼行业发展趋势预测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2024-2030年中国莫达非尼行业投资风险分析</w:t>
      </w:r>
      <w:r>
        <w:rPr>
          <w:rFonts w:hint="eastAsia"/>
        </w:rPr>
        <w:br/>
      </w:r>
      <w:r>
        <w:rPr>
          <w:rFonts w:hint="eastAsia"/>
        </w:rPr>
        <w:t>　　　　一、莫达非尼市场竞争风险</w:t>
      </w:r>
      <w:r>
        <w:rPr>
          <w:rFonts w:hint="eastAsia"/>
        </w:rPr>
        <w:br/>
      </w:r>
      <w:r>
        <w:rPr>
          <w:rFonts w:hint="eastAsia"/>
        </w:rPr>
        <w:t>　　　　二、莫达非尼原材料压力风险分析</w:t>
      </w:r>
      <w:r>
        <w:rPr>
          <w:rFonts w:hint="eastAsia"/>
        </w:rPr>
        <w:br/>
      </w:r>
      <w:r>
        <w:rPr>
          <w:rFonts w:hint="eastAsia"/>
        </w:rPr>
        <w:t>　　　　三、莫达非尼技术风险分析</w:t>
      </w:r>
      <w:r>
        <w:rPr>
          <w:rFonts w:hint="eastAsia"/>
        </w:rPr>
        <w:br/>
      </w:r>
      <w:r>
        <w:rPr>
          <w:rFonts w:hint="eastAsia"/>
        </w:rPr>
        <w:t>　　　　四、莫达非尼政策和体制风险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莫达非尼行业投资情况与发展前景分析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2023-2024年莫达非尼行业投资情况分析</w:t>
      </w:r>
      <w:r>
        <w:rPr>
          <w:rFonts w:hint="eastAsia"/>
        </w:rPr>
        <w:br/>
      </w:r>
      <w:r>
        <w:rPr>
          <w:rFonts w:hint="eastAsia"/>
        </w:rPr>
        <w:t>　　　　一、莫达非尼总体投资结构</w:t>
      </w:r>
      <w:r>
        <w:rPr>
          <w:rFonts w:hint="eastAsia"/>
        </w:rPr>
        <w:br/>
      </w:r>
      <w:r>
        <w:rPr>
          <w:rFonts w:hint="eastAsia"/>
        </w:rPr>
        <w:t>　　　　二、莫达非尼投资规模情况</w:t>
      </w:r>
      <w:r>
        <w:rPr>
          <w:rFonts w:hint="eastAsia"/>
        </w:rPr>
        <w:br/>
      </w:r>
      <w:r>
        <w:rPr>
          <w:rFonts w:hint="eastAsia"/>
        </w:rPr>
        <w:t>　　　　三、莫达非尼投资增速情况</w:t>
      </w:r>
      <w:r>
        <w:rPr>
          <w:rFonts w:hint="eastAsia"/>
        </w:rPr>
        <w:br/>
      </w:r>
      <w:r>
        <w:rPr>
          <w:rFonts w:hint="eastAsia"/>
        </w:rPr>
        <w:t>　　　　四、莫达非尼分地区投资分析</w:t>
      </w:r>
      <w:r>
        <w:rPr>
          <w:rFonts w:hint="eastAsia"/>
        </w:rPr>
        <w:br/>
      </w:r>
      <w:r>
        <w:rPr>
          <w:rFonts w:hint="eastAsia"/>
        </w:rPr>
        <w:t>　　第二节 莫达非尼行业投资机会分析</w:t>
      </w:r>
      <w:r>
        <w:rPr>
          <w:rFonts w:hint="eastAsia"/>
        </w:rPr>
        <w:br/>
      </w:r>
      <w:r>
        <w:rPr>
          <w:rFonts w:hint="eastAsia"/>
        </w:rPr>
        <w:t>　　　　一、莫达非尼投资项目分析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二、可以投资的莫达非尼模式</w:t>
      </w:r>
      <w:r>
        <w:rPr>
          <w:rFonts w:hint="eastAsia"/>
        </w:rPr>
        <w:br/>
      </w:r>
      <w:r>
        <w:rPr>
          <w:rFonts w:hint="eastAsia"/>
        </w:rPr>
        <w:t>　　　　三、2024年莫达非尼投资机会</w:t>
      </w:r>
      <w:r>
        <w:rPr>
          <w:rFonts w:hint="eastAsia"/>
        </w:rPr>
        <w:br/>
      </w:r>
      <w:r>
        <w:rPr>
          <w:rFonts w:hint="eastAsia"/>
        </w:rPr>
        <w:t>　　　　四、2024年莫达非尼投资新方向</w:t>
      </w:r>
      <w:r>
        <w:rPr>
          <w:rFonts w:hint="eastAsia"/>
        </w:rPr>
        <w:br/>
      </w:r>
      <w:r>
        <w:rPr>
          <w:rFonts w:hint="eastAsia"/>
        </w:rPr>
        <w:t>　　第三节 中智:林－莫达非尼行业发展前景分析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一、2024年莫达非尼市场的发展前景</w:t>
      </w:r>
      <w:r>
        <w:rPr>
          <w:rFonts w:hint="eastAsia"/>
        </w:rPr>
        <w:br/>
      </w:r>
      <w:r>
        <w:rPr>
          <w:rFonts w:hint="eastAsia"/>
        </w:rPr>
        <w:t>　　　　二、2024年莫达非尼市场面临的发展商机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莫达非尼行业研究观点及建议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莫达非尼行业历程</w:t>
      </w:r>
      <w:r>
        <w:rPr>
          <w:rFonts w:hint="eastAsia"/>
        </w:rPr>
        <w:br/>
      </w:r>
      <w:r>
        <w:rPr>
          <w:rFonts w:hint="eastAsia"/>
        </w:rPr>
        <w:t>　　图表 莫达非尼行业生命周期</w:t>
      </w:r>
      <w:r>
        <w:rPr>
          <w:rFonts w:hint="eastAsia"/>
        </w:rPr>
        <w:br/>
      </w:r>
      <w:r>
        <w:rPr>
          <w:rFonts w:hint="eastAsia"/>
        </w:rPr>
        <w:t>　　图表 莫达非尼行业产业链分析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2019-2023年中国莫达非尼行业市场规模及增长情况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2019-2023年莫达非尼行业市场容量分析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2019-2023年中国莫达非尼行业产能统计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2019-2023年中国莫达非尼行业产量及增长趋势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2019-2023年中国莫达非尼市场需求量及增速统计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2023年中国莫达非尼行业需求领域分布格局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2019-2023年中国莫达非尼行业销售收入分析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2019-2023年中国莫达非尼行业盈利情况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2019-2023年中国莫达非尼行业利润总额统计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2019-2023年中国莫达非尼进口数量分析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2019-2023年中国莫达非尼进口金额分析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2019-2023年中国莫达非尼出口数量分析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2019-2023年中国莫达非尼出口金额分析</w:t>
      </w:r>
      <w:r>
        <w:rPr>
          <w:rFonts w:hint="eastAsia"/>
        </w:rPr>
        <w:br/>
      </w:r>
      <w:r>
        <w:rPr>
          <w:rFonts w:hint="eastAsia"/>
        </w:rPr>
        <w:t>　　图表 2023年中国莫达非尼进口国家及地区分析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2023年中国莫达非尼出口国家及地区分析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2019-2023年中国莫达非尼行业企业数量情况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2019-2023年中国莫达非尼行业企业平均规模情况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**地区莫达非尼市场规模及增长情况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**地区莫达非尼行业市场需求情况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**地区莫达非尼市场规模及增长情况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**地区莫达非尼行业市场需求情况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**地区莫达非尼市场规模及增长情况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**地区莫达非尼行业市场需求情况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**地区莫达非尼市场规模及增长情况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**地区莫达非尼行业市场需求情况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莫达非尼重点企业（一）基本信息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莫达非尼重点企业（一）经营情况分析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莫达非尼重点企业（一）主要经济指标情况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莫达非尼重点企业（一）盈利能力情况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莫达非尼重点企业（一）偿债能力情况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莫达非尼重点企业（一）运营能力情况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莫达非尼重点企业（一）成长能力情况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莫达非尼重点企业（二）基本信息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莫达非尼重点企业（二）经营情况分析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莫达非尼重点企业（二）主要经济指标情况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莫达非尼重点企业（二）盈利能力情况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莫达非尼重点企业（二）偿债能力情况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莫达非尼重点企业（二）运营能力情况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莫达非尼重点企业（二）成长能力情况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莫达非尼重点企业（三）基本信息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莫达非尼重点企业（三）经营情况分析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莫达非尼重点企业（三）主要经济指标情况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莫达非尼重点企业（三）盈利能力情况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莫达非尼重点企业（三）偿债能力情况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莫达非尼重点企业（三）运营能力情况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莫达非尼重点企业（三）成长能力情况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2024-2030年中国莫达非尼行业产能预测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2024-2030年中国莫达非尼行业产量预测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2024-2030年中国莫达非尼市场需求量预测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2024-2030年中国莫达非尼行业供需平衡预测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2024-2030年中国莫达非尼行业市场容量预测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2024-2030年中国莫达非尼行业市场规模预测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2024年中国莫达非尼市场前景分析</w:t>
      </w:r>
      <w:r>
        <w:rPr>
          <w:rFonts w:hint="eastAsia"/>
        </w:rPr>
        <w:br/>
      </w:r>
      <w:r>
        <w:rPr>
          <w:rFonts w:hint="eastAsia"/>
        </w:rPr>
        <w:t>　　图表 2024年中国莫达非尼发展趋势预测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743ade9ae4c7b" w:history="1">
        <w:r>
          <w:rPr>
            <w:rStyle w:val="Hyperlink"/>
          </w:rPr>
          <w:t>2024-2030年中国莫达非尼行业市场调研及发展趋势预测报告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743ade9ae4c7b" w:history="1">
        <w:r>
          <w:rPr>
            <w:rStyle w:val="Hyperlink"/>
          </w:rPr>
          <w:t>https://www.20087.com/9/38/MoDaFeiNiHangYeFenXiBaoGao.html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859bf1ecd445c" w:history="1">
      <w:r>
        <w:rPr>
          <w:rStyle w:val="Hyperlink"/>
        </w:rPr>
        <w:t>2024-2030年中国莫达非尼行业市场调研及发展趋势预测报告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MoDaFeiNiHangYeFenXiBaoGao.html" TargetMode="External" Id="R72a743ade9ae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MoDaFeiNiHangYeFenXiBaoGao.html" TargetMode="External" Id="R2e4859bf1ecd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2024-01-03T06:31:00Z</dcterms:created>
  <dcterms:modified xsi:type="dcterms:W3CDTF">2024-01-03T07:31:00Z</dcterms:modified>
  <dc:subject>2024-2030年中国莫达非尼行业市场调研及发展趋势预测报告</dc:subject>
  <dc:title>2024-2030年中国莫达非尼行业市场调研及发展趋势预测报告</dc:title>
  <cp:keywords>2024-2030年中国莫达非尼行业市场调研及发展趋势预测报告</cp:keywords>
  <dc:description>2024-2030年中国莫达非尼行业市场调研及发展趋势预测报告</dc:description>
</cp:coreProperties>
</file>