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9622868ea4c23" w:history="1">
              <w:r>
                <w:rPr>
                  <w:rStyle w:val="Hyperlink"/>
                </w:rPr>
                <w:t>2025-2031年全球与中国菜蓟提取物行业发展研究及市场前景预测报告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9622868ea4c23" w:history="1">
              <w:r>
                <w:rPr>
                  <w:rStyle w:val="Hyperlink"/>
                </w:rPr>
                <w:t>2025-2031年全球与中国菜蓟提取物行业发展研究及市场前景预测报告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59622868ea4c23" w:history="1">
                <w:r>
                  <w:rPr>
                    <w:rStyle w:val="Hyperlink"/>
                  </w:rPr>
                  <w:t>https://www.20087.com/9/88/CaiJiTiQuWuFaZhanXianZhuangQianJing.html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菜蓟提取物作为天然保健品和食品添加剂，因其富含抗氧化剂、黄酮类化合物等有益健康的活性成分受到关注。目前市场上已有多家公司在生产销售此类产品，广泛应用于功能性食品、膳食补充剂以及某些特定药品中。</w:t>
      </w:r>
      <w:r>
        <w:rPr>
          <w:rFonts w:hint="eastAsia"/>
        </w:rPr>
        <w:br/>
      </w:r>
      <w:r>
        <w:rPr>
          <w:rFonts w:hint="eastAsia"/>
        </w:rPr>
        <w:t>　　菜蓟提取物的科研和应用研究将更加深入，旨在揭示其更多对人体有益的功能机制，从而推动提取物种类和剂型的多样化。随着消费者对健康生活追求的提高，含有菜蓟提取物的天然有机食品和功能性饮品市场将进一步扩大。同时，新技术如酶解、超临界萃取等将有助于提高提取物的纯度和活性，以满足高端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9622868ea4c23" w:history="1">
        <w:r>
          <w:rPr>
            <w:rStyle w:val="Hyperlink"/>
          </w:rPr>
          <w:t>2025-2031年全球与中国菜蓟提取物行业发展研究及市场前景预测报告</w:t>
        </w:r>
      </w:hyperlink>
      <w:r>
        <w:rPr>
          <w:rFonts w:hint="eastAsia"/>
        </w:rPr>
        <w:t>》基于多年监测调研数据，结合菜蓟提取物行业现状与发展前景，全面分析了菜蓟提取物市场需求、市场规模、产业链构成、价格机制以及菜蓟提取物细分市场特性。菜蓟提取物报告客观评估了市场前景，预测了发展趋势，深入分析了品牌竞争、市场集中度及菜蓟提取物重点企业运营状况。同时，菜蓟提取物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菜蓟提取物市场概述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按照不同产品类型，菜蓟提取物主要可以分为如下几个类别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全球不同产品类型菜蓟提取物销售额增长趋势2020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从不同应用，菜蓟提取物主要包括如下几个方面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全球不同应用菜蓟提取物销售额增长趋势2020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化妆品和个人护理</w:t>
      </w:r>
      <w:r>
        <w:rPr>
          <w:rFonts w:hint="eastAsia"/>
        </w:rPr>
        <w:br/>
      </w:r>
      <w:r>
        <w:rPr>
          <w:rFonts w:hint="eastAsia"/>
        </w:rPr>
        <w:t>　　1.4 菜蓟提取物行业背景、发展历史、现状及趋势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菜蓟提取物行业目前现状分析</w:t>
      </w:r>
      <w:r>
        <w:rPr>
          <w:rFonts w:hint="eastAsia"/>
        </w:rPr>
        <w:br/>
      </w:r>
      <w:r>
        <w:rPr>
          <w:rFonts w:hint="eastAsia"/>
        </w:rPr>
        <w:t>　　　　1.4.2 菜蓟提取物发展趋势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全球菜蓟提取物总体规模分析</w:t>
      </w:r>
      <w:r>
        <w:rPr>
          <w:rFonts w:hint="eastAsia"/>
        </w:rPr>
        <w:br/>
      </w:r>
      <w:r>
        <w:rPr>
          <w:rFonts w:hint="eastAsia"/>
        </w:rPr>
        <w:t>　　2.1 全球菜蓟提取物供需现状及预测（2020-2031）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全球菜蓟提取物产能、产量、产能利用率及发展趋势（2020-2031）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全球菜蓟提取物产量、需求量及发展趋势（2020-2031）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全球主要地区菜蓟提取物产量及发展趋势（2020-2031）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全球主要地区菜蓟提取物产量（2020-2025）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全球主要地区菜蓟提取物产量（2026-2031）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全球主要地区菜蓟提取物产量市场份额（2020-2031）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中国菜蓟提取物供需现状及预测（2020-2031）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中国菜蓟提取物产能、产量、产能利用率及发展趋势（2020-2031）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中国菜蓟提取物产量、市场需求量及发展趋势（2020-2031）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全球菜蓟提取物销量及销售额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全球市场菜蓟提取物销售额（2020-2031）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全球市场菜蓟提取物销量（2020-2031）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全球市场菜蓟提取物价格趋势（2020-2031）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全球菜蓟提取物主要地区分析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全球主要地区菜蓟提取物市场规模分析：2020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全球主要地区菜蓟提取物销售收入及市场份额（2020-2025年）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全球主要地区菜蓟提取物销售收入预测（2026-2031年）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全球主要地区菜蓟提取物销量分析：2020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全球主要地区菜蓟提取物销量及市场份额（2020-2025年）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全球主要地区菜蓟提取物销量及市场份额预测（2026-2031）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北美市场菜蓟提取物销量、收入及增长率（2020-2031）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欧洲市场菜蓟提取物销量、收入及增长率（2020-2031）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中国市场菜蓟提取物销量、收入及增长率（2020-2031）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日本市场菜蓟提取物销量、收入及增长率（2020-2031）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东南亚市场菜蓟提取物销量、收入及增长率（2020-2031）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印度市场菜蓟提取物销量、收入及增长率（2020-2031）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全球市场主要厂商菜蓟提取物产能市场份额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全球市场主要厂商菜蓟提取物销量（2020-2025）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全球市场主要厂商菜蓟提取物销量（2020-2025）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全球市场主要厂商菜蓟提取物销售收入（2020-2025）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全球市场主要厂商菜蓟提取物销售价格（2020-2025）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2024年全球主要生产商菜蓟提取物收入排名</w:t>
      </w:r>
      <w:r>
        <w:rPr>
          <w:rFonts w:hint="eastAsia"/>
        </w:rPr>
        <w:br/>
      </w:r>
      <w:r>
        <w:rPr>
          <w:rFonts w:hint="eastAsia"/>
        </w:rPr>
        <w:t>　　4.3 中国市场主要厂商菜蓟提取物销量（2020-2025）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中国市场主要厂商菜蓟提取物销量（2020-2025）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中国市场主要厂商菜蓟提取物销售收入（2020-2025）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2024年中国主要生产商菜蓟提取物收入排名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中国市场主要厂商菜蓟提取物销售价格（2020-2025）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全球主要厂商菜蓟提取物总部及产地分布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全球主要厂商成立时间及菜蓟提取物商业化日期</w:t>
      </w:r>
      <w:r>
        <w:rPr>
          <w:rFonts w:hint="eastAsia"/>
        </w:rPr>
        <w:br/>
      </w:r>
      <w:r>
        <w:rPr>
          <w:rFonts w:hint="eastAsia"/>
        </w:rPr>
        <w:t>　　4.6 全球主要厂商菜蓟提取物产品类型及应用</w:t>
      </w:r>
      <w:r>
        <w:rPr>
          <w:rFonts w:hint="eastAsia"/>
        </w:rPr>
        <w:br/>
      </w:r>
      <w:r>
        <w:rPr>
          <w:rFonts w:hint="eastAsia"/>
        </w:rPr>
        <w:t>　　4.7 菜蓟提取物行业集中度、竞争程度分析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菜蓟提取物行业集中度分析：2024年全球Top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全球菜蓟提取物第一梯队、第二梯队和第三梯队生产商（品牌）及市场份额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重点企业（1）基本信息、菜蓟提取物生产基地、销售区域、竞争对手及市场地位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菜蓟提取物产品规格、参数及市场应用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菜蓟提取物销量、收入、价格及毛利率（2020-2025）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重点企业（2）基本信息、菜蓟提取物生产基地、销售区域、竞争对手及市场地位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菜蓟提取物产品规格、参数及市场应用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菜蓟提取物销量、收入、价格及毛利率（2020-2025）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重点企业（3）基本信息、菜蓟提取物生产基地、销售区域、竞争对手及市场地位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菜蓟提取物产品规格、参数及市场应用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菜蓟提取物销量、收入、价格及毛利率（2020-2025）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重点企业（4）基本信息、菜蓟提取物生产基地、销售区域、竞争对手及市场地位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菜蓟提取物产品规格、参数及市场应用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菜蓟提取物销量、收入、价格及毛利率（2020-2025）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重点企业（5）基本信息、菜蓟提取物生产基地、销售区域、竞争对手及市场地位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菜蓟提取物产品规格、参数及市场应用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菜蓟提取物销量、收入、价格及毛利率（2020-2025）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重点企业（6）基本信息、菜蓟提取物生产基地、销售区域、竞争对手及市场地位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菜蓟提取物产品规格、参数及市场应用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菜蓟提取物销量、收入、价格及毛利率（2020-2025）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重点企业（7）基本信息、菜蓟提取物生产基地、销售区域、竞争对手及市场地位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菜蓟提取物产品规格、参数及市场应用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菜蓟提取物销量、收入、价格及毛利率（2020-2025）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重点企业（8）基本信息、菜蓟提取物生产基地、销售区域、竞争对手及市场地位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菜蓟提取物产品规格、参数及市场应用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菜蓟提取物销量、收入、价格及毛利率（2020-2025）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重点企业（9）基本信息、菜蓟提取物生产基地、销售区域、竞争对手及市场地位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菜蓟提取物产品规格、参数及市场应用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菜蓟提取物销量、收入、价格及毛利率（2020-2025）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重点企业（10）基本信息、菜蓟提取物生产基地、销售区域、竞争对手及市场地位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菜蓟提取物产品规格、参数及市场应用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菜蓟提取物销量、收入、价格及毛利率（2020-2025）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不同产品类型菜蓟提取物分析</w:t>
      </w:r>
      <w:r>
        <w:rPr>
          <w:rFonts w:hint="eastAsia"/>
        </w:rPr>
        <w:br/>
      </w:r>
      <w:r>
        <w:rPr>
          <w:rFonts w:hint="eastAsia"/>
        </w:rPr>
        <w:t>　　6.1 全球不同产品类型菜蓟提取物销量（2020-2031）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全球不同产品类型菜蓟提取物销量及市场份额（2020-2025）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全球不同产品类型菜蓟提取物销量预测（2026-2031）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全球不同产品类型菜蓟提取物收入（2020-2031）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全球不同产品类型菜蓟提取物收入及市场份额（2020-2025）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全球不同产品类型菜蓟提取物收入预测（2026-2031）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全球不同产品类型菜蓟提取物价格走势（2020-2031）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不同应用菜蓟提取物分析</w:t>
      </w:r>
      <w:r>
        <w:rPr>
          <w:rFonts w:hint="eastAsia"/>
        </w:rPr>
        <w:br/>
      </w:r>
      <w:r>
        <w:rPr>
          <w:rFonts w:hint="eastAsia"/>
        </w:rPr>
        <w:t>　　7.1 全球不同应用菜蓟提取物销量（2020-2031）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全球不同应用菜蓟提取物销量及市场份额（2020-2025）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全球不同应用菜蓟提取物销量预测（2026-2031）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全球不同应用菜蓟提取物收入（2020-2031）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全球不同应用菜蓟提取物收入及市场份额（2020-2025）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全球不同应用菜蓟提取物收入预测（2026-2031）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全球不同应用菜蓟提取物价格走势（2020-2031）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菜蓟提取物产业链分析</w:t>
      </w:r>
      <w:r>
        <w:rPr>
          <w:rFonts w:hint="eastAsia"/>
        </w:rPr>
        <w:br/>
      </w:r>
      <w:r>
        <w:rPr>
          <w:rFonts w:hint="eastAsia"/>
        </w:rPr>
        <w:t>　　8.2 菜蓟提取物工艺制造技术分析</w:t>
      </w:r>
      <w:r>
        <w:rPr>
          <w:rFonts w:hint="eastAsia"/>
        </w:rPr>
        <w:br/>
      </w:r>
      <w:r>
        <w:rPr>
          <w:rFonts w:hint="eastAsia"/>
        </w:rPr>
        <w:t>　　8.3 菜蓟提取物产业上游供应分析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菜蓟提取物下游客户分析</w:t>
      </w:r>
      <w:r>
        <w:rPr>
          <w:rFonts w:hint="eastAsia"/>
        </w:rPr>
        <w:br/>
      </w:r>
      <w:r>
        <w:rPr>
          <w:rFonts w:hint="eastAsia"/>
        </w:rPr>
        <w:t>　　8.5 菜蓟提取物销售渠道分析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菜蓟提取物行业发展机遇及主要驱动因素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菜蓟提取物行业发展面临的风险</w:t>
      </w:r>
      <w:r>
        <w:rPr>
          <w:rFonts w:hint="eastAsia"/>
        </w:rPr>
        <w:br/>
      </w:r>
      <w:r>
        <w:rPr>
          <w:rFonts w:hint="eastAsia"/>
        </w:rPr>
        <w:t>　　9.3 菜蓟提取物行业政策分析</w:t>
      </w:r>
      <w:r>
        <w:rPr>
          <w:rFonts w:hint="eastAsia"/>
        </w:rPr>
        <w:br/>
      </w:r>
      <w:r>
        <w:rPr>
          <w:rFonts w:hint="eastAsia"/>
        </w:rPr>
        <w:t>　　9.4 菜蓟提取物中国企业SWOT分析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全球不同产品类型菜蓟提取物销售额增长（CAGR）趋势2020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菜蓟提取物行业目前发展现状</w:t>
      </w:r>
      <w:r>
        <w:rPr>
          <w:rFonts w:hint="eastAsia"/>
        </w:rPr>
        <w:br/>
      </w:r>
      <w:r>
        <w:rPr>
          <w:rFonts w:hint="eastAsia"/>
        </w:rPr>
        <w:t>　　表 4： 菜蓟提取物发展趋势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全球主要地区菜蓟提取物产量增速（CAGR）：（2020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全球主要地区菜蓟提取物产量（2020-2025）&amp;（吨）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全球主要地区菜蓟提取物产量（2026-2031）&amp;（吨）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全球主要地区菜蓟提取物产量市场份额（2020-2025）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全球主要地区菜蓟提取物产量（2026-2031）&amp;（吨）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全球主要地区菜蓟提取物销售收入增速：（2020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全球主要地区菜蓟提取物销售收入（2020-2025）&amp;（百万美元）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全球主要地区菜蓟提取物销售收入市场份额（2020-2025）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全球主要地区菜蓟提取物收入（2026-2031）&amp;（百万美元）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全球主要地区菜蓟提取物收入市场份额（2026-2031）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全球主要地区菜蓟提取物销量（吨）：2020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全球主要地区菜蓟提取物销量（2020-2025）&amp;（吨）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全球主要地区菜蓟提取物销量市场份额（2020-2025）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全球主要地区菜蓟提取物销量（2026-2031）&amp;（吨）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全球主要地区菜蓟提取物销量份额（2026-2031）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全球市场主要厂商菜蓟提取物产能（2024-2025）&amp;（吨）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全球市场主要厂商菜蓟提取物销量（2020-2025）&amp;（吨）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全球市场主要厂商菜蓟提取物销量市场份额（2020-2025）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全球市场主要厂商菜蓟提取物销售收入（2020-2025）&amp;（百万美元）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全球市场主要厂商菜蓟提取物销售收入市场份额（2020-2025）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全球市场主要厂商菜蓟提取物销售价格（2020-2025）&amp;（美元/吨）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2024年全球主要生产商菜蓟提取物收入排名（百万美元）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中国市场主要厂商菜蓟提取物销量（2020-2025）&amp;（吨）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中国市场主要厂商菜蓟提取物销量市场份额（2020-2025）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中国市场主要厂商菜蓟提取物销售收入（2020-2025）&amp;（百万美元）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中国市场主要厂商菜蓟提取物销售收入市场份额（2020-2025）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2024年中国主要生产商菜蓟提取物收入排名（百万美元）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中国市场主要厂商菜蓟提取物销售价格（2020-2025）&amp;（美元/吨）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全球主要厂商菜蓟提取物总部及产地分布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全球主要厂商成立时间及菜蓟提取物商业化日期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全球主要厂商菜蓟提取物产品类型及应用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2024年全球菜蓟提取物主要厂商市场地位（第一梯队、第二梯队和第三梯队）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全球菜蓟提取物市场投资、并购等现状分析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菜蓟提取物生产基地、销售区域、竞争对手及市场地位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菜蓟提取物产品规格、参数及市场应用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菜蓟提取物销量（吨）、收入（百万美元）、价格（美元/吨）及毛利率（2020-2025）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菜蓟提取物生产基地、销售区域、竞争对手及市场地位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菜蓟提取物产品规格、参数及市场应用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菜蓟提取物销量（吨）、收入（百万美元）、价格（美元/吨）及毛利率（2020-2025）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菜蓟提取物生产基地、销售区域、竞争对手及市场地位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菜蓟提取物产品规格、参数及市场应用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菜蓟提取物销量（吨）、收入（百万美元）、价格（美元/吨）及毛利率（2020-2025）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菜蓟提取物生产基地、销售区域、竞争对手及市场地位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菜蓟提取物产品规格、参数及市场应用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菜蓟提取物销量（吨）、收入（百万美元）、价格（美元/吨）及毛利率（2020-2025）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菜蓟提取物生产基地、销售区域、竞争对手及市场地位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菜蓟提取物产品规格、参数及市场应用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菜蓟提取物销量（吨）、收入（百万美元）、价格（美元/吨）及毛利率（2020-2025）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菜蓟提取物生产基地、销售区域、竞争对手及市场地位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菜蓟提取物产品规格、参数及市场应用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菜蓟提取物销量（吨）、收入（百万美元）、价格（美元/吨）及毛利率（2020-2025）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菜蓟提取物生产基地、销售区域、竞争对手及市场地位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菜蓟提取物产品规格、参数及市场应用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菜蓟提取物销量（吨）、收入（百万美元）、价格（美元/吨）及毛利率（2020-2025）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菜蓟提取物生产基地、销售区域、竞争对手及市场地位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菜蓟提取物产品规格、参数及市场应用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菜蓟提取物销量（吨）、收入（百万美元）、价格（美元/吨）及毛利率（2020-2025）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菜蓟提取物生产基地、销售区域、竞争对手及市场地位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菜蓟提取物产品规格、参数及市场应用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菜蓟提取物销量（吨）、收入（百万美元）、价格（美元/吨）及毛利率（2020-2025）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菜蓟提取物生产基地、销售区域、竞争对手及市场地位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菜蓟提取物产品规格、参数及市场应用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菜蓟提取物销量（吨）、收入（百万美元）、价格（美元/吨）及毛利率（2020-2025）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全球不同产品类型菜蓟提取物销量（2020-2025年）&amp;（吨）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全球不同产品类型菜蓟提取物销量市场份额（2020-2025）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全球不同产品类型菜蓟提取物销量预测（2026-2031）&amp;（吨）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全球市场不同产品类型菜蓟提取物销量市场份额预测（2026-2031）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全球不同产品类型菜蓟提取物收入（2020-2025年）&amp;（百万美元）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全球不同产品类型菜蓟提取物收入市场份额（2020-2025）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全球不同产品类型菜蓟提取物收入预测（2026-2031）&amp;（百万美元）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全球不同产品类型菜蓟提取物收入市场份额预测（2026-2031）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全球不同应用菜蓟提取物销量（2020-2025年）&amp;（吨）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全球不同应用菜蓟提取物销量市场份额（2020-2025）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全球不同应用菜蓟提取物销量预测（2026-2031）&amp;（吨）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全球市场不同应用菜蓟提取物销量市场份额预测（2026-2031）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全球不同应用菜蓟提取物收入（2020-2025年）&amp;（百万美元）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全球不同应用菜蓟提取物收入市场份额（2020-2025）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全球不同应用菜蓟提取物收入预测（2026-2031）&amp;（百万美元）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全球不同应用菜蓟提取物收入市场份额预测（2026-2031）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菜蓟提取物上游原料供应商及联系方式列表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菜蓟提取物典型客户列表</w:t>
      </w:r>
      <w:r>
        <w:rPr>
          <w:rFonts w:hint="eastAsia"/>
        </w:rPr>
        <w:br/>
      </w:r>
      <w:r>
        <w:rPr>
          <w:rFonts w:hint="eastAsia"/>
        </w:rPr>
        <w:t>　　表 106： 菜蓟提取物主要销售模式及销售渠道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菜蓟提取物行业发展机遇及主要驱动因素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菜蓟提取物行业发展面临的风险</w:t>
      </w:r>
      <w:r>
        <w:rPr>
          <w:rFonts w:hint="eastAsia"/>
        </w:rPr>
        <w:br/>
      </w:r>
      <w:r>
        <w:rPr>
          <w:rFonts w:hint="eastAsia"/>
        </w:rPr>
        <w:t>　　表 109： 菜蓟提取物行业政策分析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菜蓟提取物产品图片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全球不同产品类型菜蓟提取物销售额2020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全球不同产品类型菜蓟提取物市场份额2024 &amp; 2031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液体产品图片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全球不同应用菜蓟提取物市场份额2024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化妆品和个人护理</w:t>
      </w:r>
      <w:r>
        <w:rPr>
          <w:rFonts w:hint="eastAsia"/>
        </w:rPr>
        <w:br/>
      </w:r>
      <w:r>
        <w:rPr>
          <w:rFonts w:hint="eastAsia"/>
        </w:rPr>
        <w:t>　　图 10： 全球菜蓟提取物产能、产量、产能利用率及发展趋势（2020-2031）&amp;（吨）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全球菜蓟提取物产量、需求量及发展趋势（2020-2031）&amp;（吨）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全球主要地区菜蓟提取物产量（2020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全球主要地区菜蓟提取物产量市场份额（2020-2031）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中国菜蓟提取物产能、产量、产能利用率及发展趋势（2020-2031）&amp;（吨）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中国菜蓟提取物产量、市场需求量及发展趋势（2020-2031）&amp;（吨）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全球菜蓟提取物市场销售额及增长率：（2020-2031）&amp;（百万美元）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全球市场菜蓟提取物市场规模：2020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全球市场菜蓟提取物销量及增长率（2020-2031）&amp;（吨）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全球市场菜蓟提取物价格趋势（2020-2031）&amp;（美元/吨）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全球主要地区菜蓟提取物销售收入（2020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全球主要地区菜蓟提取物销售收入市场份额（2020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北美市场菜蓟提取物销量及增长率（2020-2031）&amp;（吨）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北美市场菜蓟提取物收入及增长率（2020-2031）&amp;（百万美元）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欧洲市场菜蓟提取物销量及增长率（2020-2031）&amp;（吨）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欧洲市场菜蓟提取物收入及增长率（2020-2031）&amp;（百万美元）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中国市场菜蓟提取物销量及增长率（2020-2031）&amp;（吨）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中国市场菜蓟提取物收入及增长率（2020-2031）&amp;（百万美元）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日本市场菜蓟提取物销量及增长率（2020-2031）&amp;（吨）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日本市场菜蓟提取物收入及增长率（2020-2031）&amp;（百万美元）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东南亚市场菜蓟提取物销量及增长率（2020-2031）&amp;（吨）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东南亚市场菜蓟提取物收入及增长率（2020-2031）&amp;（百万美元）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印度市场菜蓟提取物销量及增长率（2020-2031）&amp;（吨）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印度市场菜蓟提取物收入及增长率（2020-2031）&amp;（百万美元）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2024年全球市场主要厂商菜蓟提取物销量市场份额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2024年全球市场主要厂商菜蓟提取物收入市场份额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2024年中国市场主要厂商菜蓟提取物销量市场份额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2024年中国市场主要厂商菜蓟提取物收入市场份额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2024年全球前五大生产商菜蓟提取物市场份额</w:t>
      </w:r>
      <w:r>
        <w:rPr>
          <w:rFonts w:hint="eastAsia"/>
        </w:rPr>
        <w:br/>
      </w:r>
      <w:r>
        <w:rPr>
          <w:rFonts w:hint="eastAsia"/>
        </w:rPr>
        <w:t>　　图 39： 2024年全球菜蓟提取物第一梯队、第二梯队和第三梯队厂商及市场份额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全球不同产品类型菜蓟提取物价格走势（2020-2031）&amp;（美元/吨）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全球不同应用菜蓟提取物价格走势（2020-2031）&amp;（美元/吨）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菜蓟提取物产业链</w:t>
      </w:r>
      <w:r>
        <w:rPr>
          <w:rFonts w:hint="eastAsia"/>
        </w:rPr>
        <w:br/>
      </w:r>
      <w:r>
        <w:rPr>
          <w:rFonts w:hint="eastAsia"/>
        </w:rPr>
        <w:t>　　图 43： 菜蓟提取物中国企业SWOT分析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9622868ea4c23" w:history="1">
        <w:r>
          <w:rPr>
            <w:rStyle w:val="Hyperlink"/>
          </w:rPr>
          <w:t>2025-2031年全球与中国菜蓟提取物行业发展研究及市场前景预测报告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59622868ea4c23" w:history="1">
        <w:r>
          <w:rPr>
            <w:rStyle w:val="Hyperlink"/>
          </w:rPr>
          <w:t>https://www.20087.com/9/88/CaiJiTiQuWuFaZhanXianZhuangQianJing.html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0ab04715e483d" w:history="1">
      <w:r>
        <w:rPr>
          <w:rStyle w:val="Hyperlink"/>
        </w:rPr>
        <w:t>2025-2031年全球与中国菜蓟提取物行业发展研究及市场前景预测报告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CaiJiTiQuWuFaZhanXianZhuangQianJing.html" TargetMode="External" Id="Rdc59622868ea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CaiJiTiQuWuFaZhanXianZhuangQianJing.html" TargetMode="External" Id="R48b0ab04715e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2025-02-04T07:39:23Z</dcterms:created>
  <dcterms:modified xsi:type="dcterms:W3CDTF">2025-02-04T08:39:23Z</dcterms:modified>
  <dc:subject>2025-2031年全球与中国菜蓟提取物行业发展研究及市场前景预测报告</dc:subject>
  <dc:title>2025-2031年全球与中国菜蓟提取物行业发展研究及市场前景预测报告</dc:title>
  <cp:keywords>2025-2031年全球与中国菜蓟提取物行业发展研究及市场前景预测报告</cp:keywords>
  <dc:description>2025-2031年全球与中国菜蓟提取物行业发展研究及市场前景预测报告</dc:description>
</cp:coreProperties>
</file>