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e31ea6d51491e" w:history="1">
              <w:r>
                <w:rPr>
                  <w:rStyle w:val="Hyperlink"/>
                </w:rPr>
                <w:t>全球与中国蛋白质交联剂行业现状调研及前景趋势报告（2026-2032年）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e31ea6d51491e" w:history="1">
              <w:r>
                <w:rPr>
                  <w:rStyle w:val="Hyperlink"/>
                </w:rPr>
                <w:t>全球与中国蛋白质交联剂行业现状调研及前景趋势报告（2026-2032年）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e31ea6d51491e" w:history="1">
                <w:r>
                  <w:rPr>
                    <w:rStyle w:val="Hyperlink"/>
                  </w:rPr>
                  <w:t>https://www.20087.com/9/98/DanBaiZhiJiaoLianJiHangYeXianZhuangJiQianJing.html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交联剂是一类能够诱导或稳定蛋白质分子间/内共价键形成的化学试剂，广泛应用于生物制药、诊断试剂、组织工程及基础生命科学研究。常见类型包括同型双功能NHS酯（如DSS）、光活化交联剂（如Sulfo-SDA）及可裂解交联剂（如DSBU），用于固定蛋白相互作用、制备抗体偶联药物（ADC）或增强生物材料机械性能。当前高端交联剂强调高特异性、水溶性、低细胞毒性及可控反应条件。然而，非特异性交联、副反应干扰及交联位点难以精准定位等问题仍困扰复杂体系研究。生产方面，高纯度交联剂合成步骤繁琐，杂质控制要求严苛，全球供应集中于少数生命科学试剂巨头。此外，新型交联策略（如酶介导、点击化学）尚未形成标准化产品体系。</w:t>
      </w:r>
      <w:r>
        <w:rPr>
          <w:rFonts w:hint="eastAsia"/>
        </w:rPr>
        <w:br/>
      </w:r>
      <w:r>
        <w:rPr>
          <w:rFonts w:hint="eastAsia"/>
        </w:rPr>
        <w:t>　　未来，蛋白质交联剂将朝着时空精准控制、生物正交性与治疗集成方向突破。光控、pH响应或酶激活型“智能交联剂”可实现亚细胞定位交联，提升蛋白质互作图谱解析精度。生物正交反应（如四嗪-反式环辛烯）衍生的交联平台将减少对天然氨基酸的依赖，拓展应用广度。在ADC药物领域，可裂解连接子型交联剂将优化药物释放动力学，提高治疗窗口。绿色合成工艺与冻干稳定化技术可提升产品货架期与运输便利性。长远看，随着蛋白质组学与合成生物学发展，蛋白质交联剂将从“研究工具”升级为“精准生物制造使能剂”，在下一代生物药开发与人工细胞构建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e31ea6d51491e" w:history="1">
        <w:r>
          <w:rPr>
            <w:rStyle w:val="Hyperlink"/>
          </w:rPr>
          <w:t>全球与中国蛋白质交联剂行业现状调研及前景趋势报告（2026-2032年）</w:t>
        </w:r>
      </w:hyperlink>
      <w:r>
        <w:rPr>
          <w:rFonts w:hint="eastAsia"/>
        </w:rPr>
        <w:t>》系统分析了蛋白质交联剂行业的市场规模、供需关系及产业链结构，详细梳理了蛋白质交联剂细分市场的品牌竞争态势与价格变化，重点剖析了行业内主要企业的经营状况，揭示了蛋白质交联剂市场集中度与竞争格局。报告结合蛋白质交联剂技术现状及未来发展方向，对行业前景进行了科学预测，明确了蛋白质交联剂发展趋势、潜在机遇与风险。通过SWOT分析，为蛋白质交联剂企业、投资者及政府部门提供了权威、客观的行业洞察与决策支持，助力把握蛋白质交联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按产品类型细分，全球蛋白质交联剂市场规模2021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同源交联剂</w:t>
      </w:r>
      <w:r>
        <w:rPr>
          <w:rFonts w:hint="eastAsia"/>
        </w:rPr>
        <w:br/>
      </w:r>
      <w:r>
        <w:rPr>
          <w:rFonts w:hint="eastAsia"/>
        </w:rPr>
        <w:t>　　　　1.3.3 异源交联剂</w:t>
      </w:r>
      <w:r>
        <w:rPr>
          <w:rFonts w:hint="eastAsia"/>
        </w:rPr>
        <w:br/>
      </w:r>
      <w:r>
        <w:rPr>
          <w:rFonts w:hint="eastAsia"/>
        </w:rPr>
        <w:t>　　　　1.3.4 光反应交联剂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按应用细分，全球蛋白质交联剂市场规模2021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药物研发</w:t>
      </w:r>
      <w:r>
        <w:rPr>
          <w:rFonts w:hint="eastAsia"/>
        </w:rPr>
        <w:br/>
      </w:r>
      <w:r>
        <w:rPr>
          <w:rFonts w:hint="eastAsia"/>
        </w:rPr>
        <w:t>　　　　1.4.3 基础研究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蛋白质交联剂行业发展总体概况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蛋白质交联剂行业发展主要特点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蛋白质交联剂行业发展影响因素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蛋白质交联剂有利因素</w:t>
      </w:r>
      <w:r>
        <w:rPr>
          <w:rFonts w:hint="eastAsia"/>
        </w:rPr>
        <w:br/>
      </w:r>
      <w:r>
        <w:rPr>
          <w:rFonts w:hint="eastAsia"/>
        </w:rPr>
        <w:t>　　　　1.5.3 .2 蛋白质交联剂不利因素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全球市场，近三年蛋白质交联剂主要企业占有率及排名（按销量）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蛋白质交联剂主要企业在国际市场占有率（按销量，2023-2026）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2025年蛋白质交联剂主要企业在国际市场排名（按销量）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全球市场主要企业蛋白质交联剂销量（2023-2026）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全球市场，近三年蛋白质交联剂主要企业占有率及排名（按收入）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蛋白质交联剂主要企业在国际市场占有率（按收入，2023-2026）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2025年蛋白质交联剂主要企业在国际市场排名（按收入）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全球市场主要企业蛋白质交联剂销售收入（2023-2026）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全球市场主要企业蛋白质交联剂销售价格（2023-2026）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中国市场，近三年蛋白质交联剂主要企业占有率及排名（按销量）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蛋白质交联剂主要企业在中国市场占有率（按销量，2023-2026）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2025年蛋白质交联剂主要企业在中国市场排名（按销量）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中国市场主要企业蛋白质交联剂销量（2023-2026）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中国市场，近三年蛋白质交联剂主要企业占有率及排名（按收入）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蛋白质交联剂主要企业在中国市场占有率（按收入，2023-2026）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2025年蛋白质交联剂主要企业在中国市场排名（按收入）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中国市场主要企业蛋白质交联剂销售收入（2023-2026）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全球主要厂商蛋白质交联剂总部及产地分布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全球主要厂商成立时间及蛋白质交联剂商业化日期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全球主要厂商蛋白质交联剂产品类型及应用</w:t>
      </w:r>
      <w:r>
        <w:rPr>
          <w:rFonts w:hint="eastAsia"/>
        </w:rPr>
        <w:br/>
      </w:r>
      <w:r>
        <w:rPr>
          <w:rFonts w:hint="eastAsia"/>
        </w:rPr>
        <w:t>　　2.9 蛋白质交联剂行业集中度、竞争程度分析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蛋白质交联剂行业集中度分析：2025年全球Top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全球蛋白质交联剂第一梯队、第二梯队和第三梯队生产商（品牌）及市场份额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全球蛋白质交联剂总体规模分析</w:t>
      </w:r>
      <w:r>
        <w:rPr>
          <w:rFonts w:hint="eastAsia"/>
        </w:rPr>
        <w:br/>
      </w:r>
      <w:r>
        <w:rPr>
          <w:rFonts w:hint="eastAsia"/>
        </w:rPr>
        <w:t>　　3.1 全球蛋白质交联剂供需现状及预测（2021-2032）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全球蛋白质交联剂产能、产量、产能利用率及发展趋势（2021-2032）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全球蛋白质交联剂产量、需求量及发展趋势（2021-2032）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全球主要地区蛋白质交联剂产量及发展趋势（2021-2032）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全球主要地区蛋白质交联剂产量（2021-2026）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全球主要地区蛋白质交联剂产量（2027-2032）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全球主要地区蛋白质交联剂产量市场份额（2021-2032）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中国蛋白质交联剂供需现状及预测（2021-2032）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中国蛋白质交联剂产能、产量、产能利用率及发展趋势（2021-2032）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中国蛋白质交联剂产量、市场需求量及发展趋势（2021-2032）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中国市场蛋白质交联剂进出口（2021-2032）</w:t>
      </w:r>
      <w:r>
        <w:rPr>
          <w:rFonts w:hint="eastAsia"/>
        </w:rPr>
        <w:br/>
      </w:r>
      <w:r>
        <w:rPr>
          <w:rFonts w:hint="eastAsia"/>
        </w:rPr>
        <w:t>　　3.4 全球蛋白质交联剂销量及销售额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全球市场蛋白质交联剂销售额（2021-2032）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全球市场蛋白质交联剂销量（2021-2032）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全球市场蛋白质交联剂价格趋势（2021-2032）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全球蛋白质交联剂主要地区分析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全球主要地区蛋白质交联剂市场规模分析：2021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全球主要地区蛋白质交联剂销售收入及市场份额（2021-2026）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全球主要地区蛋白质交联剂销售收入预测（2027-2032）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全球主要地区蛋白质交联剂销量分析：2021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全球主要地区蛋白质交联剂销量及市场份额（2021-2026）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全球主要地区蛋白质交联剂销量及市场份额预测（2027-2032）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北美市场蛋白质交联剂销量、收入及增长率（2021-2032）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欧洲市场蛋白质交联剂销量、收入及增长率（2021-2032）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中国市场蛋白质交联剂销量、收入及增长率（2021-2032）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日本市场蛋白质交联剂销量、收入及增长率（2021-2032）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东南亚市场蛋白质交联剂销量、收入及增长率（2021-2032）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印度市场蛋白质交联剂销量、收入及增长率（2021-2032）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南美市场蛋白质交联剂销量、收入及增长率（2021-2032）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中东市场蛋白质交联剂销量、收入及增长率（2021-2032）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蛋白质交联剂销量、收入、价格及毛利率（2021-2026）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蛋白质交联剂销量、收入、价格及毛利率（2021-2026）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蛋白质交联剂销量、收入、价格及毛利率（2021-2026）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蛋白质交联剂销量、收入、价格及毛利率（2021-2026）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蛋白质交联剂销量、收入、价格及毛利率（2021-2026）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蛋白质交联剂销量、收入、价格及毛利率（2021-2026）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蛋白质交联剂销量、收入、价格及毛利率（2021-2026）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蛋白质交联剂销量、收入、价格及毛利率（2021-2026）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不同产品类型蛋白质交联剂分析</w:t>
      </w:r>
      <w:r>
        <w:rPr>
          <w:rFonts w:hint="eastAsia"/>
        </w:rPr>
        <w:br/>
      </w:r>
      <w:r>
        <w:rPr>
          <w:rFonts w:hint="eastAsia"/>
        </w:rPr>
        <w:t>　　6.1 全球不同产品类型蛋白质交联剂销量（2021-2032）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全球不同产品类型蛋白质交联剂销量及市场份额（2021-2026）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全球不同产品类型蛋白质交联剂销量预测（2027-2032）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全球不同产品类型蛋白质交联剂收入（2021-2032）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全球不同产品类型蛋白质交联剂收入及市场份额（2021-2026）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全球不同产品类型蛋白质交联剂收入预测（2027-2032）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全球不同产品类型蛋白质交联剂价格走势（2021-2032）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中国不同产品类型蛋白质交联剂销量（2021-2032）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中国不同产品类型蛋白质交联剂销量及市场份额（2021-2026）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中国不同产品类型蛋白质交联剂销量预测（2027-2032）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中国不同产品类型蛋白质交联剂收入（2021-2032）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中国不同产品类型蛋白质交联剂收入及市场份额（2021-2026）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中国不同产品类型蛋白质交联剂收入预测（2027-2032）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不同应用蛋白质交联剂分析</w:t>
      </w:r>
      <w:r>
        <w:rPr>
          <w:rFonts w:hint="eastAsia"/>
        </w:rPr>
        <w:br/>
      </w:r>
      <w:r>
        <w:rPr>
          <w:rFonts w:hint="eastAsia"/>
        </w:rPr>
        <w:t>　　7.1 全球不同应用蛋白质交联剂销量（2021-2032）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全球不同应用蛋白质交联剂销量及市场份额（2021-2026）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全球不同应用蛋白质交联剂销量预测（2027-2032）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全球不同应用蛋白质交联剂收入（2021-2032）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全球不同应用蛋白质交联剂收入及市场份额（2021-2026）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全球不同应用蛋白质交联剂收入预测（2027-2032）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全球不同应用蛋白质交联剂价格走势（2021-2032）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中国不同应用蛋白质交联剂销量（2021-2032）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中国不同应用蛋白质交联剂销量及市场份额（2021-2026）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中国不同应用蛋白质交联剂销量预测（2027-2032）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中国不同应用蛋白质交联剂收入（2021-2032）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中国不同应用蛋白质交联剂收入及市场份额（2021-2026）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中国不同应用蛋白质交联剂收入预测（2027-2032）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蛋白质交联剂行业发展趋势</w:t>
      </w:r>
      <w:r>
        <w:rPr>
          <w:rFonts w:hint="eastAsia"/>
        </w:rPr>
        <w:br/>
      </w:r>
      <w:r>
        <w:rPr>
          <w:rFonts w:hint="eastAsia"/>
        </w:rPr>
        <w:t>　　8.2 蛋白质交联剂行业主要驱动因素</w:t>
      </w:r>
      <w:r>
        <w:rPr>
          <w:rFonts w:hint="eastAsia"/>
        </w:rPr>
        <w:br/>
      </w:r>
      <w:r>
        <w:rPr>
          <w:rFonts w:hint="eastAsia"/>
        </w:rPr>
        <w:t>　　8.3 蛋白质交联剂中国企业SWOT分析</w:t>
      </w:r>
      <w:r>
        <w:rPr>
          <w:rFonts w:hint="eastAsia"/>
        </w:rPr>
        <w:br/>
      </w:r>
      <w:r>
        <w:rPr>
          <w:rFonts w:hint="eastAsia"/>
        </w:rPr>
        <w:t>　　8.4 中国蛋白质交联剂行业政策环境分析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蛋白质交联剂行业产业链简介</w:t>
      </w:r>
      <w:r>
        <w:rPr>
          <w:rFonts w:hint="eastAsia"/>
        </w:rPr>
        <w:br/>
      </w:r>
      <w:r>
        <w:rPr>
          <w:rFonts w:hint="eastAsia"/>
        </w:rPr>
        <w:t>　　　　9.1.1 蛋白质交联剂行业供应链分析</w:t>
      </w:r>
      <w:r>
        <w:rPr>
          <w:rFonts w:hint="eastAsia"/>
        </w:rPr>
        <w:br/>
      </w:r>
      <w:r>
        <w:rPr>
          <w:rFonts w:hint="eastAsia"/>
        </w:rPr>
        <w:t>　　　　9.1.2 蛋白质交联剂主要原料及供应情况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蛋白质交联剂行业采购模式</w:t>
      </w:r>
      <w:r>
        <w:rPr>
          <w:rFonts w:hint="eastAsia"/>
        </w:rPr>
        <w:br/>
      </w:r>
      <w:r>
        <w:rPr>
          <w:rFonts w:hint="eastAsia"/>
        </w:rPr>
        <w:t>　　9.3 蛋白质交联剂行业生产模式</w:t>
      </w:r>
      <w:r>
        <w:rPr>
          <w:rFonts w:hint="eastAsia"/>
        </w:rPr>
        <w:br/>
      </w:r>
      <w:r>
        <w:rPr>
          <w:rFonts w:hint="eastAsia"/>
        </w:rPr>
        <w:t>　　9.4 蛋白质交联剂行业销售模式及销售渠道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按产品类型细分，全球蛋白质交联剂市场规模2021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按应用细分，全球蛋白质交联剂市场规模（CAGR）2021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蛋白质交联剂行业发展主要特点</w:t>
      </w:r>
      <w:r>
        <w:rPr>
          <w:rFonts w:hint="eastAsia"/>
        </w:rPr>
        <w:br/>
      </w:r>
      <w:r>
        <w:rPr>
          <w:rFonts w:hint="eastAsia"/>
        </w:rPr>
        <w:t>　　表 4： 蛋白质交联剂行业发展有利因素分析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蛋白质交联剂行业发展不利因素分析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进入蛋白质交联剂行业壁垒</w:t>
      </w:r>
      <w:r>
        <w:rPr>
          <w:rFonts w:hint="eastAsia"/>
        </w:rPr>
        <w:br/>
      </w:r>
      <w:r>
        <w:rPr>
          <w:rFonts w:hint="eastAsia"/>
        </w:rPr>
        <w:t>　　表 7： 蛋白质交联剂主要企业在国际市场占有率（按销量，2023-2026）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2025年蛋白质交联剂主要企业在国际市场排名（按销量）&amp;（吨）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全球市场主要企业蛋白质交联剂销量（2023-2026）&amp;（吨）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蛋白质交联剂主要企业在国际市场占有率（按收入，2023-2026）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2025年蛋白质交联剂主要企业在国际市场排名（按收入）&amp;（万元）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全球市场主要企业蛋白质交联剂销售收入（2023-2026）&amp;（万元）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全球市场主要企业蛋白质交联剂销售价格（2023-2026）&amp;（元/吨）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蛋白质交联剂主要企业在中国市场占有率（按销量，2023-2026）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2025年蛋白质交联剂主要企业在中国市场排名（按销量）&amp;（吨）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中国市场主要企业蛋白质交联剂销量（2023-2026）&amp;（吨）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蛋白质交联剂主要企业在中国市场占有率（按收入，2023-2026）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2025年蛋白质交联剂主要企业在中国市场排名（按收入）&amp;（万元）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中国市场主要企业蛋白质交联剂销售收入（2023-2026）&amp;（万元）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全球主要厂商蛋白质交联剂总部及产地分布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全球主要厂商成立时间及蛋白质交联剂商业化日期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全球主要厂商蛋白质交联剂产品类型及应用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2025年全球蛋白质交联剂主要厂商市场地位（第一梯队、第二梯队和第三梯队）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全球蛋白质交联剂市场投资、并购等现状分析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全球主要地区蛋白质交联剂产量增速（CAGR）：（2021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全球主要地区蛋白质交联剂产量（2021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全球主要地区蛋白质交联剂产量（2021-2026）&amp;（吨）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全球主要地区蛋白质交联剂产量（2027-2032）&amp;（吨）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全球主要地区蛋白质交联剂产量市场份额（2021-2026）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全球主要地区蛋白质交联剂产量市场份额（2027-2032）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中国市场蛋白质交联剂产量、销量、进出口（2021-2026）&amp;（吨）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中国市场蛋白质交联剂产量、销量、进出口预测（2027-2032）&amp;（吨）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全球主要地区蛋白质交联剂销售收入增速：（2021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全球主要地区蛋白质交联剂销售收入（2021-2026）&amp;（万元）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全球主要地区蛋白质交联剂销售收入市场份额（2021-2026）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全球主要地区蛋白质交联剂收入（2027-2032）&amp;（万元）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全球主要地区蛋白质交联剂收入市场份额（2027-2032）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全球主要地区蛋白质交联剂销量（吨）：2021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全球主要地区蛋白质交联剂销量（2021-2026）&amp;（吨）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全球主要地区蛋白质交联剂销量市场份额（2021-2026）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全球主要地区蛋白质交联剂销量（2027-2032）&amp;（吨）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全球主要地区蛋白质交联剂销量份额（2027-2032）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蛋白质交联剂销量（吨）、收入（万元）、价格（元/吨）及毛利率（2021-2026）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蛋白质交联剂销量（吨）、收入（万元）、价格（元/吨）及毛利率（2021-2026）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蛋白质交联剂销量（吨）、收入（万元）、价格（元/吨）及毛利率（2021-2026）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蛋白质交联剂销量（吨）、收入（万元）、价格（元/吨）及毛利率（2021-2026）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蛋白质交联剂销量（吨）、收入（万元）、价格（元/吨）及毛利率（2021-2026）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蛋白质交联剂销量（吨）、收入（万元）、价格（元/吨）及毛利率（2021-2026）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蛋白质交联剂销量（吨）、收入（万元）、价格（元/吨）及毛利率（2021-2026）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蛋白质交联剂生产基地、销售区域、竞争对手及市场地位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蛋白质交联剂产品规格、参数及市场应用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蛋白质交联剂销量（吨）、收入（万元）、价格（元/吨）及毛利率（2021-2026）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全球不同产品类型蛋白质交联剂销量（2021-2026）&amp;（吨）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全球不同产品类型蛋白质交联剂销量市场份额（2021-2026）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全球不同产品类型蛋白质交联剂销量预测（2027-2032）&amp;（吨）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全球市场不同产品类型蛋白质交联剂销量市场份额预测（2027-2032）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全球不同产品类型蛋白质交联剂收入（2021-2026）&amp;（万元）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全球不同产品类型蛋白质交联剂收入市场份额（2021-2026）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全球不同产品类型蛋白质交联剂收入预测（2027-2032）&amp;（万元）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全球不同产品类型蛋白质交联剂收入市场份额预测（2027-2032）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中国不同产品类型蛋白质交联剂销量（2021-2026）&amp;（吨）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中国不同产品类型蛋白质交联剂销量市场份额（2021-2026）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中国不同产品类型蛋白质交联剂销量预测（2027-2032）&amp;（吨）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全球市场不同产品类型蛋白质交联剂销量市场份额预测（2027-2032）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中国不同产品类型蛋白质交联剂收入（2021-2026）&amp;（万元）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中国不同产品类型蛋白质交联剂收入市场份额（2021-2026）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中国不同产品类型蛋白质交联剂收入预测（2027-2032）&amp;（万元）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中国不同产品类型蛋白质交联剂收入市场份额预测（2027-2032）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全球不同应用蛋白质交联剂销量（2021-2026）&amp;（吨）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全球不同应用蛋白质交联剂销量市场份额（2021-2026）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全球不同应用蛋白质交联剂销量预测（2027-2032）&amp;（吨）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全球市场不同应用蛋白质交联剂销量市场份额预测（2027-2032）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全球不同应用蛋白质交联剂收入（2021-2026）&amp;（万元）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全球不同应用蛋白质交联剂收入市场份额（2021-2026）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全球不同应用蛋白质交联剂收入预测（2027-2032）&amp;（万元）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全球不同应用蛋白质交联剂收入市场份额预测（2027-2032）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中国不同应用蛋白质交联剂销量（2021-2026）&amp;（吨）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中国不同应用蛋白质交联剂销量市场份额（2021-2026）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中国不同应用蛋白质交联剂销量预测（2027-2032）&amp;（吨）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中国市场不同应用蛋白质交联剂销量市场份额预测（2027-2032）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中国不同应用蛋白质交联剂收入（2021-2026）&amp;（万元）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中国不同应用蛋白质交联剂收入市场份额（2021-2026）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中国不同应用蛋白质交联剂收入预测（2027-2032）&amp;（万元）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中国不同应用蛋白质交联剂收入市场份额预测（2027-2032）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蛋白质交联剂行业发展趋势</w:t>
      </w:r>
      <w:r>
        <w:rPr>
          <w:rFonts w:hint="eastAsia"/>
        </w:rPr>
        <w:br/>
      </w:r>
      <w:r>
        <w:rPr>
          <w:rFonts w:hint="eastAsia"/>
        </w:rPr>
        <w:t>　　表 116： 蛋白质交联剂行业主要驱动因素</w:t>
      </w:r>
      <w:r>
        <w:rPr>
          <w:rFonts w:hint="eastAsia"/>
        </w:rPr>
        <w:br/>
      </w:r>
      <w:r>
        <w:rPr>
          <w:rFonts w:hint="eastAsia"/>
        </w:rPr>
        <w:t>　　表 117： 蛋白质交联剂行业供应链分析</w:t>
      </w:r>
      <w:r>
        <w:rPr>
          <w:rFonts w:hint="eastAsia"/>
        </w:rPr>
        <w:br/>
      </w:r>
      <w:r>
        <w:rPr>
          <w:rFonts w:hint="eastAsia"/>
        </w:rPr>
        <w:t>　　表 118： 蛋白质交联剂上游原料供应商</w:t>
      </w:r>
      <w:r>
        <w:rPr>
          <w:rFonts w:hint="eastAsia"/>
        </w:rPr>
        <w:br/>
      </w:r>
      <w:r>
        <w:rPr>
          <w:rFonts w:hint="eastAsia"/>
        </w:rPr>
        <w:t>　　表 119： 蛋白质交联剂主要地区不同应用客户分析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蛋白质交联剂典型经销商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蛋白质交联剂产品图片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全球不同产品类型蛋白质交联剂销售额2021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全球不同产品类型蛋白质交联剂市场份额2025 &amp; 2032</w:t>
      </w:r>
      <w:r>
        <w:rPr>
          <w:rFonts w:hint="eastAsia"/>
        </w:rPr>
        <w:br/>
      </w:r>
      <w:r>
        <w:rPr>
          <w:rFonts w:hint="eastAsia"/>
        </w:rPr>
        <w:t>　　图 4： 同源交联剂产品图片</w:t>
      </w:r>
      <w:r>
        <w:rPr>
          <w:rFonts w:hint="eastAsia"/>
        </w:rPr>
        <w:br/>
      </w:r>
      <w:r>
        <w:rPr>
          <w:rFonts w:hint="eastAsia"/>
        </w:rPr>
        <w:t>　　图 5： 异源交联剂产品图片</w:t>
      </w:r>
      <w:r>
        <w:rPr>
          <w:rFonts w:hint="eastAsia"/>
        </w:rPr>
        <w:br/>
      </w:r>
      <w:r>
        <w:rPr>
          <w:rFonts w:hint="eastAsia"/>
        </w:rPr>
        <w:t>　　图 6： 光反应交联剂产品图片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全球不同应用蛋白质交联剂市场份额2025 &amp; 2032</w:t>
      </w:r>
      <w:r>
        <w:rPr>
          <w:rFonts w:hint="eastAsia"/>
        </w:rPr>
        <w:br/>
      </w:r>
      <w:r>
        <w:rPr>
          <w:rFonts w:hint="eastAsia"/>
        </w:rPr>
        <w:t>　　图 9： 药物研发</w:t>
      </w:r>
      <w:r>
        <w:rPr>
          <w:rFonts w:hint="eastAsia"/>
        </w:rPr>
        <w:br/>
      </w:r>
      <w:r>
        <w:rPr>
          <w:rFonts w:hint="eastAsia"/>
        </w:rPr>
        <w:t>　　图 10： 基础研究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2025年全球前五大生产商蛋白质交联剂市场份额</w:t>
      </w:r>
      <w:r>
        <w:rPr>
          <w:rFonts w:hint="eastAsia"/>
        </w:rPr>
        <w:br/>
      </w:r>
      <w:r>
        <w:rPr>
          <w:rFonts w:hint="eastAsia"/>
        </w:rPr>
        <w:t>　　图 13： 2025年全球蛋白质交联剂第一梯队、第二梯队和第三梯队厂商及市场份额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全球蛋白质交联剂产能、产量、产能利用率及发展趋势（2021-2032）&amp;（吨）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全球蛋白质交联剂产量、需求量及发展趋势（2021-2032）&amp;（吨）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全球主要地区蛋白质交联剂产量市场份额（2021-2032）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中国蛋白质交联剂产能、产量、产能利用率及发展趋势（2021-2032）&amp;（吨）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中国蛋白质交联剂产量、市场需求量及发展趋势（2021-2032）&amp;（吨）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全球蛋白质交联剂市场销售额及增长率：（2021-2032）&amp;（万元）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全球市场蛋白质交联剂市场规模：2021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全球市场蛋白质交联剂价格趋势（2021-2032）&amp;（元/吨）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全球主要地区蛋白质交联剂销售收入（2021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全球主要地区蛋白质交联剂销售收入市场份额（2021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北美市场蛋白质交联剂收入及增长率（2021-2032）&amp;（万元）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欧洲市场蛋白质交联剂收入及增长率（2021-2032）&amp;（万元）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中国市场蛋白质交联剂收入及增长率（2021-2032）&amp;（万元）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日本市场蛋白质交联剂收入及增长率（2021-2032）&amp;（万元）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东南亚市场蛋白质交联剂收入及增长率（2021-2032）&amp;（万元）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印度市场蛋白质交联剂收入及增长率（2021-2032）&amp;（万元）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南美市场蛋白质交联剂收入及增长率（2021-2032）&amp;（万元）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中东市场蛋白质交联剂销量及增长率（2021-2032）&amp;（吨）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中东市场蛋白质交联剂收入及增长率（2021-2032）&amp;（万元）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全球不同产品类型蛋白质交联剂价格走势（2021-2032）&amp;（元/吨）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全球不同应用蛋白质交联剂价格走势（2021-2032）&amp;（元/吨）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蛋白质交联剂中国企业SWOT分析</w:t>
      </w:r>
      <w:r>
        <w:rPr>
          <w:rFonts w:hint="eastAsia"/>
        </w:rPr>
        <w:br/>
      </w:r>
      <w:r>
        <w:rPr>
          <w:rFonts w:hint="eastAsia"/>
        </w:rPr>
        <w:t>　　图 44： 蛋白质交联剂产业链</w:t>
      </w:r>
      <w:r>
        <w:rPr>
          <w:rFonts w:hint="eastAsia"/>
        </w:rPr>
        <w:br/>
      </w:r>
      <w:r>
        <w:rPr>
          <w:rFonts w:hint="eastAsia"/>
        </w:rPr>
        <w:t>　　图 45： 蛋白质交联剂行业采购模式分析</w:t>
      </w:r>
      <w:r>
        <w:rPr>
          <w:rFonts w:hint="eastAsia"/>
        </w:rPr>
        <w:br/>
      </w:r>
      <w:r>
        <w:rPr>
          <w:rFonts w:hint="eastAsia"/>
        </w:rPr>
        <w:t>　　图 46： 蛋白质交联剂行业生产模式</w:t>
      </w:r>
      <w:r>
        <w:rPr>
          <w:rFonts w:hint="eastAsia"/>
        </w:rPr>
        <w:br/>
      </w:r>
      <w:r>
        <w:rPr>
          <w:rFonts w:hint="eastAsia"/>
        </w:rPr>
        <w:t>　　图 47： 蛋白质交联剂行业销售模式分析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e31ea6d51491e" w:history="1">
        <w:r>
          <w:rPr>
            <w:rStyle w:val="Hyperlink"/>
          </w:rPr>
          <w:t>全球与中国蛋白质交联剂行业现状调研及前景趋势报告（2026-2032年）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e31ea6d51491e" w:history="1">
        <w:r>
          <w:rPr>
            <w:rStyle w:val="Hyperlink"/>
          </w:rPr>
          <w:t>https://www.20087.com/9/98/DanBaiZhiJiaoLianJiHangYeXianZhuangJiQianJing.html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热点：戊二醛作为交联剂的原理、蛋白质交联剂 食品级、蛋白质的改性方法、蛋白质交联剂的作用是什么、抗交联蛋白、蛋白质交联剂橡胶、化学交联质谱技术、蛋白质交联剂应用范围广泛、蛋白质交联剂名词解释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d15d937848fd" w:history="1">
      <w:r>
        <w:rPr>
          <w:rStyle w:val="Hyperlink"/>
        </w:rPr>
        <w:t>全球与中国蛋白质交联剂行业现状调研及前景趋势报告（2026-2032年）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anBaiZhiJiaoLianJiHangYeXianZhuangJiQianJing.html" TargetMode="External" Id="R8f8e31ea6d51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anBaiZhiJiaoLianJiHangYeXianZhuangJiQianJing.html" TargetMode="External" Id="Rb18ad15d9378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2026-01-30T02:38:05Z</dcterms:created>
  <dcterms:modified xsi:type="dcterms:W3CDTF">2026-01-30T03:38:05Z</dcterms:modified>
  <dc:subject>全球与中国蛋白质交联剂行业现状调研及前景趋势报告（2026-2032年）</dc:subject>
  <dc:title>全球与中国蛋白质交联剂行业现状调研及前景趋势报告（2026-2032年）</dc:title>
  <cp:keywords>全球与中国蛋白质交联剂行业现状调研及前景趋势报告（2026-2032年）</cp:keywords>
  <dc:description>全球与中国蛋白质交联剂行业现状调研及前景趋势报告（2026-2032年）</dc:description>
</cp:coreProperties>
</file>