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ff07769ad4392" w:history="1">
              <w:r>
                <w:rPr>
                  <w:rStyle w:val="Hyperlink"/>
                </w:rPr>
                <w:t>2025-2031年中国血制品市场调查研究及发展趋势分析报告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ff07769ad4392" w:history="1">
              <w:r>
                <w:rPr>
                  <w:rStyle w:val="Hyperlink"/>
                </w:rPr>
                <w:t>2025-2031年中国血制品市场调查研究及发展趋势分析报告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ff07769ad4392" w:history="1">
                <w:r>
                  <w:rPr>
                    <w:rStyle w:val="Hyperlink"/>
                  </w:rPr>
                  <w:t>https://www.20087.com/9/68/XueZhiPinDeXianZhuangHeFaZhanQuS.html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制品主要包括各种血液成分和血液制品，如红细胞、血浆、血小板以及免疫球蛋白等。近年来，随着医疗技术的进步和公共卫生体系的完善，血制品在临床治疗中的应用越来越广泛。目前，血制品生产技术不断提高，质量控制更加严格，有效保障了患者的安全。同时，随着生物工程技术的发展，重组蛋白等新型血液替代品也开始进入市场。</w:t>
      </w:r>
      <w:r>
        <w:rPr>
          <w:rFonts w:hint="eastAsia"/>
        </w:rPr>
        <w:br/>
      </w:r>
      <w:r>
        <w:rPr>
          <w:rFonts w:hint="eastAsia"/>
        </w:rPr>
        <w:t>　　未来，血制品行业将更加注重技术创新和安全性。一方面，生物工程技术和基因编辑技术的应用将推动新型血液制品的研发，如基因工程改造的血小板和红细胞等，为患者提供更多治疗选择。另一方面，随着对血液传播疾病预防和控制措施的加强，血制品的安全性和质量将得到进一步提升。此外，随着人口老龄化和慢性病患病率的上升，血制品的需求将持续增长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ff07769ad4392" w:history="1">
        <w:r>
          <w:rPr>
            <w:rStyle w:val="Hyperlink"/>
          </w:rPr>
          <w:t>2025-2031年中国血制品市场调查研究及发展趋势分析报告</w:t>
        </w:r>
      </w:hyperlink>
      <w:r>
        <w:rPr>
          <w:rFonts w:hint="eastAsia"/>
        </w:rPr>
        <w:t>》依托权威机构及相关协会的数据资料，全面解析了血制品行业现状、市场需求及市场规模，系统梳理了血制品产业链结构、价格趋势及各细分市场动态。报告对血制品市场前景与发展趋势进行了科学预测，重点分析了品牌竞争格局、市场集中度及主要企业的经营表现。同时，通过SWOT分析揭示了血制品行业面临的机遇与风险，为血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血制品行业相关概述</w:t>
      </w:r>
      <w:r>
        <w:rPr>
          <w:rFonts w:hint="eastAsia"/>
        </w:rPr>
        <w:br/>
      </w:r>
      <w:r>
        <w:rPr>
          <w:rFonts w:hint="eastAsia"/>
        </w:rPr>
        <w:t>　　第一节 血制品行业相关概述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五、血制品行业研究背景具体解读及前景概述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血制品行业发展历程分析</w:t>
      </w:r>
      <w:r>
        <w:rPr>
          <w:rFonts w:hint="eastAsia"/>
        </w:rPr>
        <w:br/>
      </w:r>
      <w:r>
        <w:rPr>
          <w:rFonts w:hint="eastAsia"/>
        </w:rPr>
        <w:t>　　第三节 血制品行业特征分析</w:t>
      </w:r>
      <w:r>
        <w:rPr>
          <w:rFonts w:hint="eastAsia"/>
        </w:rPr>
        <w:br/>
      </w:r>
      <w:r>
        <w:rPr>
          <w:rFonts w:hint="eastAsia"/>
        </w:rPr>
        <w:t>　　　　一、血制品作用分析</w:t>
      </w:r>
      <w:r>
        <w:rPr>
          <w:rFonts w:hint="eastAsia"/>
        </w:rPr>
        <w:br/>
      </w:r>
      <w:r>
        <w:rPr>
          <w:rFonts w:hint="eastAsia"/>
        </w:rPr>
        <w:t>　　　　二、血制品行业在国民经济中的地位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三、血制品行业周期性分析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四、影响血制品行业需求的关键因素分析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五、血制品行业主要竞争因素分析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2020-2025年中国血制品行业经济指标分析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2020-2025年世界血制品行业市场运行形势分析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2020-2025年世界血制品行业运行环境形势分析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五、全球经济政策对血制品行业的发展影响分析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2020-2025年全球血制品行业发展概况分析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2020-2025年世界血制品行业发展走势展望分析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一、全球血制品行业市场分布情况分析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二、全球血制品行业发展新机遇和挑战分析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2020-2025年全球血制品行业重点国家和区域布局分析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2020-2025年血制品行业发展环境分析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2020-2025年血制品产业政策环境变化及影响分析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2020-2025年血制品产业社会环境变化及影响分析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2020-2025年中国血制品市场供需分析</w:t>
      </w:r>
      <w:r>
        <w:rPr>
          <w:rFonts w:hint="eastAsia"/>
        </w:rPr>
        <w:br/>
      </w:r>
      <w:r>
        <w:rPr>
          <w:rFonts w:hint="eastAsia"/>
        </w:rPr>
        <w:t>　　第一节 中国血制品市场供给状况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一、2020-2025年中国血制品产量分析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二、2025-2031年中国血制品产量预测</w:t>
      </w:r>
      <w:r>
        <w:rPr>
          <w:rFonts w:hint="eastAsia"/>
        </w:rPr>
        <w:br/>
      </w:r>
      <w:r>
        <w:rPr>
          <w:rFonts w:hint="eastAsia"/>
        </w:rPr>
        <w:t>　　第二节 中国血制品市场需求状况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一、2020-2025年中国血制品需求分析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二、2025-2031年中国血制品需求预测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2020-2025年中国血制品市场规模分析</w:t>
      </w:r>
      <w:r>
        <w:rPr>
          <w:rFonts w:hint="eastAsia"/>
        </w:rPr>
        <w:br/>
      </w:r>
      <w:r>
        <w:rPr>
          <w:rFonts w:hint="eastAsia"/>
        </w:rPr>
        <w:t>　　第四节 血制品行业区域格局环境分析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2020-2025年国内血制品产品生产及销售投资运作模式分析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2020-2025年中国血制品所属行业监测数据分析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2020-2025年中国血制品所属行业数据监测回顾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2020-2025年中国血制品所属行业投资价值测算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四、未来几年血制品所属行业盈利能力预测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2020-2025年中国血制品所属行业成本费用分析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2020-2025年中国血制品行业产业链分析</w:t>
      </w:r>
      <w:r>
        <w:rPr>
          <w:rFonts w:hint="eastAsia"/>
        </w:rPr>
        <w:br/>
      </w:r>
      <w:r>
        <w:rPr>
          <w:rFonts w:hint="eastAsia"/>
        </w:rPr>
        <w:t>　　第一节 血制品行业产业链概述</w:t>
      </w:r>
      <w:r>
        <w:rPr>
          <w:rFonts w:hint="eastAsia"/>
        </w:rPr>
        <w:br/>
      </w:r>
      <w:r>
        <w:rPr>
          <w:rFonts w:hint="eastAsia"/>
        </w:rPr>
        <w:t>　　第二节 血制品上下游产业发展状况分析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2020-2025年血制品进出口数据分析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2020-2025年血制品进口情况分析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2020-2025年血制品出口情况分析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2020-2025年国内血制品生产厂商竞争力分析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2025-2031年中国血制品行业投资前景分析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一、血制品行业存在的问题</w:t>
      </w:r>
      <w:r>
        <w:rPr>
          <w:rFonts w:hint="eastAsia"/>
        </w:rPr>
        <w:br/>
      </w:r>
      <w:r>
        <w:rPr>
          <w:rFonts w:hint="eastAsia"/>
        </w:rPr>
        <w:t>　　　　二、血制品发展趋势及投资特性分析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三、血制品市场前景及投资战略规划分析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一、“十四五”期间血制品发展方向分析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二、“十四五”期间血制品行业发展规模预测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三、“十四五”期间血制品行业发展趋势预测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“十四五”期间血制品行业投资风险分析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2025-2031年中国血制品行业发展的关键要素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血制品行业发展战略研究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血制品企业经营管理策略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血制品行业重点客户战略要重点解决的问题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血制品行业十三五研究结论及投资建议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血制品行业研究结论及建议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中:智:林:－血制品行业“十四五”投资建议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2025年血制品开发投资同比增速（%）</w:t>
      </w:r>
      <w:r>
        <w:rPr>
          <w:rFonts w:hint="eastAsia"/>
        </w:rPr>
        <w:br/>
      </w:r>
      <w:r>
        <w:rPr>
          <w:rFonts w:hint="eastAsia"/>
        </w:rPr>
        <w:t>　　图表 血制品行业产业链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2020-2025年我国血制品行业主要盈利指标增长趋势图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ff07769ad4392" w:history="1">
        <w:r>
          <w:rPr>
            <w:rStyle w:val="Hyperlink"/>
          </w:rPr>
          <w:t>2025-2031年中国血制品市场调查研究及发展趋势分析报告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ff07769ad4392" w:history="1">
        <w:r>
          <w:rPr>
            <w:rStyle w:val="Hyperlink"/>
          </w:rPr>
          <w:t>https://www.20087.com/9/68/XueZhiPinDeXianZhuangHeFaZhanQuS.html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热点：血制品的种类包含哪几种、血制品食物、不同血制品的输血顺序、血制品龙头股票、血液制品目录、血制品上市公司龙头股、血制品一个单位、血制品的种类、几种血制品输血的顺序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3876588949bd" w:history="1">
      <w:r>
        <w:rPr>
          <w:rStyle w:val="Hyperlink"/>
        </w:rPr>
        <w:t>2025-2031年中国血制品市场调查研究及发展趋势分析报告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ueZhiPinDeXianZhuangHeFaZhanQuS.html" TargetMode="External" Id="Rc79ff07769a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ueZhiPinDeXianZhuangHeFaZhanQuS.html" TargetMode="External" Id="R69a638765889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2025-02-19T23:28:00Z</dcterms:created>
  <dcterms:modified xsi:type="dcterms:W3CDTF">2025-02-20T00:28:00Z</dcterms:modified>
  <dc:subject>2025-2031年中国血制品市场调查研究及发展趋势分析报告</dc:subject>
  <dc:title>2025-2031年中国血制品市场调查研究及发展趋势分析报告</dc:title>
  <cp:keywords>2025-2031年中国血制品市场调查研究及发展趋势分析报告</cp:keywords>
  <dc:description>2025-2031年中国血制品市场调查研究及发展趋势分析报告</dc:description>
</cp:coreProperties>
</file>