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50c42a03a48b2" w:history="1">
              <w:r>
                <w:rPr>
                  <w:rStyle w:val="Hyperlink"/>
                </w:rPr>
                <w:t>中国输血设备市场现状及发展趋势分析报告（2022-2028年）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50c42a03a48b2" w:history="1">
              <w:r>
                <w:rPr>
                  <w:rStyle w:val="Hyperlink"/>
                </w:rPr>
                <w:t>中国输血设备市场现状及发展趋势分析报告（2022-2028年）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e50c42a03a48b2" w:history="1">
                <w:r>
                  <w:rPr>
                    <w:rStyle w:val="Hyperlink"/>
                  </w:rPr>
                  <w:t>https://www.20087.com/9/38/ShuXueSheBeiHangYeQianJingQuShi.html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血设备是一种用于血液采集、存储和传输的重要医疗器械，因其能够确保血液安全而受到市场的青睐。近年来，随着生物医学技术和医疗器械的进步，输血设备的性能和应用范围不断拓展。通过采用更先进的过滤技术和更精细的控制系统，输血设备的血液分离效率和安全性得到了显著提升，提高了产品的市场竞争力。同时，随着对设备安全性和可靠性要求的提高，输血设备的设计更加注重结构强度和故障保护机制，减少了停机时间和维护成本。此外，随着消费者对产品安全性和便捷性的重视，输血设备的设计更加注重操作简便性和故障保护，减少了使用风险。</w:t>
      </w:r>
      <w:r>
        <w:rPr>
          <w:rFonts w:hint="eastAsia"/>
        </w:rPr>
        <w:br/>
      </w:r>
      <w:r>
        <w:rPr>
          <w:rFonts w:hint="eastAsia"/>
        </w:rPr>
        <w:t>　　未来，输血设备的发展将更加注重智能化与高效化。通过引入物联网技术和大数据分析，输血设备将能够实现远程监控和故障预警，提高设备的维护效率。随着人工智能技术的应用，输血设备将具备更强的自适应控制能力，能够根据血液特性自动调整工作模式，优化使用效果。此外，随着可持续发展理念的推广，输血设备的生产将更加注重环保设计，通过优化材料选择和生产工艺，减少能耗和废弃物排放。随着新材料技术的进步，输血设备将采用更加耐用且环保的材料，提高产品的使用寿命和能效比。随着精准医疗和个性化治疗的发展，输血设备将更多地应用于个体化治疗方案中，提高其在现代医疗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e50c42a03a48b2" w:history="1">
        <w:r>
          <w:rPr>
            <w:rStyle w:val="Hyperlink"/>
          </w:rPr>
          <w:t>中国输血设备市场现状及发展趋势分析报告（2022-2028年）</w:t>
        </w:r>
      </w:hyperlink>
      <w:r>
        <w:rPr>
          <w:rFonts w:hint="eastAsia"/>
        </w:rPr>
        <w:t>》专业、系统地分析了输血设备行业现状，包括市场需求、市场规模及价格动态，全面梳理了输血设备产业链结构，并对输血设备细分市场进行了探究。输血设备报告基于详实数据，科学预测了输血设备市场发展前景和发展趋势，同时剖析了输血设备品牌竞争、市场集中度以及重点企业的市场地位。在识别风险与机遇的基础上，输血设备报告提出了针对性的发展策略和建议。输血设备报告为输血设备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输血设备市场概述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按照不同产品类型，输血设备主要可以分为如下几个类别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不同类型输血设备增长趋势2017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容量输液泵</w:t>
      </w:r>
      <w:r>
        <w:rPr>
          <w:rFonts w:hint="eastAsia"/>
        </w:rPr>
        <w:br/>
      </w:r>
      <w:r>
        <w:rPr>
          <w:rFonts w:hint="eastAsia"/>
        </w:rPr>
        <w:t>　　　　1.2.3 重力输液泵</w:t>
      </w:r>
      <w:r>
        <w:rPr>
          <w:rFonts w:hint="eastAsia"/>
        </w:rPr>
        <w:br/>
      </w:r>
      <w:r>
        <w:rPr>
          <w:rFonts w:hint="eastAsia"/>
        </w:rPr>
        <w:t>　　1.3 从不同应用，输血设备主要包括如下几个方面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门诊手术中心</w:t>
      </w:r>
      <w:r>
        <w:rPr>
          <w:rFonts w:hint="eastAsia"/>
        </w:rPr>
        <w:br/>
      </w:r>
      <w:r>
        <w:rPr>
          <w:rFonts w:hint="eastAsia"/>
        </w:rPr>
        <w:t>　　　　1.3.3 透析中心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中国输血设备发展现状及未来趋势（2017-2021年）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中国市场输血设备销量规模及增长率（2017-2021年）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中国市场输血设备销量及增长率（2017-2021年）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中国市场主要输血设备厂商分析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中国市场主要厂商输血设备销量、收入及市场份额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中国市场主要厂商输血设备销量（2017-2021年）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中国市场主要厂商输血设备收入（2017-2021年）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2022年中国市场主要厂商输血设备收入排名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中国市场主要厂商输血设备价格（2017-2021年）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中国市场主要厂商输血设备产地分布及商业化日期</w:t>
      </w:r>
      <w:r>
        <w:rPr>
          <w:rFonts w:hint="eastAsia"/>
        </w:rPr>
        <w:br/>
      </w:r>
      <w:r>
        <w:rPr>
          <w:rFonts w:hint="eastAsia"/>
        </w:rPr>
        <w:t>　　2.3 输血设备行业集中度、竞争程度分析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输血设备行业集中度分析：中国Top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中国输血设备第一梯队、第二梯队和第三梯队厂商（品牌）及市场份额（2021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中国主要地区输血设备分析</w:t>
      </w:r>
      <w:r>
        <w:rPr>
          <w:rFonts w:hint="eastAsia"/>
        </w:rPr>
        <w:br/>
      </w:r>
      <w:r>
        <w:rPr>
          <w:rFonts w:hint="eastAsia"/>
        </w:rPr>
        <w:t>　　3.1 中国主要地区输血设备市场规模分析：2017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中国主要地区输血设备销量及市场份额（2017-2021年）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中国主要地区输血设备销量及市场份额预测（2017-2021年）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中国主要地区输血设备销售规模及市场份额（2017-2021年）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中国主要地区输血设备销售规模及市场份额预测（2017-2021年）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华东地区输血设备销量、销售规模及增长率（2017-2021年）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华南地区输血设备销量、销售规模及增长率（2017-2021年）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华中地区输血设备销量、销售规模及增长率（2017-2021年）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华北地区输血设备销量、销售规模及增长率（2017-2021年）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西南地区输血设备销量、销售规模及增长率（2017-2021年）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东北及西北地区输血设备销量、销售规模及增长率（2017-2021年）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中国市场输血设备主要企业分析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重点企业（1）基本信息、输血设备生产基地、总部、竞争对手及市场地位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重点企业（1）输血设备产品规格、参数及市场应用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重点企业（1）在中国市场输血设备销量、收入、价格及毛利率（2017-2021年）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重点企业（2）基本信息、输血设备生产基地、总部、竞争对手及市场地位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重点企业（2）输血设备产品规格、参数及市场应用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重点企业（2）在中国市场输血设备销量、收入、价格及毛利率（2017-2021年）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重点企业（3）基本信息、输血设备生产基地、总部、竞争对手及市场地位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重点企业（3）输血设备产品规格、参数及市场应用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重点企业（3）在中国市场输血设备销量、收入、价格及毛利率（2017-2021年）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重点企业（4）基本信息、输血设备生产基地、总部、竞争对手及市场地位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重点企业（4）输血设备产品规格、参数及市场应用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重点企业（4）在中国市场输血设备销量、收入、价格及毛利率（2017-2021年）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重点企业（5）基本信息、输血设备生产基地、总部、竞争对手及市场地位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重点企业（5）输血设备产品规格、参数及市场应用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重点企业（5）在中国市场输血设备销量、收入、价格及毛利率（2017-2021年）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重点企业（6）基本信息、输血设备生产基地、总部、竞争对手及市场地位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重点企业（6）输血设备产品规格、参数及市场应用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重点企业（6）在中国市场输血设备销量、收入、价格及毛利率（2017-2021年）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重点企业（7）基本信息、输血设备生产基地、总部、竞争对手及市场地位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重点企业（7）输血设备产品规格、参数及市场应用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重点企业（7）在中国市场输血设备销量、收入、价格及毛利率（2017-2021年）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重点企业（8）基本信息、输血设备生产基地、总部、竞争对手及市场地位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重点企业（8）输血设备产品规格、参数及市场应用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重点企业（8）在中国市场输血设备销量、收入、价格及毛利率（2017-2021年）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重点企业（9）基本信息、输血设备生产基地、总部、竞争对手及市场地位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重点企业（9）输血设备产品规格、参数及市场应用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重点企业（9）在中国市场输血设备销量、收入、价格及毛利率（2017-2021年）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重点企业（10）基本信息、输血设备生产基地、总部、竞争对手及市场地位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重点企业（10）输血设备产品规格、参数及市场应用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重点企业（10）在中国市场输血设备销量、收入、价格及毛利率（2017-2021年）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重点企业（11）基本信息、输血设备生产基地、总部、竞争对手及市场地位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重点企业（11）输血设备产品规格、参数及市场应用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重点企业（11）在中国市场输血设备销量、收入、价格及毛利率（2017-2021年）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重点企业（12）基本信息、输血设备生产基地、总部、竞争对手及市场地位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重点企业（12）输血设备产品规格、参数及市场应用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重点企业（12）在中国市场输血设备销量、收入、价格及毛利率（2017-2021年）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重点企业（13）基本信息、输血设备生产基地、总部、竞争对手及市场地位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重点企业（13）输血设备产品规格、参数及市场应用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重点企业（13）在中国市场输血设备销量、收入、价格及毛利率（2016-2021）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不同类型输血设备分析</w:t>
      </w:r>
      <w:r>
        <w:rPr>
          <w:rFonts w:hint="eastAsia"/>
        </w:rPr>
        <w:br/>
      </w:r>
      <w:r>
        <w:rPr>
          <w:rFonts w:hint="eastAsia"/>
        </w:rPr>
        <w:t>　　5.1 中国市场不同产品类型输血设备销量（2017-2021年）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中国市场不同产品类型输血设备销量及市场份额（2017-2021年）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中国市场不同产品类型输血设备销量预测（2017-2021年）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中国市场不同产品类型输血设备规模（2017-2021年）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中国市场不同产品类型输血设备规模及市场份额（2017-2021年）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中国市场不同产品类型输血设备规模预测（2017-2021年）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中国市场不同产品类型输血设备价格走势（2017-2021年）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不同应用输血设备分析</w:t>
      </w:r>
      <w:r>
        <w:rPr>
          <w:rFonts w:hint="eastAsia"/>
        </w:rPr>
        <w:br/>
      </w:r>
      <w:r>
        <w:rPr>
          <w:rFonts w:hint="eastAsia"/>
        </w:rPr>
        <w:t>　　6.1 中国市场不同应用输血设备销量（2017-2021年）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中国市场不同应用输血设备销量及市场份额（2017-2021年）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中国市场不同应用输血设备销量预测（2017-2021年）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中国市场不同应用输血设备规模（2017-2021年）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中国市场不同应用输血设备规模及市场份额（2017-2021年）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中国市场不同应用输血设备规模预测（2017-2021年）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中国市场不同应用输血设备价格走势（2017-2021年）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输血设备行业技术发展趋势</w:t>
      </w:r>
      <w:r>
        <w:rPr>
          <w:rFonts w:hint="eastAsia"/>
        </w:rPr>
        <w:br/>
      </w:r>
      <w:r>
        <w:rPr>
          <w:rFonts w:hint="eastAsia"/>
        </w:rPr>
        <w:t>　　7.2 输血设备行业主要的增长驱动因素</w:t>
      </w:r>
      <w:r>
        <w:rPr>
          <w:rFonts w:hint="eastAsia"/>
        </w:rPr>
        <w:br/>
      </w:r>
      <w:r>
        <w:rPr>
          <w:rFonts w:hint="eastAsia"/>
        </w:rPr>
        <w:t>　　7.3 输血设备中国企业SWOT分析</w:t>
      </w:r>
      <w:r>
        <w:rPr>
          <w:rFonts w:hint="eastAsia"/>
        </w:rPr>
        <w:br/>
      </w:r>
      <w:r>
        <w:rPr>
          <w:rFonts w:hint="eastAsia"/>
        </w:rPr>
        <w:t>　　7.4 中国输血设备行业政策环境分析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政策环境对输血设备行业的影响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输血设备行业产业链简介</w:t>
      </w:r>
      <w:r>
        <w:rPr>
          <w:rFonts w:hint="eastAsia"/>
        </w:rPr>
        <w:br/>
      </w:r>
      <w:r>
        <w:rPr>
          <w:rFonts w:hint="eastAsia"/>
        </w:rPr>
        <w:t>　　8.3 输血设备行业供应链分析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上下游行业对输血设备行业的影响</w:t>
      </w:r>
      <w:r>
        <w:rPr>
          <w:rFonts w:hint="eastAsia"/>
        </w:rPr>
        <w:br/>
      </w:r>
      <w:r>
        <w:rPr>
          <w:rFonts w:hint="eastAsia"/>
        </w:rPr>
        <w:t>　　8.4 输血设备行业采购模式</w:t>
      </w:r>
      <w:r>
        <w:rPr>
          <w:rFonts w:hint="eastAsia"/>
        </w:rPr>
        <w:br/>
      </w:r>
      <w:r>
        <w:rPr>
          <w:rFonts w:hint="eastAsia"/>
        </w:rPr>
        <w:t>　　8.5 输血设备行业生产模式</w:t>
      </w:r>
      <w:r>
        <w:rPr>
          <w:rFonts w:hint="eastAsia"/>
        </w:rPr>
        <w:br/>
      </w:r>
      <w:r>
        <w:rPr>
          <w:rFonts w:hint="eastAsia"/>
        </w:rPr>
        <w:t>　　8.6 输血设备行业销售模式及销售渠道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中国本土输血设备产能、产量分析</w:t>
      </w:r>
      <w:r>
        <w:rPr>
          <w:rFonts w:hint="eastAsia"/>
        </w:rPr>
        <w:br/>
      </w:r>
      <w:r>
        <w:rPr>
          <w:rFonts w:hint="eastAsia"/>
        </w:rPr>
        <w:t>　　9.1 中国输血设备供需现状及预测（2017-2021年）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9.1.1 中国输血设备产能、产量、产能利用率及发展趋势（2017-2021年）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9.1.2 中国输血设备产量、市场需求量及发展趋势（2017-2021年）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9.2 中国输血设备进出口分析</w:t>
      </w:r>
      <w:r>
        <w:rPr>
          <w:rFonts w:hint="eastAsia"/>
        </w:rPr>
        <w:br/>
      </w:r>
      <w:r>
        <w:rPr>
          <w:rFonts w:hint="eastAsia"/>
        </w:rPr>
        <w:t>　　　　9.2.1 中国市场输血设备主要进口来源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中国市场输血设备主要出口目的地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中国本土生产商输血设备产能分析（2017-2021年）</w:t>
      </w:r>
      <w:r>
        <w:rPr>
          <w:rFonts w:hint="eastAsia"/>
        </w:rPr>
        <w:br/>
      </w:r>
      <w:r>
        <w:rPr>
          <w:rFonts w:hint="eastAsia"/>
        </w:rPr>
        <w:t>　　9.4 中国本土生产商输血设备产量分析（2017-2021年）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按照不同产品类型，输血设备主要可以分为如下几个类别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不同产品类型输血设备增长趋势2017 VS 2022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从不同应用，输血设备主要包括如下几个方面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不同应用输血设备消费量增长趋势2017 VS 2022 VS 2028（千件）</w:t>
      </w:r>
      <w:r>
        <w:rPr>
          <w:rFonts w:hint="eastAsia"/>
        </w:rPr>
        <w:br/>
      </w:r>
      <w:r>
        <w:rPr>
          <w:rFonts w:hint="eastAsia"/>
        </w:rPr>
        <w:t>　　表5 中国市场主要厂商输血设备销量（2017-2021年）&amp;（千件）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 中国市场主要厂商输血设备销量市场份额（2017-2021年）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中国市场主要厂商输血设备收入（2017-2021年）&amp;（万元）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中国市场主要厂商输血设备收入份额（2017-2021年）</w:t>
      </w:r>
      <w:r>
        <w:rPr>
          <w:rFonts w:hint="eastAsia"/>
        </w:rPr>
        <w:br/>
      </w:r>
      <w:r>
        <w:rPr>
          <w:rFonts w:hint="eastAsia"/>
        </w:rPr>
        <w:t>　　表9 2022年中国主要生产商输血设备收入排名（万元）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中国市场主要厂商输血设备价格（2017-2021年）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中国市场主要厂商输血设备产地分布及商业化日期</w:t>
      </w:r>
      <w:r>
        <w:rPr>
          <w:rFonts w:hint="eastAsia"/>
        </w:rPr>
        <w:br/>
      </w:r>
      <w:r>
        <w:rPr>
          <w:rFonts w:hint="eastAsia"/>
        </w:rPr>
        <w:t>　　表12 中国主要地区输血设备销售规模（万元）：2017 VS 2022 VS 2028</w:t>
      </w:r>
      <w:r>
        <w:rPr>
          <w:rFonts w:hint="eastAsia"/>
        </w:rPr>
        <w:br/>
      </w:r>
      <w:r>
        <w:rPr>
          <w:rFonts w:hint="eastAsia"/>
        </w:rPr>
        <w:t>　　表13 中国主要地区输血设备销量（2017-2021年）&amp;（千件）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表14 中国主要地区输血设备销量市场份额（2017-2021年）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表15 中国主要地区输血设备销量（2017-2021年）&amp;（千件）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表16 中国主要地区输血设备销量份额（2017-2021年）</w:t>
      </w:r>
      <w:r>
        <w:rPr>
          <w:rFonts w:hint="eastAsia"/>
        </w:rPr>
        <w:br/>
      </w:r>
      <w:r>
        <w:rPr>
          <w:rFonts w:hint="eastAsia"/>
        </w:rPr>
        <w:t>　　表17 中国主要地区输血设备销售规模（2017-2021年）&amp;（万元）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表18 中国主要地区输血设备销售规模份额（2017-2021年）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中国主要地区输血设备销售规模（2017-2021年）&amp;（万元）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表20 中国主要地区输血设备销售规模份额（2017-2021年）</w:t>
      </w:r>
      <w:r>
        <w:rPr>
          <w:rFonts w:hint="eastAsia"/>
        </w:rPr>
        <w:br/>
      </w:r>
      <w:r>
        <w:rPr>
          <w:rFonts w:hint="eastAsia"/>
        </w:rPr>
        <w:t>　　表21 重点企业（1）输血设备生产基地、总部、竞争对手及市场地位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表22 重点企业（1）输血设备产品规格、参数及市场应用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表23 重点企业（1）输血设备销量（千件）、收入（万元）、价格及毛利率（2017-2021年）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表26 重点企业（2）输血设备生产基地、总部、竞争对手及市场地位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重点企业（2）输血设备产品规格、参数及市场应用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重点企业（2）输血设备销量（千件）、收入（万元）、价格及毛利率（2017-2021年）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重点企业（3）输血设备生产基地、总部、竞争对手及市场地位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重点企业（3）输血设备产品规格、参数及市场应用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重点企业（3）输血设备销量（千件）、收入（万元）、价格及毛利率（2017-2021年）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重点企业（4）输血设备生产基地、总部、竞争对手及市场地位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重点企业（4）输血设备产品规格、参数及市场应用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重点企业（4）输血设备销量（千件）、收入（万元）、价格及毛利率（2017-2021年）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重点企业（5）输血设备生产基地、总部、竞争对手及市场地位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重点企业（5）输血设备产品规格、参数及市场应用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重点企业（5）输血设备销量（千件）、收入（万元）、价格及毛利率（2017-2021年）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重点企业（6）输血设备生产基地、总部、竞争对手及市场地位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重点企业（6）输血设备产品规格、参数及市场应用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重点企业（6）输血设备销量（千件）、收入（万元）、价格及毛利率（2017-2021年）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重点企业（7）输血设备生产基地、总部、竞争对手及市场地位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重点企业（7）输血设备产品规格、参数及市场应用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重点企业（7）输血设备销量（千件）、收入（万元）、价格及毛利率（2017-2021年）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重点企业（8）输血设备生产基地、总部、竞争对手及市场地位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重点企业（8）输血设备产品规格、参数及市场应用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重点企业（8）输血设备销量（千件）、收入（万元）、价格及毛利率（2017-2021年）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重点企业（9）输血设备生产基地、总部、竞争对手及市场地位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重点企业（9）输血设备产品规格、参数及市场应用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重点企业（9）输血设备销量（千件）、收入（万元）、价格及毛利率（2017-2021年）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重点企业（10）输血设备生产基地、总部、竞争对手及市场地位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重点企业（10）输血设备产品规格、参数及市场应用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重点企业（10）输血设备销量（千件）、收入（万元）、价格及毛利率（2017-2021年）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重点企业（11）输血设备生产基地、总部、竞争对手及市场地位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重点企业（11）输血设备产品规格、参数及市场应用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重点企业（11）输血设备销量（千件）、收入（万元）、价格及毛利率（2017-2021年）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重点企业（12）输血设备生产基地、总部、竞争对手及市场地位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重点企业（12）输血设备产品规格、参数及市场应用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重点企业（12）输血设备销量（千件）、收入（万元）、价格及毛利率（2017-2021年）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重点企业（13）输血设备生产基地、总部、竞争对手及市场地位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重点企业（13）输血设备产品规格、参数及市场应用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重点企业（13）输血设备销量（千件）、收入（万元）、价格及毛利率（2016-2021）</w:t>
      </w:r>
      <w:r>
        <w:rPr>
          <w:rFonts w:hint="eastAsia"/>
        </w:rPr>
        <w:br/>
      </w:r>
      <w:r>
        <w:rPr>
          <w:rFonts w:hint="eastAsia"/>
        </w:rPr>
        <w:t>　　表84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表86 中国市场不同类型输血设备销量（2017-2021年）&amp;（千件）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表87 中国市场不同类型输血设备销量市场份额（2017-2021年）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表88 中国市场不同类型输血设备销量预测（2017-2021年）&amp;（千件）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表89 中国市场不同类型输血设备销量市场份额预测（2017-2021年）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中国市场不同类型输血设备规模（2017-2021年）&amp;（万元）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表91 中国市场不同类型输血设备规模市场份额（2017-2021年）</w:t>
      </w:r>
      <w:r>
        <w:rPr>
          <w:rFonts w:hint="eastAsia"/>
        </w:rPr>
        <w:br/>
      </w:r>
      <w:r>
        <w:rPr>
          <w:rFonts w:hint="eastAsia"/>
        </w:rPr>
        <w:t>　　表92 中国市场不同类型输血设备规模预测（2017-2021年）&amp;（万元）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表93 中国市场不同类型输血设备规模市场份额预测（2017-2021年）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中国市场不同类型输血设备价格走势（2017-2021年）</w:t>
      </w:r>
      <w:r>
        <w:rPr>
          <w:rFonts w:hint="eastAsia"/>
        </w:rPr>
        <w:br/>
      </w:r>
      <w:r>
        <w:rPr>
          <w:rFonts w:hint="eastAsia"/>
        </w:rPr>
        <w:t>　　表95 中国市场不同应用输血设备销量（2017-2021年）&amp;（千件）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表96 中国市场不同应用输血设备销量市场份额（2017-2021年）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中国市场不同应用输血设备销量预测（2017-2021年）&amp;（千件）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表98 中国市场不同应用输血设备销量市场份额预测（2017-2021年）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中国市场不同应用输血设备规模（2017-2021年）&amp;（万元）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表100 中国市场不同应用输血设备规模市场份额（2017-2021年）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中国市场不同应用输血设备规模预测（2017-2021年）&amp;（万元）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表102 中国市场不同应用输血设备规模市场份额预测（2017-2021年）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中国市场不同应用输血设备价格走势（2017-2021年）</w:t>
      </w:r>
      <w:r>
        <w:rPr>
          <w:rFonts w:hint="eastAsia"/>
        </w:rPr>
        <w:br/>
      </w:r>
      <w:r>
        <w:rPr>
          <w:rFonts w:hint="eastAsia"/>
        </w:rPr>
        <w:t>　　表104 输血设备行业技术发展趋势</w:t>
      </w:r>
      <w:r>
        <w:rPr>
          <w:rFonts w:hint="eastAsia"/>
        </w:rPr>
        <w:br/>
      </w:r>
      <w:r>
        <w:rPr>
          <w:rFonts w:hint="eastAsia"/>
        </w:rPr>
        <w:t>　　表105 输血设备行业主要的增长驱动因素</w:t>
      </w:r>
      <w:r>
        <w:rPr>
          <w:rFonts w:hint="eastAsia"/>
        </w:rPr>
        <w:br/>
      </w:r>
      <w:r>
        <w:rPr>
          <w:rFonts w:hint="eastAsia"/>
        </w:rPr>
        <w:t>　　表106 输血设备行业供应链</w:t>
      </w:r>
      <w:r>
        <w:rPr>
          <w:rFonts w:hint="eastAsia"/>
        </w:rPr>
        <w:br/>
      </w:r>
      <w:r>
        <w:rPr>
          <w:rFonts w:hint="eastAsia"/>
        </w:rPr>
        <w:t>　　表107 输血设备上游原料供应商</w:t>
      </w:r>
      <w:r>
        <w:rPr>
          <w:rFonts w:hint="eastAsia"/>
        </w:rPr>
        <w:br/>
      </w:r>
      <w:r>
        <w:rPr>
          <w:rFonts w:hint="eastAsia"/>
        </w:rPr>
        <w:t>　　表108 输血设备行业下游客户分析</w:t>
      </w:r>
      <w:r>
        <w:rPr>
          <w:rFonts w:hint="eastAsia"/>
        </w:rPr>
        <w:br/>
      </w:r>
      <w:r>
        <w:rPr>
          <w:rFonts w:hint="eastAsia"/>
        </w:rPr>
        <w:t>　　表109 输血设备行业主要下游客户</w:t>
      </w:r>
      <w:r>
        <w:rPr>
          <w:rFonts w:hint="eastAsia"/>
        </w:rPr>
        <w:br/>
      </w:r>
      <w:r>
        <w:rPr>
          <w:rFonts w:hint="eastAsia"/>
        </w:rPr>
        <w:t>　　表110 上下游行业对输血设备行业的影响</w:t>
      </w:r>
      <w:r>
        <w:rPr>
          <w:rFonts w:hint="eastAsia"/>
        </w:rPr>
        <w:br/>
      </w:r>
      <w:r>
        <w:rPr>
          <w:rFonts w:hint="eastAsia"/>
        </w:rPr>
        <w:t>　　表111 输血设备行业主要经销商</w:t>
      </w:r>
      <w:r>
        <w:rPr>
          <w:rFonts w:hint="eastAsia"/>
        </w:rPr>
        <w:br/>
      </w:r>
      <w:r>
        <w:rPr>
          <w:rFonts w:hint="eastAsia"/>
        </w:rPr>
        <w:t>　　表112 中国输血设备产量、销量、进口量及出口量（2017-2021年）&amp;（千件）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表113 中国输血设备产量、销量、进口量及出口量预测（2017-2021年）&amp;（千件）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表114 中国市场输血设备主要进口来源</w:t>
      </w:r>
      <w:r>
        <w:rPr>
          <w:rFonts w:hint="eastAsia"/>
        </w:rPr>
        <w:br/>
      </w:r>
      <w:r>
        <w:rPr>
          <w:rFonts w:hint="eastAsia"/>
        </w:rPr>
        <w:t>　　表115 中国市场输血设备主要出口目的地</w:t>
      </w:r>
      <w:r>
        <w:rPr>
          <w:rFonts w:hint="eastAsia"/>
        </w:rPr>
        <w:br/>
      </w:r>
      <w:r>
        <w:rPr>
          <w:rFonts w:hint="eastAsia"/>
        </w:rPr>
        <w:t>　　表116 中国本土主要生产商输血设备产能（2017-2021年）&amp;（千件）</w:t>
      </w:r>
      <w:r>
        <w:rPr>
          <w:rFonts w:hint="eastAsia"/>
        </w:rPr>
        <w:br/>
      </w:r>
      <w:r>
        <w:rPr>
          <w:rFonts w:hint="eastAsia"/>
        </w:rPr>
        <w:t>　　表117 中国本土主要生产商输血设备产能份额（2017-2021年）</w:t>
      </w:r>
      <w:r>
        <w:rPr>
          <w:rFonts w:hint="eastAsia"/>
        </w:rPr>
        <w:br/>
      </w:r>
      <w:r>
        <w:rPr>
          <w:rFonts w:hint="eastAsia"/>
        </w:rPr>
        <w:t>　　表118 中国本土主要生产商输血设备产量（2017-2021年）&amp;（千件）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表119 中国本土主要生产商输血设备产量份额（2017-2021年）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t>　　图1 输血设备产品图片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中国不同产品类型输血设备产量市场份额2020 &amp; 2027</w:t>
      </w:r>
      <w:r>
        <w:rPr>
          <w:rFonts w:hint="eastAsia"/>
        </w:rPr>
        <w:br/>
      </w:r>
      <w:r>
        <w:rPr>
          <w:rFonts w:hint="eastAsia"/>
        </w:rPr>
        <w:t>　　图3 容量输液泵产品图片</w:t>
      </w:r>
      <w:r>
        <w:rPr>
          <w:rFonts w:hint="eastAsia"/>
        </w:rPr>
        <w:br/>
      </w:r>
      <w:r>
        <w:rPr>
          <w:rFonts w:hint="eastAsia"/>
        </w:rPr>
        <w:t>　　图4 重力输液泵产品图片</w:t>
      </w:r>
      <w:r>
        <w:rPr>
          <w:rFonts w:hint="eastAsia"/>
        </w:rPr>
        <w:br/>
      </w:r>
      <w:r>
        <w:rPr>
          <w:rFonts w:hint="eastAsia"/>
        </w:rPr>
        <w:t>　　图5 中国不同应用输血设备消费量市场份额2021 VS 2028</w:t>
      </w:r>
      <w:r>
        <w:rPr>
          <w:rFonts w:hint="eastAsia"/>
        </w:rPr>
        <w:br/>
      </w:r>
      <w:r>
        <w:rPr>
          <w:rFonts w:hint="eastAsia"/>
        </w:rPr>
        <w:t>　　图6 医院</w:t>
      </w:r>
      <w:r>
        <w:rPr>
          <w:rFonts w:hint="eastAsia"/>
        </w:rPr>
        <w:br/>
      </w:r>
      <w:r>
        <w:rPr>
          <w:rFonts w:hint="eastAsia"/>
        </w:rPr>
        <w:t>　　图7 门诊手术中心</w:t>
      </w:r>
      <w:r>
        <w:rPr>
          <w:rFonts w:hint="eastAsia"/>
        </w:rPr>
        <w:br/>
      </w:r>
      <w:r>
        <w:rPr>
          <w:rFonts w:hint="eastAsia"/>
        </w:rPr>
        <w:t>　　图8 透析中心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中国市场输血设备市场规模，2017 VS 2022 VS 2028（万元）</w:t>
      </w:r>
      <w:r>
        <w:rPr>
          <w:rFonts w:hint="eastAsia"/>
        </w:rPr>
        <w:br/>
      </w:r>
      <w:r>
        <w:rPr>
          <w:rFonts w:hint="eastAsia"/>
        </w:rPr>
        <w:t>　　图11 中国输血设备市场规模预测：（万元）&amp;（2017-2021年）</w:t>
      </w:r>
      <w:r>
        <w:rPr>
          <w:rFonts w:hint="eastAsia"/>
        </w:rPr>
        <w:br/>
      </w:r>
      <w:r>
        <w:rPr>
          <w:rFonts w:hint="eastAsia"/>
        </w:rPr>
        <w:t>　　图12 中国市场输血设备销售规模及增长率（2017-2021年）&amp;（千件）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图13 中国市场输血设备销量及增长率（2017-2021年）&amp;（千件）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图14 2022年中国市场主要厂商输血设备销量市场份额</w:t>
      </w:r>
      <w:r>
        <w:rPr>
          <w:rFonts w:hint="eastAsia"/>
        </w:rPr>
        <w:br/>
      </w:r>
      <w:r>
        <w:rPr>
          <w:rFonts w:hint="eastAsia"/>
        </w:rPr>
        <w:t>　　图15 2022年中国市场主要厂商输血设备收入市场份额</w:t>
      </w:r>
      <w:r>
        <w:rPr>
          <w:rFonts w:hint="eastAsia"/>
        </w:rPr>
        <w:br/>
      </w:r>
      <w:r>
        <w:rPr>
          <w:rFonts w:hint="eastAsia"/>
        </w:rPr>
        <w:t>　　图16 2022年中国市场前五及前十大厂商输血设备市场份额</w:t>
      </w:r>
      <w:r>
        <w:rPr>
          <w:rFonts w:hint="eastAsia"/>
        </w:rPr>
        <w:br/>
      </w:r>
      <w:r>
        <w:rPr>
          <w:rFonts w:hint="eastAsia"/>
        </w:rPr>
        <w:t>　　图17 中国市场输血设备第一梯队、第二梯队和第三梯队厂商（品牌）及市场份额（2021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中国主要地区输血设备销量市场份额（2021 VS 2028）</w:t>
      </w:r>
      <w:r>
        <w:rPr>
          <w:rFonts w:hint="eastAsia"/>
        </w:rPr>
        <w:br/>
      </w:r>
      <w:r>
        <w:rPr>
          <w:rFonts w:hint="eastAsia"/>
        </w:rPr>
        <w:t>　　图19 中国主要地区输血设备销售规模份额（2021 VS 2028）</w:t>
      </w:r>
      <w:r>
        <w:rPr>
          <w:rFonts w:hint="eastAsia"/>
        </w:rPr>
        <w:br/>
      </w:r>
      <w:r>
        <w:rPr>
          <w:rFonts w:hint="eastAsia"/>
        </w:rPr>
        <w:t>　　图20 华东地区输血设备销量及增长率（2017-2021年）&amp;（千件）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图21 华东地区输血设备2017-2021年销售规模及增长率（万元）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华南地区输血设备销量及增长率（2017-2021年）&amp;（千件）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图23 华南地区输血设备2017-2021年销售规模及增长率（万元）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华中地区输血设备销量及增长率（2017-2021年）&amp;（千件）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图25 华中地区输血设备2017-2021年销售规模及增长率（万元）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华北地区输血设备销量及增长率（2017-2021年）&amp;（千件）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图27 华北地区输血设备2017-2021年销售规模及增长率（万元）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西南地区输血设备销量及增长率（2017-2021年）&amp;（千件）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图29 西南地区输血设备2017-2021年销售规模及增长率（万元）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东北及西北地区输血设备销量及增长率（2017-2021年）&amp;（千件）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图31 东北及西北地区输血设备2017-2021年销售规模及增长率（万元）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输血设备中国企业SWOT分析</w:t>
      </w:r>
      <w:r>
        <w:rPr>
          <w:rFonts w:hint="eastAsia"/>
        </w:rPr>
        <w:br/>
      </w:r>
      <w:r>
        <w:rPr>
          <w:rFonts w:hint="eastAsia"/>
        </w:rPr>
        <w:t>　　图33 输血设备产业链</w:t>
      </w:r>
      <w:r>
        <w:rPr>
          <w:rFonts w:hint="eastAsia"/>
        </w:rPr>
        <w:br/>
      </w:r>
      <w:r>
        <w:rPr>
          <w:rFonts w:hint="eastAsia"/>
        </w:rPr>
        <w:t>　　图34 输血设备行业采购模式分析</w:t>
      </w:r>
      <w:r>
        <w:rPr>
          <w:rFonts w:hint="eastAsia"/>
        </w:rPr>
        <w:br/>
      </w:r>
      <w:r>
        <w:rPr>
          <w:rFonts w:hint="eastAsia"/>
        </w:rPr>
        <w:t>　　图35 输血设备行业生产模式分析</w:t>
      </w:r>
      <w:r>
        <w:rPr>
          <w:rFonts w:hint="eastAsia"/>
        </w:rPr>
        <w:br/>
      </w:r>
      <w:r>
        <w:rPr>
          <w:rFonts w:hint="eastAsia"/>
        </w:rPr>
        <w:t>　　图36 输血设备行业销售模式分析</w:t>
      </w:r>
      <w:r>
        <w:rPr>
          <w:rFonts w:hint="eastAsia"/>
        </w:rPr>
        <w:br/>
      </w:r>
      <w:r>
        <w:rPr>
          <w:rFonts w:hint="eastAsia"/>
        </w:rPr>
        <w:t>　　图37 中国输血设备产能、产量、产能利用率及发展趋势（2017-2021年）&amp;（千件）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图38 中国输血设备产量、市场需求量及发展趋势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50c42a03a48b2" w:history="1">
        <w:r>
          <w:rPr>
            <w:rStyle w:val="Hyperlink"/>
          </w:rPr>
          <w:t>中国输血设备市场现状及发展趋势分析报告（2022-2028年）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e50c42a03a48b2" w:history="1">
        <w:r>
          <w:rPr>
            <w:rStyle w:val="Hyperlink"/>
          </w:rPr>
          <w:t>https://www.20087.com/9/38/ShuXueSheBeiHangYeQianJingQuShi.html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d2deeee924964" w:history="1">
      <w:r>
        <w:rPr>
          <w:rStyle w:val="Hyperlink"/>
        </w:rPr>
        <w:t>中国输血设备市场现状及发展趋势分析报告（2022-2028年）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ShuXueSheBeiHangYeQianJingQuShi.html" TargetMode="External" Id="R5ae50c42a03a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ShuXueSheBeiHangYeQianJingQuShi.html" TargetMode="External" Id="R75cd2deeee92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2022-03-14T07:48:00Z</dcterms:created>
  <dcterms:modified xsi:type="dcterms:W3CDTF">2022-03-14T08:48:00Z</dcterms:modified>
  <dc:subject>中国输血设备市场现状及发展趋势分析报告（2022-2028年）</dc:subject>
  <dc:title>中国输血设备市场现状及发展趋势分析报告（2022-2028年）</dc:title>
  <cp:keywords>中国输血设备市场现状及发展趋势分析报告（2022-2028年）</cp:keywords>
  <dc:description>中国输血设备市场现状及发展趋势分析报告（2022-2028年）</dc:description>
</cp:coreProperties>
</file>