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bbab283d64a77" w:history="1">
              <w:r>
                <w:rPr>
                  <w:rStyle w:val="Hyperlink"/>
                </w:rPr>
                <w:t>2025-2031年中国酯类局麻药市场分析与趋势预测报告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bbab283d64a77" w:history="1">
              <w:r>
                <w:rPr>
                  <w:rStyle w:val="Hyperlink"/>
                </w:rPr>
                <w:t>2025-2031年中国酯类局麻药市场分析与趋势预测报告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bbab283d64a77" w:history="1">
                <w:r>
                  <w:rPr>
                    <w:rStyle w:val="Hyperlink"/>
                  </w:rPr>
                  <w:t>https://www.20087.com/9/08/ZhiLeiJuMaYaoDeFaZhanQuShi.html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类局麻药是一类用于局部麻醉的药物，具有快速起效和良好的组织穿透性，广泛应用于口腔科、皮肤科、眼科等领域。目前，随着医疗技术的进步和患者体验的提升，酯类局麻药正朝着长效、安全和方便的方向改进。新型酯基结构的设计，如长链脂肪酸酯、氨基酸酯，结合缓释制剂技术，显著延长了局麻效果和减少了副作用，提高了手术成功率和患者满意度。同时，通过优化给药途径和剂量控制，酯类局麻药能够减少用药量和过敏反应，降低了医疗风险和成本。</w:t>
      </w:r>
      <w:r>
        <w:rPr>
          <w:rFonts w:hint="eastAsia"/>
        </w:rPr>
        <w:br/>
      </w:r>
      <w:r>
        <w:rPr>
          <w:rFonts w:hint="eastAsia"/>
        </w:rPr>
        <w:t>　　未来，酯类局麻药的发展趋势将更加注重个性化和精准医疗。一方面，通过结合基因组学和药理学研究，酯类局麻药将开发针对特定人群和疾病类型的个性化治疗方案，如遗传性疼痛障碍、难治性神经痛，提高了疗效和安全性。另一方面，通过采用无针注射和智能贴片技术，酯类局麻药将实现无痛和可控的给药方式，如声波穿透、电渗透，提升了患者的舒适度和便利性。此外，随着远程医疗和家庭护理的普及，未来的酯类局麻药将更加注重家庭使用和紧急救援，如便携式设备、急救包，促进了医疗服务的可及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bbab283d64a77" w:history="1">
        <w:r>
          <w:rPr>
            <w:rStyle w:val="Hyperlink"/>
          </w:rPr>
          <w:t>2025-2031年中国酯类局麻药市场分析与趋势预测报告</w:t>
        </w:r>
      </w:hyperlink>
      <w:r>
        <w:rPr>
          <w:rFonts w:hint="eastAsia"/>
        </w:rPr>
        <w:t>》系统分析了我国酯类局麻药行业的市场规模、市场需求及价格动态，深入探讨了酯类局麻药产业链结构与发展特点。报告对酯类局麻药细分市场进行了详细剖析，基于科学数据预测了市场前景及未来发展趋势，同时聚焦酯类局麻药重点企业，评估了品牌影响力、市场竞争力及行业集中度变化。通过专业分析与客观洞察，报告为投资者、产业链相关企业及政府决策部门提供了重要参考，是把握酯类局麻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酯类局麻药行业相关概述</w:t>
      </w:r>
      <w:r>
        <w:rPr>
          <w:rFonts w:hint="eastAsia"/>
        </w:rPr>
        <w:br/>
      </w:r>
      <w:r>
        <w:rPr>
          <w:rFonts w:hint="eastAsia"/>
        </w:rPr>
        <w:t>　　　　一、酯类局麻药行业定义及特点</w:t>
      </w:r>
      <w:r>
        <w:rPr>
          <w:rFonts w:hint="eastAsia"/>
        </w:rPr>
        <w:br/>
      </w:r>
      <w:r>
        <w:rPr>
          <w:rFonts w:hint="eastAsia"/>
        </w:rPr>
        <w:t>　　　　　　1、酯类局麻药行业定义</w:t>
      </w:r>
      <w:r>
        <w:rPr>
          <w:rFonts w:hint="eastAsia"/>
        </w:rPr>
        <w:br/>
      </w:r>
      <w:r>
        <w:rPr>
          <w:rFonts w:hint="eastAsia"/>
        </w:rPr>
        <w:t>　　　　　　2、酯类局麻药行业特点</w:t>
      </w:r>
      <w:r>
        <w:rPr>
          <w:rFonts w:hint="eastAsia"/>
        </w:rPr>
        <w:br/>
      </w:r>
      <w:r>
        <w:rPr>
          <w:rFonts w:hint="eastAsia"/>
        </w:rPr>
        <w:t>　　　　二、酯类局麻药行业经营模式分析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1、酯类局麻药生产模式</w:t>
      </w:r>
      <w:r>
        <w:rPr>
          <w:rFonts w:hint="eastAsia"/>
        </w:rPr>
        <w:br/>
      </w:r>
      <w:r>
        <w:rPr>
          <w:rFonts w:hint="eastAsia"/>
        </w:rPr>
        <w:t>　　　　　　2、酯类局麻药采购模式</w:t>
      </w:r>
      <w:r>
        <w:rPr>
          <w:rFonts w:hint="eastAsia"/>
        </w:rPr>
        <w:br/>
      </w:r>
      <w:r>
        <w:rPr>
          <w:rFonts w:hint="eastAsia"/>
        </w:rPr>
        <w:t>　　　　　　3、酯类局麻药销售模式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2025年全球酯类局麻药行业市场运行形势分析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2025年全球酯类局麻药行业发展概况</w:t>
      </w:r>
      <w:r>
        <w:rPr>
          <w:rFonts w:hint="eastAsia"/>
        </w:rPr>
        <w:br/>
      </w:r>
      <w:r>
        <w:rPr>
          <w:rFonts w:hint="eastAsia"/>
        </w:rPr>
        <w:t>　　第二节 全球酯类局麻药行业发展走势</w:t>
      </w:r>
      <w:r>
        <w:rPr>
          <w:rFonts w:hint="eastAsia"/>
        </w:rPr>
        <w:br/>
      </w:r>
      <w:r>
        <w:rPr>
          <w:rFonts w:hint="eastAsia"/>
        </w:rPr>
        <w:t>　　　　一、全球酯类局麻药行业市场分布情况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二、全球酯类局麻药行业发展趋势分析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全球酯类局麻药行业重点国家和区域分析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2024-2025年中国酯类局麻药行业发展环境分析</w:t>
      </w:r>
      <w:r>
        <w:rPr>
          <w:rFonts w:hint="eastAsia"/>
        </w:rPr>
        <w:br/>
      </w:r>
      <w:r>
        <w:rPr>
          <w:rFonts w:hint="eastAsia"/>
        </w:rPr>
        <w:t>　　第一节 酯类局麻药行业经济环境分析</w:t>
      </w:r>
      <w:r>
        <w:rPr>
          <w:rFonts w:hint="eastAsia"/>
        </w:rPr>
        <w:br/>
      </w:r>
      <w:r>
        <w:rPr>
          <w:rFonts w:hint="eastAsia"/>
        </w:rPr>
        <w:t>　　第二节 酯类局麻药行业政策环境分析</w:t>
      </w:r>
      <w:r>
        <w:rPr>
          <w:rFonts w:hint="eastAsia"/>
        </w:rPr>
        <w:br/>
      </w:r>
      <w:r>
        <w:rPr>
          <w:rFonts w:hint="eastAsia"/>
        </w:rPr>
        <w:t>　　　　一、酯类局麻药行业政策影响分析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二、相关酯类局麻药行业标准分析</w:t>
      </w:r>
      <w:r>
        <w:rPr>
          <w:rFonts w:hint="eastAsia"/>
        </w:rPr>
        <w:br/>
      </w:r>
      <w:r>
        <w:rPr>
          <w:rFonts w:hint="eastAsia"/>
        </w:rPr>
        <w:t>　　第三节 酯类局麻药行业社会环境分析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2024-2025年酯类局麻药行业技术发展现状及趋势分析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酯类局麻药行业技术发展现状分析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国内外酯类局麻药行业技术差异与原因</w:t>
      </w:r>
      <w:r>
        <w:rPr>
          <w:rFonts w:hint="eastAsia"/>
        </w:rPr>
        <w:br/>
      </w:r>
      <w:r>
        <w:rPr>
          <w:rFonts w:hint="eastAsia"/>
        </w:rPr>
        <w:t>　　第三节 酯类局麻药行业技术发展方向、趋势预测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提升酯类局麻药行业技术能力策略建议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中国酯类局麻药行业市场供需状况分析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中国酯类局麻药行业市场规模情况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中国酯类局麻药行业盈利情况分析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中国酯类局麻药行业市场需求状况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一、2019-2024年酯类局麻药行业市场需求情况</w:t>
      </w:r>
      <w:r>
        <w:rPr>
          <w:rFonts w:hint="eastAsia"/>
        </w:rPr>
        <w:br/>
      </w:r>
      <w:r>
        <w:rPr>
          <w:rFonts w:hint="eastAsia"/>
        </w:rPr>
        <w:t>　　　　二、酯类局麻药行业市场需求特点分析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三、2025-2031年酯类局麻药行业市场需求预测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中国酯类局麻药行业产量情况分析与预测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一、2019-2024年酯类局麻药行业产量统计分析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二、2025年酯类局麻药行业产量特点分析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三、2025-2031年酯类局麻药行业产量预测分析</w:t>
      </w:r>
      <w:r>
        <w:rPr>
          <w:rFonts w:hint="eastAsia"/>
        </w:rPr>
        <w:br/>
      </w:r>
      <w:r>
        <w:rPr>
          <w:rFonts w:hint="eastAsia"/>
        </w:rPr>
        <w:t>　　第五节 酯类局麻药行业市场供需平衡状况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酯类局麻药行业细分产品市场调研分析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中国酯类局麻药行业进出口情况分析预测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2019-2024年中国酯类局麻药行业进出口情况分析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一、2019-2024年中国酯类局麻药行业进口分析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二、2019-2024年中国酯类局麻药行业出口分析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2025-2031年中国酯类局麻药行业进出口情况预测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一、2025-2031年中国酯类局麻药行业进口预测分析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二、2025-2031年中国酯类局麻药行业出口预测分析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影响酯类局麻药行业进出口变化的主要原因分析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2019-2024年中国酯类局麻药行业区域市场分析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中国酯类局麻药行业区域市场结构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重点地区酯类局麻药行业调研分析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一、重点地区（一）酯类局麻药市场分析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二、重点地区（二）酯类局麻药市场分析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三、重点地区（三）酯类局麻药市场分析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四、重点地区（四）酯类局麻药市场分析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五、重点地区（五）酯类局麻药市场分析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中国酯类局麻药行业市场行情分析预测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酯类局麻药价格影响因素分析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2019-2024年中国酯类局麻药市场价格趋向分析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2025-2031年中国酯类局麻药市场价格趋向预测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酯类局麻药行业上、下游市场分析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酯类局麻药行业上游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酯类局麻药行业下游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酯类局麻药行业竞争格局分析</w:t>
      </w:r>
      <w:r>
        <w:rPr>
          <w:rFonts w:hint="eastAsia"/>
        </w:rPr>
        <w:br/>
      </w:r>
      <w:r>
        <w:rPr>
          <w:rFonts w:hint="eastAsia"/>
        </w:rPr>
        <w:t>　　第一节 酯类局麻药行业集中度分析</w:t>
      </w:r>
      <w:r>
        <w:rPr>
          <w:rFonts w:hint="eastAsia"/>
        </w:rPr>
        <w:br/>
      </w:r>
      <w:r>
        <w:rPr>
          <w:rFonts w:hint="eastAsia"/>
        </w:rPr>
        <w:t>　　　　一、酯类局麻药市场集中度分析</w:t>
      </w:r>
      <w:r>
        <w:rPr>
          <w:rFonts w:hint="eastAsia"/>
        </w:rPr>
        <w:br/>
      </w:r>
      <w:r>
        <w:rPr>
          <w:rFonts w:hint="eastAsia"/>
        </w:rPr>
        <w:t>　　　　二、酯类局麻药企业集中度分析</w:t>
      </w:r>
      <w:r>
        <w:rPr>
          <w:rFonts w:hint="eastAsia"/>
        </w:rPr>
        <w:br/>
      </w:r>
      <w:r>
        <w:rPr>
          <w:rFonts w:hint="eastAsia"/>
        </w:rPr>
        <w:t>　　　　三、酯类局麻药区域集中度分析</w:t>
      </w:r>
      <w:r>
        <w:rPr>
          <w:rFonts w:hint="eastAsia"/>
        </w:rPr>
        <w:br/>
      </w:r>
      <w:r>
        <w:rPr>
          <w:rFonts w:hint="eastAsia"/>
        </w:rPr>
        <w:t>　　第二节 酯类局麻药行业竞争格局分析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一、2025年酯类局麻药行业竞争分析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二、2025年中外酯类局麻药产品竞争分析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三、2019-2024年中国酯类局麻药市场竞争分析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四、2025-2031年国内主要酯类局麻药企业动向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酯类局麻药行业重点企业发展调研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酯类局麻药重点企业（一）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酯类局麻药重点企业（二）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酯类局麻药重点企业（三）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酯类局麻药重点企业（四）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酯类局麻药重点企业（五）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酯类局麻药重点企业（六）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酯类局麻药企业发展策略分析</w:t>
      </w:r>
      <w:r>
        <w:rPr>
          <w:rFonts w:hint="eastAsia"/>
        </w:rPr>
        <w:br/>
      </w:r>
      <w:r>
        <w:rPr>
          <w:rFonts w:hint="eastAsia"/>
        </w:rPr>
        <w:t>　　第一节 酯类局麻药市场策略分析</w:t>
      </w:r>
      <w:r>
        <w:rPr>
          <w:rFonts w:hint="eastAsia"/>
        </w:rPr>
        <w:br/>
      </w:r>
      <w:r>
        <w:rPr>
          <w:rFonts w:hint="eastAsia"/>
        </w:rPr>
        <w:t>　　　　一、酯类局麻药价格策略分析</w:t>
      </w:r>
      <w:r>
        <w:rPr>
          <w:rFonts w:hint="eastAsia"/>
        </w:rPr>
        <w:br/>
      </w:r>
      <w:r>
        <w:rPr>
          <w:rFonts w:hint="eastAsia"/>
        </w:rPr>
        <w:t>　　　　二、酯类局麻药渠道策略分析</w:t>
      </w:r>
      <w:r>
        <w:rPr>
          <w:rFonts w:hint="eastAsia"/>
        </w:rPr>
        <w:br/>
      </w:r>
      <w:r>
        <w:rPr>
          <w:rFonts w:hint="eastAsia"/>
        </w:rPr>
        <w:t>　　第二节 酯类局麻药销售策略分析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提高酯类局麻药企业竞争力的策略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一、提高中国酯类局麻药企业核心竞争力的对策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二、酯类局麻药企业提升竞争力的主要方向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三、影响酯类局麻药企业核心竞争力的因素及提升途径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四、提高酯类局麻药企业竞争力的策略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对我国酯类局麻药品牌的战略思考</w:t>
      </w:r>
      <w:r>
        <w:rPr>
          <w:rFonts w:hint="eastAsia"/>
        </w:rPr>
        <w:br/>
      </w:r>
      <w:r>
        <w:rPr>
          <w:rFonts w:hint="eastAsia"/>
        </w:rPr>
        <w:t>　　　　一、酯类局麻药实施品牌战略的意义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二、酯类局麻药企业品牌的现状分析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三、我国酯类局麻药企业的品牌战略</w:t>
      </w:r>
      <w:r>
        <w:rPr>
          <w:rFonts w:hint="eastAsia"/>
        </w:rPr>
        <w:br/>
      </w:r>
      <w:r>
        <w:rPr>
          <w:rFonts w:hint="eastAsia"/>
        </w:rPr>
        <w:t>　　　　四、酯类局麻药品牌战略管理的策略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中国酯类局麻药行业营销策略分析</w:t>
      </w:r>
      <w:r>
        <w:rPr>
          <w:rFonts w:hint="eastAsia"/>
        </w:rPr>
        <w:br/>
      </w:r>
      <w:r>
        <w:rPr>
          <w:rFonts w:hint="eastAsia"/>
        </w:rPr>
        <w:t>　　第一节 酯类局麻药市场推广策略研究分析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一、做好酯类局麻药产品导入</w:t>
      </w:r>
      <w:r>
        <w:rPr>
          <w:rFonts w:hint="eastAsia"/>
        </w:rPr>
        <w:br/>
      </w:r>
      <w:r>
        <w:rPr>
          <w:rFonts w:hint="eastAsia"/>
        </w:rPr>
        <w:t>　　　　二、做好酯类局麻药产品组合和产品线决策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三、酯类局麻药行业城市市场推广策略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酯类局麻药行业渠道营销研究分析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一、酯类局麻药行业营销环境分析</w:t>
      </w:r>
      <w:r>
        <w:rPr>
          <w:rFonts w:hint="eastAsia"/>
        </w:rPr>
        <w:br/>
      </w:r>
      <w:r>
        <w:rPr>
          <w:rFonts w:hint="eastAsia"/>
        </w:rPr>
        <w:t>　　　　二、酯类局麻药行业现存的营销渠道分析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三、酯类局麻药行业终端市场营销管理策略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酯类局麻药行业营销战略研究分析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一、中国酯类局麻药行业有效整合营销策略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二、建立酯类局麻药行业厂商的双嬴模式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2025-2031年中国酯类局麻药行业前景与风险预测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2025年酯类局麻药市场前景分析</w:t>
      </w:r>
      <w:r>
        <w:rPr>
          <w:rFonts w:hint="eastAsia"/>
        </w:rPr>
        <w:br/>
      </w:r>
      <w:r>
        <w:rPr>
          <w:rFonts w:hint="eastAsia"/>
        </w:rPr>
        <w:t>　　第二节 2025年酯类局麻药发展趋势预测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2025-2031年中国酯类局麻药行业投资特性分析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一、2025-2031年中国酯类局麻药行业进入壁垒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二、2025-2031年中国酯类局麻药行业盈利模式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三、2025-2031年中国酯类局麻药行业盈利因素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2025-2031年中国酯类局麻药行业投资机会分析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一、2025-2031年中国酯类局麻药细分市场投资机会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二、2025-2031年中国酯类局麻药行业区域市场投资潜力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2025-2031年中国酯类局麻药行业投资风险分析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一、2025-2031年中国酯类局麻药行业市场竞争风险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二、2025-2031年中国酯类局麻药行业技术风险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三、2025-2031年中国酯类局麻药行业政策风险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四、2025-2031年中国酯类局麻药行业进入退出风险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2025-2031年中国酯类局麻药行业盈利模式与投资策略分析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国外酯类局麻药行业投资现状及经营模式分析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一、境外酯类局麻药行业成长情况调查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中国酯类局麻药行业商业模式探讨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中国酯类局麻药行业投资国际化发展战略分析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中国酯类局麻药行业投资策略分析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中国酯类局麻药行业资本运作战略选择方案研究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(中智:林)中国酯类局麻药行业多元化经营战略的可行性分析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酯类局麻药行业历程</w:t>
      </w:r>
      <w:r>
        <w:rPr>
          <w:rFonts w:hint="eastAsia"/>
        </w:rPr>
        <w:br/>
      </w:r>
      <w:r>
        <w:rPr>
          <w:rFonts w:hint="eastAsia"/>
        </w:rPr>
        <w:t>　　图表 酯类局麻药行业生命周期</w:t>
      </w:r>
      <w:r>
        <w:rPr>
          <w:rFonts w:hint="eastAsia"/>
        </w:rPr>
        <w:br/>
      </w:r>
      <w:r>
        <w:rPr>
          <w:rFonts w:hint="eastAsia"/>
        </w:rPr>
        <w:t>　　图表 酯类局麻药行业产业链分析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2019-2024年中国酯类局麻药行业市场规模及增长情况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2019-2024年酯类局麻药行业市场容量分析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2019-2024年中国酯类局麻药行业产能统计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2019-2024年中国酯类局麻药行业产量及增长趋势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2019-2024年中国酯类局麻药市场需求量及增速统计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2025年中国酯类局麻药行业需求领域分布格局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2019-2024年中国酯类局麻药行业销售收入分析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2019-2024年中国酯类局麻药行业盈利情况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2019-2024年中国酯类局麻药行业利润总额统计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2019-2024年中国酯类局麻药进口数量分析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2019-2024年中国酯类局麻药进口金额分析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2019-2024年中国酯类局麻药出口数量分析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2019-2024年中国酯类局麻药出口金额分析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2025年中国酯类局麻药进口国家及地区分析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2025年中国酯类局麻药出口国家及地区分析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2019-2024年中国酯类局麻药行业企业数量情况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2019-2024年中国酯类局麻药行业企业平均规模情况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**地区酯类局麻药市场规模及增长情况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**地区酯类局麻药行业市场需求情况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**地区酯类局麻药市场规模及增长情况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**地区酯类局麻药行业市场需求情况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**地区酯类局麻药市场规模及增长情况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**地区酯类局麻药行业市场需求情况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**地区酯类局麻药市场规模及增长情况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**地区酯类局麻药行业市场需求情况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酯类局麻药重点企业（一）基本信息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酯类局麻药重点企业（一）经营情况分析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酯类局麻药重点企业（一）主要经济指标情况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酯类局麻药重点企业（二）经营情况分析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酯类局麻药重点企业（二）主要经济指标情况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酯类局麻药重点企业（三）经营情况分析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酯类局麻药重点企业（三）主要经济指标情况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酯类局麻药重点企业（三）成长能力情况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2025-2031年中国酯类局麻药行业产能预测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2025-2031年中国酯类局麻药行业产量预测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2025-2031年中国酯类局麻药市场需求量预测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2025-2031年中国酯类局麻药行业供需平衡预测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2025-2031年中国酯类局麻药行业市场容量预测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2025-2031年中国酯类局麻药行业市场规模预测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2025-2031年中国酯类局麻药市场前景分析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2025-2031年中国酯类局麻药行业发展趋势预测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bbab283d64a77" w:history="1">
        <w:r>
          <w:rPr>
            <w:rStyle w:val="Hyperlink"/>
          </w:rPr>
          <w:t>2025-2031年中国酯类局麻药市场分析与趋势预测报告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bbab283d64a77" w:history="1">
        <w:r>
          <w:rPr>
            <w:rStyle w:val="Hyperlink"/>
          </w:rPr>
          <w:t>https://www.20087.com/9/08/ZhiLeiJuMaYaoDeFaZhanQuShi.html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部麻醉药的种类及使用方法、酯类局麻药有哪些、下列哪种属于酯类局部麻醉药、苯甲酸酯类局麻药、毒性最小的脂类麻药、酯类局麻药和酰胺类局麻药区别、属于酯类的药物有哪些、酯类局麻药为什么容易过敏、静脉麻醉药有诱导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d2340061644cd" w:history="1">
      <w:r>
        <w:rPr>
          <w:rStyle w:val="Hyperlink"/>
        </w:rPr>
        <w:t>2025-2031年中国酯类局麻药市场分析与趋势预测报告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LeiJuMaYaoDeFaZhanQuShi.html" TargetMode="External" Id="R563bbab283d6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LeiJuMaYaoDeFaZhanQuShi.html" TargetMode="External" Id="Rb74d23400616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2025-02-23T02:35:00Z</dcterms:created>
  <dcterms:modified xsi:type="dcterms:W3CDTF">2025-02-23T03:35:00Z</dcterms:modified>
  <dc:subject>2025-2031年中国酯类局麻药市场分析与趋势预测报告</dc:subject>
  <dc:title>2025-2031年中国酯类局麻药市场分析与趋势预测报告</dc:title>
  <cp:keywords>2025-2031年中国酯类局麻药市场分析与趋势预测报告</cp:keywords>
  <dc:description>2025-2031年中国酯类局麻药市场分析与趋势预测报告</dc:description>
</cp:coreProperties>
</file>