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766a0e043478a" w:history="1">
              <w:r>
                <w:rPr>
                  <w:rStyle w:val="Hyperlink"/>
                </w:rPr>
                <w:t>2025-2031年中国阿奇霉素片剂市场分析与前景趋势报告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766a0e043478a" w:history="1">
              <w:r>
                <w:rPr>
                  <w:rStyle w:val="Hyperlink"/>
                </w:rPr>
                <w:t>2025-2031年中国阿奇霉素片剂市场分析与前景趋势报告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766a0e043478a" w:history="1">
                <w:r>
                  <w:rPr>
                    <w:rStyle w:val="Hyperlink"/>
                  </w:rPr>
                  <w:t>https://www.20087.com/9/28/AQiMeiSuPianJiHangYeQianJingQuShi.html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片剂作为一种广谱抗生素，主要用于治疗由敏感细菌引起的呼吸道、皮肤和软组织感染。随着抗生素耐药性的全球性挑战，阿奇霉素因其良好的抗菌活性和较低的耐药率而备受关注。近年来，制药行业加强了对阿奇霉素质量控制和合理使用的监管，以减少滥用和误用。同时，新型缓释和靶向给药系统的开发，提高了药物疗效，减少了副作用。</w:t>
      </w:r>
      <w:r>
        <w:rPr>
          <w:rFonts w:hint="eastAsia"/>
        </w:rPr>
        <w:br/>
      </w:r>
      <w:r>
        <w:rPr>
          <w:rFonts w:hint="eastAsia"/>
        </w:rPr>
        <w:t>　　未来，阿奇霉素片剂的研究重点将转向抗耐药性和药物优化。通过基因工程技术，研究人员正在探索改良阿奇霉素结构，以克服细菌的耐药机制。同时，个性化医疗的发展，将促进阿奇霉素剂量和给药方案的个体化，以适应不同患者的具体病情。此外，随着远程医疗和移动健康应用的兴起，患者在家中即可获得阿奇霉素处方和用药指导，改善了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766a0e043478a" w:history="1">
        <w:r>
          <w:rPr>
            <w:rStyle w:val="Hyperlink"/>
          </w:rPr>
          <w:t>2025-2031年中国阿奇霉素片剂市场分析与前景趋势报告</w:t>
        </w:r>
      </w:hyperlink>
      <w:r>
        <w:rPr>
          <w:rFonts w:hint="eastAsia"/>
        </w:rPr>
        <w:t>》系统分析了阿奇霉素片剂行业的产业链结构、市场规模及需求特征，详细解读了价格体系与行业现状。基于严谨的数据分析与市场洞察，报告科学预测了阿奇霉素片剂行业前景与发展趋势。同时，重点剖析了阿奇霉素片剂重点企业的竞争格局、市场集中度及品牌影响力，并对阿奇霉素片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阿奇霉素片剂行业界定及应用</w:t>
      </w:r>
      <w:r>
        <w:rPr>
          <w:rFonts w:hint="eastAsia"/>
        </w:rPr>
        <w:br/>
      </w:r>
      <w:r>
        <w:rPr>
          <w:rFonts w:hint="eastAsia"/>
        </w:rPr>
        <w:t>　　第一节 阿奇霉素片剂行业定义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阿奇霉素片剂主要应用领域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2024-2025年中国阿奇霉素片剂行业发展环境分析</w:t>
      </w:r>
      <w:r>
        <w:rPr>
          <w:rFonts w:hint="eastAsia"/>
        </w:rPr>
        <w:br/>
      </w:r>
      <w:r>
        <w:rPr>
          <w:rFonts w:hint="eastAsia"/>
        </w:rPr>
        <w:t>　　第一节 阿奇霉素片剂行业经济环境分析</w:t>
      </w:r>
      <w:r>
        <w:rPr>
          <w:rFonts w:hint="eastAsia"/>
        </w:rPr>
        <w:br/>
      </w:r>
      <w:r>
        <w:rPr>
          <w:rFonts w:hint="eastAsia"/>
        </w:rPr>
        <w:t>　　第二节 阿奇霉素片剂行业政策环境分析</w:t>
      </w:r>
      <w:r>
        <w:rPr>
          <w:rFonts w:hint="eastAsia"/>
        </w:rPr>
        <w:br/>
      </w:r>
      <w:r>
        <w:rPr>
          <w:rFonts w:hint="eastAsia"/>
        </w:rPr>
        <w:t>　　　　一、阿奇霉素片剂行业政策影响分析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二、相关阿奇霉素片剂行业标准分析</w:t>
      </w:r>
      <w:r>
        <w:rPr>
          <w:rFonts w:hint="eastAsia"/>
        </w:rPr>
        <w:br/>
      </w:r>
      <w:r>
        <w:rPr>
          <w:rFonts w:hint="eastAsia"/>
        </w:rPr>
        <w:t>　　第三节 阿奇霉素片剂行业社会环境分析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2024-2025年阿奇霉素片剂行业技术发展现状及趋势分析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阿奇霉素片剂行业技术发展现状分析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国内外阿奇霉素片剂行业技术差异与原因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阿奇霉素片剂行业技术发展方向、趋势预测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提升阿奇霉素片剂行业技术能力策略建议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2024-2025年全球阿奇霉素片剂行业发展状况分析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2019-2024年全球阿奇霉素片剂行业运行概况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2019-2024年全球阿奇霉素片剂行业市场规模分析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全球主要地区阿奇霉素片剂行业运行情况分析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2025-2031年全球阿奇霉素片剂行业发展趋势预测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中国阿奇霉素片剂行业现状调研分析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中国阿奇霉素片剂行业发展现状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一、2024-2025年阿奇霉素片剂行业品牌发展现状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二、2024-2025年阿奇霉素片剂行业需求市场现状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三、2024-2025年阿奇霉素片剂市场需求层次分析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四、2024-2025年中国阿奇霉素片剂市场走向分析</w:t>
      </w:r>
      <w:r>
        <w:rPr>
          <w:rFonts w:hint="eastAsia"/>
        </w:rPr>
        <w:br/>
      </w:r>
      <w:r>
        <w:rPr>
          <w:rFonts w:hint="eastAsia"/>
        </w:rPr>
        <w:t>　　第二节 中国阿奇霉素片剂行业存在的问题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一、2024-2025年阿奇霉素片剂产品市场存在的主要问题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二、2024-2025年国内阿奇霉素片剂产品市场的三大瓶颈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三、2024-2025年阿奇霉素片剂产品市场遭遇的规模难题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对中国阿奇霉素片剂市场的分析及思考</w:t>
      </w:r>
      <w:r>
        <w:rPr>
          <w:rFonts w:hint="eastAsia"/>
        </w:rPr>
        <w:br/>
      </w:r>
      <w:r>
        <w:rPr>
          <w:rFonts w:hint="eastAsia"/>
        </w:rPr>
        <w:t>　　　　一、阿奇霉素片剂市场特点</w:t>
      </w:r>
      <w:r>
        <w:rPr>
          <w:rFonts w:hint="eastAsia"/>
        </w:rPr>
        <w:br/>
      </w:r>
      <w:r>
        <w:rPr>
          <w:rFonts w:hint="eastAsia"/>
        </w:rPr>
        <w:t>　　　　二、阿奇霉素片剂市场分析</w:t>
      </w:r>
      <w:r>
        <w:rPr>
          <w:rFonts w:hint="eastAsia"/>
        </w:rPr>
        <w:br/>
      </w:r>
      <w:r>
        <w:rPr>
          <w:rFonts w:hint="eastAsia"/>
        </w:rPr>
        <w:t>　　　　三、阿奇霉素片剂市场变化的方向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四、中国阿奇霉素片剂行业发展的新思路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五、对中国阿奇霉素片剂行业发展的思考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中国阿奇霉素片剂行业市场供需现状调研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中国阿奇霉素片剂市场现状分析</w:t>
      </w:r>
      <w:r>
        <w:rPr>
          <w:rFonts w:hint="eastAsia"/>
        </w:rPr>
        <w:br/>
      </w:r>
      <w:r>
        <w:rPr>
          <w:rFonts w:hint="eastAsia"/>
        </w:rPr>
        <w:t>　　第二节 中国阿奇霉素片剂行业产量情况分析及预测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一、阿奇霉素片剂总体产能规模</w:t>
      </w:r>
      <w:r>
        <w:rPr>
          <w:rFonts w:hint="eastAsia"/>
        </w:rPr>
        <w:br/>
      </w:r>
      <w:r>
        <w:rPr>
          <w:rFonts w:hint="eastAsia"/>
        </w:rPr>
        <w:t>　　　　二、阿奇霉素片剂生产区域分布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三、2019-2024年中国阿奇霉素片剂产量统计分析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四、2025-2031年中国阿奇霉素片剂产量预测分析</w:t>
      </w:r>
      <w:r>
        <w:rPr>
          <w:rFonts w:hint="eastAsia"/>
        </w:rPr>
        <w:br/>
      </w:r>
      <w:r>
        <w:rPr>
          <w:rFonts w:hint="eastAsia"/>
        </w:rPr>
        <w:t>　　第三节 中国阿奇霉素片剂市场需求分析及预测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一、中国阿奇霉素片剂市场需求特点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二、2019-2024年中国阿奇霉素片剂市场需求量统计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三、2025-2031年中国阿奇霉素片剂市场需求量预测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中国阿奇霉素片剂价格趋势分析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一、2019-2024年中国阿奇霉素片剂市场价格趋势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二、2025-2031年中国阿奇霉素片剂市场价格走势预测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阿奇霉素片剂细分市场深度分析</w:t>
      </w:r>
      <w:r>
        <w:rPr>
          <w:rFonts w:hint="eastAsia"/>
        </w:rPr>
        <w:br/>
      </w:r>
      <w:r>
        <w:rPr>
          <w:rFonts w:hint="eastAsia"/>
        </w:rPr>
        <w:t>　　第一节 阿奇霉素片剂细分市场（一）发展研究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阿奇霉素片剂细分市场（二）发展研究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中国阿奇霉素片剂进出口分析</w:t>
      </w:r>
      <w:r>
        <w:rPr>
          <w:rFonts w:hint="eastAsia"/>
        </w:rPr>
        <w:br/>
      </w:r>
      <w:r>
        <w:rPr>
          <w:rFonts w:hint="eastAsia"/>
        </w:rPr>
        <w:t>　　第一节 阿奇霉素片剂进口情况分析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阿奇霉素片剂出口情况分析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影响阿奇霉素片剂进出口因素分析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中国阿奇霉素片剂行业主要指标监测分析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2019-2024年中国阿奇霉素片剂行业规模情况分析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2019-2024年中国阿奇霉素片剂行业财务能力分析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阿奇霉素片剂行业上下游发展情况分析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阿奇霉素片剂行业上游产业发展分析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阿奇霉素片剂行业下游产业发展分析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中国阿奇霉素片剂行业重点地区发展分析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阿奇霉素片剂行业重点区域市场结构调研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**地区阿奇霉素片剂市场容量分析</w:t>
      </w:r>
      <w:r>
        <w:rPr>
          <w:rFonts w:hint="eastAsia"/>
        </w:rPr>
        <w:br/>
      </w:r>
      <w:r>
        <w:rPr>
          <w:rFonts w:hint="eastAsia"/>
        </w:rPr>
        <w:t>　　第三节 **地区阿奇霉素片剂市场容量分析</w:t>
      </w:r>
      <w:r>
        <w:rPr>
          <w:rFonts w:hint="eastAsia"/>
        </w:rPr>
        <w:br/>
      </w:r>
      <w:r>
        <w:rPr>
          <w:rFonts w:hint="eastAsia"/>
        </w:rPr>
        <w:t>　　第四节 **地区阿奇霉素片剂市场容量分析</w:t>
      </w:r>
      <w:r>
        <w:rPr>
          <w:rFonts w:hint="eastAsia"/>
        </w:rPr>
        <w:br/>
      </w:r>
      <w:r>
        <w:rPr>
          <w:rFonts w:hint="eastAsia"/>
        </w:rPr>
        <w:t>　　第五节 **地区阿奇霉素片剂市场容量分析</w:t>
      </w:r>
      <w:r>
        <w:rPr>
          <w:rFonts w:hint="eastAsia"/>
        </w:rPr>
        <w:br/>
      </w:r>
      <w:r>
        <w:rPr>
          <w:rFonts w:hint="eastAsia"/>
        </w:rPr>
        <w:t>　　第六节 **地区阿奇霉素片剂市场容量分析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阿奇霉素片剂行业重点企业竞争力分析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三、企业阿奇霉素片剂经营状况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阿奇霉素片剂行业企业经营策略研究分析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阿奇霉素片剂企业多样化经营策略分析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一、阿奇霉素片剂企业多样化经营情况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二、现行阿奇霉素片剂行业多样化经营的方向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大型阿奇霉素片剂企业集团未来发展策略分析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对中小阿奇霉素片剂企业生产经营的建议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阿奇霉素片剂行业前景及投资风险预警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2025年阿奇霉素片剂市场前景分析</w:t>
      </w:r>
      <w:r>
        <w:rPr>
          <w:rFonts w:hint="eastAsia"/>
        </w:rPr>
        <w:br/>
      </w:r>
      <w:r>
        <w:rPr>
          <w:rFonts w:hint="eastAsia"/>
        </w:rPr>
        <w:t>　　第二节 2025年阿奇霉素片剂行业发展趋势预测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影响阿奇霉素片剂行业发展的主要因素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一、2025年影响阿奇霉素片剂行业运行的有利因素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二、2025年影响阿奇霉素片剂行业运行的稳定因素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三、2025年影响阿奇霉素片剂行业运行的不利因素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四、2025年中国阿奇霉素片剂行业发展面临的挑战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五、2025年中国阿奇霉素片剂行业发展面临的机遇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阿奇霉素片剂行业投资风险预警</w:t>
      </w:r>
      <w:r>
        <w:rPr>
          <w:rFonts w:hint="eastAsia"/>
        </w:rPr>
        <w:br/>
      </w:r>
      <w:r>
        <w:rPr>
          <w:rFonts w:hint="eastAsia"/>
        </w:rPr>
        <w:t>　　　　一、阿奇霉素片剂行业市场风险预测</w:t>
      </w:r>
      <w:r>
        <w:rPr>
          <w:rFonts w:hint="eastAsia"/>
        </w:rPr>
        <w:br/>
      </w:r>
      <w:r>
        <w:rPr>
          <w:rFonts w:hint="eastAsia"/>
        </w:rPr>
        <w:t>　　　　二、阿奇霉素片剂行业政策风险预测</w:t>
      </w:r>
      <w:r>
        <w:rPr>
          <w:rFonts w:hint="eastAsia"/>
        </w:rPr>
        <w:br/>
      </w:r>
      <w:r>
        <w:rPr>
          <w:rFonts w:hint="eastAsia"/>
        </w:rPr>
        <w:t>　　　　三、阿奇霉素片剂行业经营风险预测</w:t>
      </w:r>
      <w:r>
        <w:rPr>
          <w:rFonts w:hint="eastAsia"/>
        </w:rPr>
        <w:br/>
      </w:r>
      <w:r>
        <w:rPr>
          <w:rFonts w:hint="eastAsia"/>
        </w:rPr>
        <w:t>　　　　四、阿奇霉素片剂行业技术风险预测</w:t>
      </w:r>
      <w:r>
        <w:rPr>
          <w:rFonts w:hint="eastAsia"/>
        </w:rPr>
        <w:br/>
      </w:r>
      <w:r>
        <w:rPr>
          <w:rFonts w:hint="eastAsia"/>
        </w:rPr>
        <w:t>　　　　五、阿奇霉素片剂行业竞争风险预测</w:t>
      </w:r>
      <w:r>
        <w:rPr>
          <w:rFonts w:hint="eastAsia"/>
        </w:rPr>
        <w:br/>
      </w:r>
      <w:r>
        <w:rPr>
          <w:rFonts w:hint="eastAsia"/>
        </w:rPr>
        <w:t>　　　　六、阿奇霉素片剂行业其他风险预测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阿奇霉素片剂投资建议</w:t>
      </w:r>
      <w:r>
        <w:rPr>
          <w:rFonts w:hint="eastAsia"/>
        </w:rPr>
        <w:br/>
      </w:r>
      <w:r>
        <w:rPr>
          <w:rFonts w:hint="eastAsia"/>
        </w:rPr>
        <w:t>　　第一节 阿奇霉素片剂行业投资环境分析</w:t>
      </w:r>
      <w:r>
        <w:rPr>
          <w:rFonts w:hint="eastAsia"/>
        </w:rPr>
        <w:br/>
      </w:r>
      <w:r>
        <w:rPr>
          <w:rFonts w:hint="eastAsia"/>
        </w:rPr>
        <w:t>　　第二节 阿奇霉素片剂行业投资进入壁垒分析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阿奇霉素片剂行业类别</w:t>
      </w:r>
      <w:r>
        <w:rPr>
          <w:rFonts w:hint="eastAsia"/>
        </w:rPr>
        <w:br/>
      </w:r>
      <w:r>
        <w:rPr>
          <w:rFonts w:hint="eastAsia"/>
        </w:rPr>
        <w:t>　　图表 阿奇霉素片剂行业产业链调研</w:t>
      </w:r>
      <w:r>
        <w:rPr>
          <w:rFonts w:hint="eastAsia"/>
        </w:rPr>
        <w:br/>
      </w:r>
      <w:r>
        <w:rPr>
          <w:rFonts w:hint="eastAsia"/>
        </w:rPr>
        <w:t>　　图表 阿奇霉素片剂行业现状</w:t>
      </w:r>
      <w:r>
        <w:rPr>
          <w:rFonts w:hint="eastAsia"/>
        </w:rPr>
        <w:br/>
      </w:r>
      <w:r>
        <w:rPr>
          <w:rFonts w:hint="eastAsia"/>
        </w:rPr>
        <w:t>　　图表 阿奇霉素片剂行业标准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2024年中国阿奇霉素片剂行业产能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2019-2024年中国阿奇霉素片剂行业产量统计</w:t>
      </w:r>
      <w:r>
        <w:rPr>
          <w:rFonts w:hint="eastAsia"/>
        </w:rPr>
        <w:br/>
      </w:r>
      <w:r>
        <w:rPr>
          <w:rFonts w:hint="eastAsia"/>
        </w:rPr>
        <w:t>　　图表 阿奇霉素片剂行业动态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2019-2024年中国阿奇霉素片剂市场需求量</w:t>
      </w:r>
      <w:r>
        <w:rPr>
          <w:rFonts w:hint="eastAsia"/>
        </w:rPr>
        <w:br/>
      </w:r>
      <w:r>
        <w:rPr>
          <w:rFonts w:hint="eastAsia"/>
        </w:rPr>
        <w:t>　　图表 2024年中国阿奇霉素片剂行业需求区域调研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2019-2024年中国阿奇霉素片剂行情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2019-2024年中国阿奇霉素片剂进口统计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2019-2024年中国阿奇霉素片剂行业企业数量统计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**地区阿奇霉素片剂市场规模</w:t>
      </w:r>
      <w:r>
        <w:rPr>
          <w:rFonts w:hint="eastAsia"/>
        </w:rPr>
        <w:br/>
      </w:r>
      <w:r>
        <w:rPr>
          <w:rFonts w:hint="eastAsia"/>
        </w:rPr>
        <w:t>　　图表 **地区阿奇霉素片剂行业市场需求</w:t>
      </w:r>
      <w:r>
        <w:rPr>
          <w:rFonts w:hint="eastAsia"/>
        </w:rPr>
        <w:br/>
      </w:r>
      <w:r>
        <w:rPr>
          <w:rFonts w:hint="eastAsia"/>
        </w:rPr>
        <w:t>　　图表 **地区阿奇霉素片剂市场调研</w:t>
      </w:r>
      <w:r>
        <w:rPr>
          <w:rFonts w:hint="eastAsia"/>
        </w:rPr>
        <w:br/>
      </w:r>
      <w:r>
        <w:rPr>
          <w:rFonts w:hint="eastAsia"/>
        </w:rPr>
        <w:t>　　图表 **地区阿奇霉素片剂行业市场需求分析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**地区阿奇霉素片剂市场规模</w:t>
      </w:r>
      <w:r>
        <w:rPr>
          <w:rFonts w:hint="eastAsia"/>
        </w:rPr>
        <w:br/>
      </w:r>
      <w:r>
        <w:rPr>
          <w:rFonts w:hint="eastAsia"/>
        </w:rPr>
        <w:t>　　图表 **地区阿奇霉素片剂行业市场需求</w:t>
      </w:r>
      <w:r>
        <w:rPr>
          <w:rFonts w:hint="eastAsia"/>
        </w:rPr>
        <w:br/>
      </w:r>
      <w:r>
        <w:rPr>
          <w:rFonts w:hint="eastAsia"/>
        </w:rPr>
        <w:t>　　图表 **地区阿奇霉素片剂市场调研</w:t>
      </w:r>
      <w:r>
        <w:rPr>
          <w:rFonts w:hint="eastAsia"/>
        </w:rPr>
        <w:br/>
      </w:r>
      <w:r>
        <w:rPr>
          <w:rFonts w:hint="eastAsia"/>
        </w:rPr>
        <w:t>　　图表 **地区阿奇霉素片剂行业市场需求分析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阿奇霉素片剂行业竞争对手分析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阿奇霉素片剂重点企业（二）经营情况分析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阿奇霉素片剂重点企业（二）主要经济指标情况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阿奇霉素片剂重点企业（三）成长能力情况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2025-2031年中国阿奇霉素片剂行业产能预测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2025-2031年中国阿奇霉素片剂行业产量预测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2025-2031年中国阿奇霉素片剂市场需求预测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2025-2031年中国阿奇霉素片剂行业市场规模预测</w:t>
      </w:r>
      <w:r>
        <w:rPr>
          <w:rFonts w:hint="eastAsia"/>
        </w:rPr>
        <w:br/>
      </w:r>
      <w:r>
        <w:rPr>
          <w:rFonts w:hint="eastAsia"/>
        </w:rPr>
        <w:t>　　图表 阿奇霉素片剂行业准入条件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2025-2031年中国阿奇霉素片剂行业信息化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2025-2031年中国阿奇霉素片剂行业风险分析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2025-2031年中国阿奇霉素片剂行业发展趋势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2025-2031年中国阿奇霉素片剂市场前景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766a0e043478a" w:history="1">
        <w:r>
          <w:rPr>
            <w:rStyle w:val="Hyperlink"/>
          </w:rPr>
          <w:t>2025-2031年中国阿奇霉素片剂市场分析与前景趋势报告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766a0e043478a" w:history="1">
        <w:r>
          <w:rPr>
            <w:rStyle w:val="Hyperlink"/>
          </w:rPr>
          <w:t>https://www.20087.com/9/28/AQiMeiSuPianJiHangYeQianJingQuShi.html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片剂和混悬剂哪个效果好、阿奇霉素片剂儿童用量、阿奇霉素三日法和五日法、阿奇霉素片剂的用量和用法、阿奇霉素比头孢更猛吗、阿奇霉素片剂成人用量、阿奇霉素分散片可以用凉水喝吗、阿奇霉素片剂量、阿奇霉素片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86d8d76a048de" w:history="1">
      <w:r>
        <w:rPr>
          <w:rStyle w:val="Hyperlink"/>
        </w:rPr>
        <w:t>2025-2031年中国阿奇霉素片剂市场分析与前景趋势报告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AQiMeiSuPianJiHangYeQianJingQuShi.html" TargetMode="External" Id="Rc6d766a0e043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AQiMeiSuPianJiHangYeQianJingQuShi.html" TargetMode="External" Id="Rde186d8d76a0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2025-02-08T00:15:00Z</dcterms:created>
  <dcterms:modified xsi:type="dcterms:W3CDTF">2025-02-08T01:15:00Z</dcterms:modified>
  <dc:subject>2025-2031年中国阿奇霉素片剂市场分析与前景趋势报告</dc:subject>
  <dc:title>2025-2031年中国阿奇霉素片剂市场分析与前景趋势报告</dc:title>
  <cp:keywords>2025-2031年中国阿奇霉素片剂市场分析与前景趋势报告</cp:keywords>
  <dc:description>2025-2031年中国阿奇霉素片剂市场分析与前景趋势报告</dc:description>
</cp:coreProperties>
</file>