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bd88cd53647f6" w:history="1">
              <w:r>
                <w:rPr>
                  <w:rStyle w:val="Hyperlink"/>
                </w:rPr>
                <w:t>2023-2029年全球与中国颅内皮质电极行业现状调研分析及发展趋势研究报告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bd88cd53647f6" w:history="1">
              <w:r>
                <w:rPr>
                  <w:rStyle w:val="Hyperlink"/>
                </w:rPr>
                <w:t>2023-2029年全球与中国颅内皮质电极行业现状调研分析及发展趋势研究报告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bd88cd53647f6" w:history="1">
                <w:r>
                  <w:rPr>
                    <w:rStyle w:val="Hyperlink"/>
                  </w:rPr>
                  <w:t>https://www.20087.com/9/68/LuNeiPiZhiDianJiHangYeFaZhanQuShi.html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皮质电极是一种用于脑电图监测的医疗器械，广泛应用于神经科学研究和癫痫治疗等领域。近年来，随着生物医学工程的发展和对神经系统疾病理解的深化，颅内皮质电极的技术和性能不断进步。目前，颅内皮质电极不仅在信号采集质量和稳定性方面有所提升，还在生物相容性和长期植入性方面实现了优化。此外，随着微纳技术的应用，市场上也出现了更多小型化、高密度的颅内皮质电极产品。</w:t>
      </w:r>
      <w:r>
        <w:rPr>
          <w:rFonts w:hint="eastAsia"/>
        </w:rPr>
        <w:br/>
      </w:r>
      <w:r>
        <w:rPr>
          <w:rFonts w:hint="eastAsia"/>
        </w:rPr>
        <w:t>　　未来，颅内皮质电极的发展将更加注重高性能和多功能性。一方面，通过采用更先进的材料和制造工艺，颅内皮质电极将实现更高的信号采集质量和更低的炎症反应，以适应长时间监测的需求；另一方面，随着对神经系统疾病治疗手段的探索，颅内皮质电极将开发更多具有刺激功能的产品，用于神经调控和疾病治疗。此外，随着脑机接口技术的发展，颅内皮质电极将探索更多与大脑交互的新应用，如辅助认知和情感识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bd88cd53647f6" w:history="1">
        <w:r>
          <w:rPr>
            <w:rStyle w:val="Hyperlink"/>
          </w:rPr>
          <w:t>2023-2029年全球与中国颅内皮质电极行业现状调研分析及发展趋势研究报告</w:t>
        </w:r>
      </w:hyperlink>
      <w:r>
        <w:rPr>
          <w:rFonts w:hint="eastAsia"/>
        </w:rPr>
        <w:t>》专业、系统地分析了颅内皮质电极行业现状，包括市场需求、市场规模及价格动态，全面梳理了颅内皮质电极产业链结构，并对颅内皮质电极细分市场进行了探究。颅内皮质电极报告基于详实数据，科学预测了颅内皮质电极市场发展前景和发展趋势，同时剖析了颅内皮质电极品牌竞争、市场集中度以及重点企业的市场地位。在识别风险与机遇的基础上，颅内皮质电极报告提出了针对性的发展策略和建议。颅内皮质电极报告为颅内皮质电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颅内皮质电极行业概述及发展现状</w:t>
      </w:r>
      <w:r>
        <w:rPr>
          <w:rFonts w:hint="eastAsia"/>
        </w:rPr>
        <w:br/>
      </w:r>
      <w:r>
        <w:rPr>
          <w:rFonts w:hint="eastAsia"/>
        </w:rPr>
        <w:t>　　1.1 颅内皮质电极行业介绍</w:t>
      </w:r>
      <w:r>
        <w:rPr>
          <w:rFonts w:hint="eastAsia"/>
        </w:rPr>
        <w:br/>
      </w:r>
      <w:r>
        <w:rPr>
          <w:rFonts w:hint="eastAsia"/>
        </w:rPr>
        <w:t>　　1.2 颅内皮质电极主要种类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2022年不同种类颅内皮质电极产量占比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2017-2029年不同种类颅内皮质电极价格走势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颅内皮质电极主要应用领域分析</w:t>
      </w:r>
      <w:r>
        <w:rPr>
          <w:rFonts w:hint="eastAsia"/>
        </w:rPr>
        <w:br/>
      </w:r>
      <w:r>
        <w:rPr>
          <w:rFonts w:hint="eastAsia"/>
        </w:rPr>
        <w:t>　　　　1.3.1 颅内皮质电极主要应用领域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2022年全球颅内皮质电极不同应用领域消费量占比分析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全球与中国颅内皮质电极市场发展现状对比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2017-2029年全球颅内皮质电极市场现状及发展趋势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2017-2029年中国颅内皮质电极市场现状及发展趋势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2017-2029年全球颅内皮质电极供需现状及趋势预测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2017-2029年全球颅内皮质电极产能、产量、产能利用率情况及趋势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2017-2029年全球颅内皮质电极产量、表观消费量情况及趋势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2017-2029年中国颅内皮质电极供需现状及趋势预测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2017-2029年中国颅内皮质电极产能、产量、产能利用率情况及趋势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2017-2029年中国颅内皮质电极产量、表观消费量情况及趋势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2017-2029年中国颅内皮质电极产量、需求量、市场缺口情况及趋势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中国颅内皮质电极行业政策分析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全球与中国颅内皮质电极重点企业产量、产值、集中度分析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全球市场颅内皮质电极重点企业2021和2022年产量、产值对比分析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全球市场颅内皮质电极重点企业2021和2022年产量对比分析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全球市场颅内皮质电极重点企业2021和2022年产值对比分析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全球市场颅内皮质电极重点企业2021和2022年产品价格分析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中国市场颅内皮质电极重点企业2021和2022年产量、产值对比分析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中国市场颅内皮质电极重点企业2021和2022年产量对比分析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中国市场颅内皮质电极重点企业2021和2022年产值对比分析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颅内皮质电极重点厂商总部</w:t>
      </w:r>
      <w:r>
        <w:rPr>
          <w:rFonts w:hint="eastAsia"/>
        </w:rPr>
        <w:br/>
      </w:r>
      <w:r>
        <w:rPr>
          <w:rFonts w:hint="eastAsia"/>
        </w:rPr>
        <w:t>　　2.4 颅内皮质电极行业企业集中度分析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全球重点颅内皮质电极企业SWOT分析</w:t>
      </w:r>
      <w:r>
        <w:rPr>
          <w:rFonts w:hint="eastAsia"/>
        </w:rPr>
        <w:br/>
      </w:r>
      <w:r>
        <w:rPr>
          <w:rFonts w:hint="eastAsia"/>
        </w:rPr>
        <w:t>　　2.6 中国重点颅内皮质电极企业SWOT分析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2017-2029年全球主要地区颅内皮质电极产量、产值、市场份额情况及趋势预测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2017-2029年全球主要地区颅内皮质电极产量、产值及市场份额情况及趋势预测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2017-2029年全球主要地区颅内皮质电极产量及市场份额情况及趋势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2017-2029年全球主要地区颅内皮质电极产值及市场份额情况及趋势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2017-2029年中国市场颅内皮质电极产量、产值情况及趋势预测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2017-2029年北美市场颅内皮质电极产量、产值情况及趋势预测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2017-2029年欧洲市场颅内皮质电极产量、产值情况及趋势预测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2017-2029年日本市场颅内皮质电极产量、产值情况及趋势预测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2017-2029年全球主要地区颅内皮质电极消费量、市场份额及发展趋势分析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2017-2029年全球主要地区颅内皮质电极消费量、市场份额及发展趋势预测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2017-2029年中国市场颅内皮质电极消费情况及发展趋势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2017-2029年北美市场颅内皮质电极消费情况及发展趋势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2017-2029年欧洲市场颅内皮质电极消费情况及发展趋势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2017-2029年日本市场颅内皮质电极消费情况及发展趋势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颅内皮质电极行业重点企业调研分析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企业颅内皮质电极产品</w:t>
      </w:r>
      <w:r>
        <w:rPr>
          <w:rFonts w:hint="eastAsia"/>
        </w:rPr>
        <w:br/>
      </w:r>
      <w:r>
        <w:rPr>
          <w:rFonts w:hint="eastAsia"/>
        </w:rPr>
        <w:t>　　　　5.1.3 企业颅内皮质电极产量、价格、收入、成本、毛利情况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企业颅内皮质电极产品</w:t>
      </w:r>
      <w:r>
        <w:rPr>
          <w:rFonts w:hint="eastAsia"/>
        </w:rPr>
        <w:br/>
      </w:r>
      <w:r>
        <w:rPr>
          <w:rFonts w:hint="eastAsia"/>
        </w:rPr>
        <w:t>　　　　5.2.3 企业颅内皮质电极产量、价格、收入、成本、毛利情况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企业颅内皮质电极产品</w:t>
      </w:r>
      <w:r>
        <w:rPr>
          <w:rFonts w:hint="eastAsia"/>
        </w:rPr>
        <w:br/>
      </w:r>
      <w:r>
        <w:rPr>
          <w:rFonts w:hint="eastAsia"/>
        </w:rPr>
        <w:t>　　　　5.3.3 企业颅内皮质电极产量、价格、收入、成本、毛利情况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企业颅内皮质电极产品</w:t>
      </w:r>
      <w:r>
        <w:rPr>
          <w:rFonts w:hint="eastAsia"/>
        </w:rPr>
        <w:br/>
      </w:r>
      <w:r>
        <w:rPr>
          <w:rFonts w:hint="eastAsia"/>
        </w:rPr>
        <w:t>　　　　5.4.3 企业颅内皮质电极产量、价格、收入、成本、毛利情况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企业颅内皮质电极产品</w:t>
      </w:r>
      <w:r>
        <w:rPr>
          <w:rFonts w:hint="eastAsia"/>
        </w:rPr>
        <w:br/>
      </w:r>
      <w:r>
        <w:rPr>
          <w:rFonts w:hint="eastAsia"/>
        </w:rPr>
        <w:t>　　　　5.5.3 企业颅内皮质电极产量、价格、收入、成本、毛利情况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企业颅内皮质电极产品</w:t>
      </w:r>
      <w:r>
        <w:rPr>
          <w:rFonts w:hint="eastAsia"/>
        </w:rPr>
        <w:br/>
      </w:r>
      <w:r>
        <w:rPr>
          <w:rFonts w:hint="eastAsia"/>
        </w:rPr>
        <w:t>　　　　5.6.3 企业颅内皮质电极产量、价格、收入、成本、毛利情况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企业颅内皮质电极产品</w:t>
      </w:r>
      <w:r>
        <w:rPr>
          <w:rFonts w:hint="eastAsia"/>
        </w:rPr>
        <w:br/>
      </w:r>
      <w:r>
        <w:rPr>
          <w:rFonts w:hint="eastAsia"/>
        </w:rPr>
        <w:t>　　　　5.7.3 企业颅内皮质电极产量、价格、收入、成本、毛利情况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企业颅内皮质电极产品</w:t>
      </w:r>
      <w:r>
        <w:rPr>
          <w:rFonts w:hint="eastAsia"/>
        </w:rPr>
        <w:br/>
      </w:r>
      <w:r>
        <w:rPr>
          <w:rFonts w:hint="eastAsia"/>
        </w:rPr>
        <w:t>　　　　5.8.3 企业颅内皮质电极产量、价格、收入、成本、毛利情况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企业颅内皮质电极产品</w:t>
      </w:r>
      <w:r>
        <w:rPr>
          <w:rFonts w:hint="eastAsia"/>
        </w:rPr>
        <w:br/>
      </w:r>
      <w:r>
        <w:rPr>
          <w:rFonts w:hint="eastAsia"/>
        </w:rPr>
        <w:t>　　　　5.9.3 企业颅内皮质电极产量、价格、收入、成本、毛利情况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企业颅内皮质电极产品</w:t>
      </w:r>
      <w:r>
        <w:rPr>
          <w:rFonts w:hint="eastAsia"/>
        </w:rPr>
        <w:br/>
      </w:r>
      <w:r>
        <w:rPr>
          <w:rFonts w:hint="eastAsia"/>
        </w:rPr>
        <w:t>　　　　5.10.3 企业颅内皮质电极产量、价格、收入、成本、毛利情况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2017-2029不同种类颅内皮质电极产量、价格、产值及市场份额情况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全球市场不同种类颅内皮质电极产量、产值及市场份额情况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2017-2029年全球市场不同种类颅内皮质电极产量、市场份额情况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2017-2029年全球市场不同种类颅内皮质电极产值、市场份额情况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2017-2029年全球市场不同种类颅内皮质电极价格走势分析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中国市场不同种类颅内皮质电极产量、产值及市场份额情况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2017-2029年中国市场不同种类颅内皮质电极产量、市场份额情况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2017-2029年中国市场不同种类颅内皮质电极产值、市场份额情况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2017-2029年中国市场不同种类颅内皮质电极价格走势分析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颅内皮质电极上游原料及下游主要应用领域分析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颅内皮质电极产业链分析</w:t>
      </w:r>
      <w:r>
        <w:rPr>
          <w:rFonts w:hint="eastAsia"/>
        </w:rPr>
        <w:br/>
      </w:r>
      <w:r>
        <w:rPr>
          <w:rFonts w:hint="eastAsia"/>
        </w:rPr>
        <w:t>　　7.2 颅内皮质电极产业上游供应分析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2017-2029年全球市场颅内皮质电极下游主要应用领域消费量、市场份额情况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2017-2029年中国市场颅内皮质电极下游主要应用领域消费量、市场份额及增长情况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2017-2029年中国市场颅内皮质电极产量、消费量、进出口分析及发展趋势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2017-2029年中国市场颅内皮质电极产量、消费量、进出口分析及发展趋势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2017-2029年中国市场颅内皮质电极进出口贸易趋势</w:t>
      </w:r>
      <w:r>
        <w:rPr>
          <w:rFonts w:hint="eastAsia"/>
        </w:rPr>
        <w:br/>
      </w:r>
      <w:r>
        <w:rPr>
          <w:rFonts w:hint="eastAsia"/>
        </w:rPr>
        <w:t>　　8.3 中国市场颅内皮质电极主要进口来源</w:t>
      </w:r>
      <w:r>
        <w:rPr>
          <w:rFonts w:hint="eastAsia"/>
        </w:rPr>
        <w:br/>
      </w:r>
      <w:r>
        <w:rPr>
          <w:rFonts w:hint="eastAsia"/>
        </w:rPr>
        <w:t>　　8.4 中国市场颅内皮质电极主要出口目的地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2022年中国市场颅内皮质电极主要地区分布</w:t>
      </w:r>
      <w:r>
        <w:rPr>
          <w:rFonts w:hint="eastAsia"/>
        </w:rPr>
        <w:br/>
      </w:r>
      <w:r>
        <w:rPr>
          <w:rFonts w:hint="eastAsia"/>
        </w:rPr>
        <w:t>　　9.1 中国颅内皮质电极生产地区分布</w:t>
      </w:r>
      <w:r>
        <w:rPr>
          <w:rFonts w:hint="eastAsia"/>
        </w:rPr>
        <w:br/>
      </w:r>
      <w:r>
        <w:rPr>
          <w:rFonts w:hint="eastAsia"/>
        </w:rPr>
        <w:t>　　9.2 中国颅内皮质电极消费地区分布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影响中国市场颅内皮质电极供需因素分析</w:t>
      </w:r>
      <w:r>
        <w:rPr>
          <w:rFonts w:hint="eastAsia"/>
        </w:rPr>
        <w:br/>
      </w:r>
      <w:r>
        <w:rPr>
          <w:rFonts w:hint="eastAsia"/>
        </w:rPr>
        <w:t>　　10.1 颅内皮质电极及相关行业技术发展概况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2017-2029年颅内皮质电极进出口贸易现状及趋势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2017-2029年颅内皮质电极产品技术趋势与价格走势预测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颅内皮质电极行业市场环境发展趋势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2017-2029年不同种类颅内皮质电极产品技术发展趋势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2017-2029年颅内皮质电极价格走势预测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颅内皮质电极销售渠道分析及建议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国内市场颅内皮质电极销售渠道分析</w:t>
      </w:r>
      <w:r>
        <w:rPr>
          <w:rFonts w:hint="eastAsia"/>
        </w:rPr>
        <w:br/>
      </w:r>
      <w:r>
        <w:rPr>
          <w:rFonts w:hint="eastAsia"/>
        </w:rPr>
        <w:t>　　　　12.1.1 当前颅内皮质电极主要销售模式及销售渠道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2017-2029年国内市场颅内皮质电极销售模式及销售渠道趋势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海外市场颅内皮质电极销售渠道分析</w:t>
      </w:r>
      <w:r>
        <w:rPr>
          <w:rFonts w:hint="eastAsia"/>
        </w:rPr>
        <w:br/>
      </w:r>
      <w:r>
        <w:rPr>
          <w:rFonts w:hint="eastAsia"/>
        </w:rPr>
        <w:t>　　12.3 颅内皮质电极行业营销策略建议</w:t>
      </w:r>
      <w:r>
        <w:rPr>
          <w:rFonts w:hint="eastAsia"/>
        </w:rPr>
        <w:br/>
      </w:r>
      <w:r>
        <w:rPr>
          <w:rFonts w:hint="eastAsia"/>
        </w:rPr>
        <w:t>　　　　12.3.1 颅内皮质电极市场定位及目标消费者分析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颅内皮质电极行业营销模式及销售渠道建议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颅内皮质电极产品介绍</w:t>
      </w:r>
      <w:r>
        <w:rPr>
          <w:rFonts w:hint="eastAsia"/>
        </w:rPr>
        <w:br/>
      </w:r>
      <w:r>
        <w:rPr>
          <w:rFonts w:hint="eastAsia"/>
        </w:rPr>
        <w:t>　　表 颅内皮质电极产品分类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2022年全球不同种类颅内皮质电极产量份额</w:t>
      </w:r>
      <w:r>
        <w:rPr>
          <w:rFonts w:hint="eastAsia"/>
        </w:rPr>
        <w:br/>
      </w:r>
      <w:r>
        <w:rPr>
          <w:rFonts w:hint="eastAsia"/>
        </w:rPr>
        <w:t>　　表 2017-2029年不同种类颅内皮质电极价格及趋势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颅内皮质电极主要应用领域</w:t>
      </w:r>
      <w:r>
        <w:rPr>
          <w:rFonts w:hint="eastAsia"/>
        </w:rPr>
        <w:br/>
      </w:r>
      <w:r>
        <w:rPr>
          <w:rFonts w:hint="eastAsia"/>
        </w:rPr>
        <w:t>　　图 全球2022年颅内皮质电极不同应用领域消费量份额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2017-2029年全球市场颅内皮质电极产量及增长情况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2017-2029年全球市场颅内皮质电极产值及增长情况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2017-2029年中国市场颅内皮质电极产量、增长率及趋势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2017-2029年中国市场颅内皮质电极产值、增长率及趋势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2017-2029年全球颅内皮质电极产能、产量、产能利用率及趋势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2017-2029年全球颅内皮质电极产量、表观消费量及趋势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2017-2029年中国颅内皮质电极产能、产量、产能利用率及趋势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2017-2029年中国颅内皮质电极产量、表观消费量及趋势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2017-2029年中国颅内皮质电极产量、市场需求量及趋势</w:t>
      </w:r>
      <w:r>
        <w:rPr>
          <w:rFonts w:hint="eastAsia"/>
        </w:rPr>
        <w:br/>
      </w:r>
      <w:r>
        <w:rPr>
          <w:rFonts w:hint="eastAsia"/>
        </w:rPr>
        <w:t>　　表 颅内皮质电极行业政策分析</w:t>
      </w:r>
      <w:r>
        <w:rPr>
          <w:rFonts w:hint="eastAsia"/>
        </w:rPr>
        <w:br/>
      </w:r>
      <w:r>
        <w:rPr>
          <w:rFonts w:hint="eastAsia"/>
        </w:rPr>
        <w:t>　　表 全球市场颅内皮质电极重点企业2021和2022年产量对比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全球市场颅内皮质电极重点企业2021和2022年产量、市场份额统计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全球市场颅内皮质电极重点企业2021年产量、市场份额统计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全球市场颅内皮质电极重点企业2022年产量、市场份额统计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全球市场颅内皮质电极重点企业2021和2022年产值对比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全球市场颅内皮质电极重点企业2021和2022年产值市场份额统计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全球市场颅内皮质电极重点企业2021年产值、市场份额统计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全球市场颅内皮质电极重点企业2022年产值、市场份额统计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全球市场颅内皮质电极重点企业2021和2022年产品价格统计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中国市场颅内皮质电极重点企业2021和2022年产量对比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中国市场颅内皮质电极重点企业2021和2022年产量市场份额统计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中国市场颅内皮质电极重点企业2021年产量、市场份额统计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中国市场颅内皮质电极重点企业2022年产量、市场份额统计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中国市场颅内皮质电极重点企业2021和2022年产值对比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中国市场颅内皮质电极重点企业2021和2022年产值市场份额统计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中国市场颅内皮质电极重点企业2021年产值、市场份额统计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中国市场颅内皮质电极重点企业2022年产值、市场份额统计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颅内皮质电极企业总部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2021和2022年全球市场颅内皮质电极重点企业产值市场份额对比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全球颅内皮质电极重点企业SWOT分析</w:t>
      </w:r>
      <w:r>
        <w:rPr>
          <w:rFonts w:hint="eastAsia"/>
        </w:rPr>
        <w:br/>
      </w:r>
      <w:r>
        <w:rPr>
          <w:rFonts w:hint="eastAsia"/>
        </w:rPr>
        <w:t>　　表 中国颅内皮质电极重点企业SWOT分析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2017-2022年全球主要地区颅内皮质电极产量统计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2023-2029年全球主要地区颅内皮质电极产量预测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2017-2029年全球主要地区颅内皮质电极产量市场份额统计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2022年全球主要地区颅内皮质电极产量市场份额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2017-2022年全球主要地区颅内皮质电极产值统计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2023-2029年全球主要地区颅内皮质电极产值预测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2017-2029年全球主要地区颅内皮质电极产值市场份额统计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2022年全球主要地区颅内皮质电极产值市场份额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2017-2029年中国市场颅内皮质电极产量及增长情况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2017-2029年中国市场颅内皮质电极产值及增长情况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2017-2029年北美市场颅内皮质电极产量及增长情况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2017-2029年北美市场颅内皮质电极产值及增长情况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2017-2029年欧洲市场颅内皮质电极产量及增长情况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2017-2029年欧洲市场颅内皮质电极产值及增长情况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2017-2029年日本市场颅内皮质电极产量及增长情况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2017-2029年日本市场颅内皮质电极产值及增长情况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2017-2022年全球主要地区颅内皮质电极消费量统计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2023-2029年全球主要地区颅内皮质电极消费量预测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2017-2029年全球主要地区颅内皮质电极消费量市场份额统计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2022年全球主要地区颅内皮质电极消费量市场份额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2017-2029年中国市场颅内皮质电极消费量、增长率及趋势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2017-2029年北美市场颅内皮质电极消费量、增长率及趋势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2017-2029年欧洲市场颅内皮质电极消费量、增长率及趋势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2017-2029年日本市场颅内皮质电极消费量、增长率及趋势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重点企业（一）颅内皮质电极产品情况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重点企业（二）颅内皮质电极产品情况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重点企业（三）颅内皮质电极产品情况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重点企业（四）颅内皮质电极产品情况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重点企业（五）颅内皮质电极产品情况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重点企业（六）颅内皮质电极产品情况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重点企业（七）颅内皮质电极产品情况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重点企业（八）颅内皮质电极产品情况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重点企业（九）颅内皮质电极产品情况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重点企业（十）颅内皮质电极产品情况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重点企业（十）2021-2022年颅内皮质电极产量、价格、收入、成本、毛利情况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2017-2022年全球市场不同种类颅内皮质电极产量统计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2023-2029年全球市场不同种类颅内皮质电极产量预测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2017-2029年全球市场不同种类颅内皮质电极产量市场份额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2017-2022年全球市场不同种类颅内皮质电极产值统计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2023-2029年全球市场不同种类颅内皮质电极产值预测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2017-2029年全球市场不同种类颅内皮质电极产值市场份额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2017-2029年全球市场不同种类颅内皮质电极价格走势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2017-2022年中国市场不同种类颅内皮质电极产量统计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2023-2029年中国市场不同种类颅内皮质电极产量预测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2017-2029年中国市场不同种类颅内皮质电极产量市场份额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2017-2022年中国市场不同种类颅内皮质电极产值统计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2023-2029年中国市场不同种类颅内皮质电极产值预测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2017-2029年中国市场不同种类颅内皮质电极产值市场份额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2017-2029年中国市场不同种类颅内皮质电极价格走势</w:t>
      </w:r>
      <w:r>
        <w:rPr>
          <w:rFonts w:hint="eastAsia"/>
        </w:rPr>
        <w:br/>
      </w:r>
      <w:r>
        <w:rPr>
          <w:rFonts w:hint="eastAsia"/>
        </w:rPr>
        <w:t>　　图 颅内皮质电极产业链</w:t>
      </w:r>
      <w:r>
        <w:rPr>
          <w:rFonts w:hint="eastAsia"/>
        </w:rPr>
        <w:br/>
      </w:r>
      <w:r>
        <w:rPr>
          <w:rFonts w:hint="eastAsia"/>
        </w:rPr>
        <w:t>　　表 颅内皮质电极原材料</w:t>
      </w:r>
      <w:r>
        <w:rPr>
          <w:rFonts w:hint="eastAsia"/>
        </w:rPr>
        <w:br/>
      </w:r>
      <w:r>
        <w:rPr>
          <w:rFonts w:hint="eastAsia"/>
        </w:rPr>
        <w:t>　　表 颅内皮质电极上游原料供应商及联系方式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2017-2022年全球市场颅内皮质电极主要应用领域消费量统计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2023-2029年全球市场颅内皮质电极主要应用领域消费量预测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2017-2029年全球市场颅内皮质电极主要应用领域消费量市场份额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2022年全球市场颅内皮质电极主要应用领域消费量市场份额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2017-2029年全球市场颅内皮质电极主要应用领域消费量增长率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2017-2022年中国市场颅内皮质电极主要应用领域消费量统计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2023-2029年中国市场颅内皮质电极主要应用领域消费量预测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2017-2029年中国市场颅内皮质电极主要应用领域消费量市场份额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2017-2029年中国市场颅内皮质电极主要应用领域消费量增长率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2017-2022年中国市场颅内皮质电极产量、消费量、进出口情况分析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2023-2029年中国市场颅内皮质电极产量、消费量、进出口情况预测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2017-2029年中国市场颅内皮质电极进出口量</w:t>
      </w:r>
      <w:r>
        <w:rPr>
          <w:rFonts w:hint="eastAsia"/>
        </w:rPr>
        <w:br/>
      </w:r>
      <w:r>
        <w:rPr>
          <w:rFonts w:hint="eastAsia"/>
        </w:rPr>
        <w:t>　　图 2022年颅内皮质电极生产地区分布</w:t>
      </w:r>
      <w:r>
        <w:rPr>
          <w:rFonts w:hint="eastAsia"/>
        </w:rPr>
        <w:br/>
      </w:r>
      <w:r>
        <w:rPr>
          <w:rFonts w:hint="eastAsia"/>
        </w:rPr>
        <w:t>　　图 2022年颅内皮质电极消费地区分布</w:t>
      </w:r>
      <w:r>
        <w:rPr>
          <w:rFonts w:hint="eastAsia"/>
        </w:rPr>
        <w:br/>
      </w:r>
      <w:r>
        <w:rPr>
          <w:rFonts w:hint="eastAsia"/>
        </w:rPr>
        <w:t>　　图 2017-2029年中国颅内皮质电极进口量及趋势预测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2017-2029年中国颅内皮质电极出口量及趋势预测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2023-2029年不同种类颅内皮质电极产量占比</w:t>
      </w:r>
      <w:r>
        <w:rPr>
          <w:rFonts w:hint="eastAsia"/>
        </w:rPr>
        <w:br/>
      </w:r>
      <w:r>
        <w:rPr>
          <w:rFonts w:hint="eastAsia"/>
        </w:rPr>
        <w:t>　　图 2023-2029年颅内皮质电极价格走势预测</w:t>
      </w:r>
      <w:r>
        <w:rPr>
          <w:rFonts w:hint="eastAsia"/>
        </w:rPr>
        <w:br/>
      </w:r>
      <w:r>
        <w:rPr>
          <w:rFonts w:hint="eastAsia"/>
        </w:rPr>
        <w:t>　　图 国内市场颅内皮质电极未来销售渠道趋势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bd88cd53647f6" w:history="1">
        <w:r>
          <w:rPr>
            <w:rStyle w:val="Hyperlink"/>
          </w:rPr>
          <w:t>2023-2029年全球与中国颅内皮质电极行业现状调研分析及发展趋势研究报告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bd88cd53647f6" w:history="1">
        <w:r>
          <w:rPr>
            <w:rStyle w:val="Hyperlink"/>
          </w:rPr>
          <w:t>https://www.20087.com/9/68/LuNeiPiZhiDianJiHangYeFaZhanQuShi.html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ae5d0d1354b4a" w:history="1">
      <w:r>
        <w:rPr>
          <w:rStyle w:val="Hyperlink"/>
        </w:rPr>
        <w:t>2023-2029年全球与中国颅内皮质电极行业现状调研分析及发展趋势研究报告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LuNeiPiZhiDianJiHangYeFaZhanQuShi.html" TargetMode="External" Id="R7eabd88cd536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LuNeiPiZhiDianJiHangYeFaZhanQuShi.html" TargetMode="External" Id="Rc02ae5d0d135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2023-09-28T23:53:14Z</dcterms:created>
  <dcterms:modified xsi:type="dcterms:W3CDTF">2023-09-29T00:53:14Z</dcterms:modified>
  <dc:subject>2023-2029年全球与中国颅内皮质电极行业现状调研分析及发展趋势研究报告</dc:subject>
  <dc:title>2023-2029年全球与中国颅内皮质电极行业现状调研分析及发展趋势研究报告</dc:title>
  <cp:keywords>2023-2029年全球与中国颅内皮质电极行业现状调研分析及发展趋势研究报告</cp:keywords>
  <dc:description>2023-2029年全球与中国颅内皮质电极行业现状调研分析及发展趋势研究报告</dc:description>
</cp:coreProperties>
</file>