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8356a6158548b6" w:history="1">
              <w:r>
                <w:rPr>
                  <w:rStyle w:val="Hyperlink"/>
                </w:rPr>
                <w:t>2025-2031年中国飞机配餐行业发展研究与市场前景报告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8356a6158548b6" w:history="1">
              <w:r>
                <w:rPr>
                  <w:rStyle w:val="Hyperlink"/>
                </w:rPr>
                <w:t>2025-2031年中国飞机配餐行业发展研究与市场前景报告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8356a6158548b6" w:history="1">
                <w:r>
                  <w:rPr>
                    <w:rStyle w:val="Hyperlink"/>
                  </w:rPr>
                  <w:t>https://www.20087.com/9/98/FeiJiPeiCanDeQianJingQuShi.html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配餐是航空服务中重要的一环，涵盖从食材采购、中央厨房加工、冷链运输到机上配送的全过程，服务于航空公司、机场贵宾厅、包机客户等多个场景。现代飞机配餐不仅强调营养均衡与食品安全，还注重口感多样性、文化适配性以及旅客个性化需求，特别是在高端公务舱市场，餐食设计已成为品牌竞争力的重要体现。近年来，随着航空业复苏与旅客消费层次提升，飞机配餐在菜单定制、过敏原管理、低碳饮食等方面不断创新，部分航企引入智能温控配送箱与无菌包装技术，提高食品保鲜度与运输安全性。然而，行业内仍面临供应链波动大、成本压力高、标准化程度低等问题，制约了服务质量的整体提升。</w:t>
      </w:r>
      <w:r>
        <w:rPr>
          <w:rFonts w:hint="eastAsia"/>
        </w:rPr>
        <w:br/>
      </w:r>
      <w:r>
        <w:rPr>
          <w:rFonts w:hint="eastAsia"/>
        </w:rPr>
        <w:t>　　未来，飞机配餐将朝着数字化、个性化与绿色低碳方向发展。一方面，通过构建数字化供应链管理系统，实现从原料溯源、库存管理到航班匹配的全流程可视化，提升运营效率与响应速度；另一方面，推动个性化营养餐、植物基膳食、本地特色菜系的研发与供应，增强旅客用餐体验与品牌忠诚度。此外，倡导绿色餐饮理念，减少一次性餐具使用、推广可循环包装、优化冷链能耗，也将成为行业履行社会责任的重要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8356a6158548b6" w:history="1">
        <w:r>
          <w:rPr>
            <w:rStyle w:val="Hyperlink"/>
          </w:rPr>
          <w:t>2025-2031年中国飞机配餐行业发展研究与市场前景报告</w:t>
        </w:r>
      </w:hyperlink>
      <w:r>
        <w:rPr>
          <w:rFonts w:hint="eastAsia"/>
        </w:rPr>
        <w:t>》全面梳理了飞机配餐行业的市场规模、技术现状及产业链结构，结合数据分析了飞机配餐市场需求、价格动态与竞争格局，科学预测了飞机配餐发展趋势与市场前景，解读了行业内重点企业的战略布局与品牌影响力，同时对市场竞争与集中度进行了评估。此外，报告还细分了市场领域，揭示了飞机配餐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飞机配餐产业概述</w:t>
      </w:r>
      <w:r>
        <w:rPr>
          <w:rFonts w:hint="eastAsia"/>
        </w:rPr>
        <w:br/>
      </w:r>
      <w:r>
        <w:rPr>
          <w:rFonts w:hint="eastAsia"/>
        </w:rPr>
        <w:t>　　第一节 飞机配餐定义与分类</w:t>
      </w:r>
      <w:r>
        <w:rPr>
          <w:rFonts w:hint="eastAsia"/>
        </w:rPr>
        <w:br/>
      </w:r>
      <w:r>
        <w:rPr>
          <w:rFonts w:hint="eastAsia"/>
        </w:rPr>
        <w:t>　　第二节 飞机配餐产业链结构及关键环节剖析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飞机配餐商业模式与盈利模式解析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飞机配餐经济指标与行业评估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全球飞机配餐市场发展综述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2019-2024年全球飞机配餐市场规模及增长趋势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主要国家与地区飞机配餐市场对比</w:t>
      </w:r>
      <w:r>
        <w:rPr>
          <w:rFonts w:hint="eastAsia"/>
        </w:rPr>
        <w:br/>
      </w:r>
      <w:r>
        <w:rPr>
          <w:rFonts w:hint="eastAsia"/>
        </w:rPr>
        <w:t>　　第三节 2025-2031年全球飞机配餐行业发展趋势与前景预测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国际飞机配餐市场发展趋势及对我国启示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二、对我国飞机配餐市场的借鉴意义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中国飞机配餐行业市场规模分析与预测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飞机配餐市场的总体规模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一、2019-2024年飞机配餐市场规模变化及趋势分析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二、2025年飞机配餐行业市场规模特点</w:t>
      </w:r>
      <w:r>
        <w:rPr>
          <w:rFonts w:hint="eastAsia"/>
        </w:rPr>
        <w:br/>
      </w:r>
      <w:r>
        <w:rPr>
          <w:rFonts w:hint="eastAsia"/>
        </w:rPr>
        <w:t>　　第二节 飞机配餐市场规模的构成</w:t>
      </w:r>
      <w:r>
        <w:rPr>
          <w:rFonts w:hint="eastAsia"/>
        </w:rPr>
        <w:br/>
      </w:r>
      <w:r>
        <w:rPr>
          <w:rFonts w:hint="eastAsia"/>
        </w:rPr>
        <w:t>　　　　一、飞机配餐客户群体特征与偏好分析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二、不同类型飞机配餐市场规模分布</w:t>
      </w:r>
      <w:r>
        <w:rPr>
          <w:rFonts w:hint="eastAsia"/>
        </w:rPr>
        <w:br/>
      </w:r>
      <w:r>
        <w:rPr>
          <w:rFonts w:hint="eastAsia"/>
        </w:rPr>
        <w:t>　　　　三、各地区飞机配餐市场规模差异与特点</w:t>
      </w:r>
      <w:r>
        <w:rPr>
          <w:rFonts w:hint="eastAsia"/>
        </w:rPr>
        <w:br/>
      </w:r>
      <w:r>
        <w:rPr>
          <w:rFonts w:hint="eastAsia"/>
        </w:rPr>
        <w:t>　　第三节 飞机配餐市场规模的预测与展望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一、未来几年飞机配餐市场规模增长预测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2024-2025年飞机配餐行业技术发展现状及趋势分析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飞机配餐行业技术发展现状分析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国内外飞机配餐行业技术差距分析及差距形成的主要原因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飞机配餐行业技术发展方向、趋势预测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提升飞机配餐行业技术能力策略建议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2019-2024年中国飞机配餐行业总体发展与财务状况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2019-2024年飞机配餐行业规模情况</w:t>
      </w:r>
      <w:r>
        <w:rPr>
          <w:rFonts w:hint="eastAsia"/>
        </w:rPr>
        <w:br/>
      </w:r>
      <w:r>
        <w:rPr>
          <w:rFonts w:hint="eastAsia"/>
        </w:rPr>
        <w:t>　　　　一、飞机配餐行业企业数量规模</w:t>
      </w:r>
      <w:r>
        <w:rPr>
          <w:rFonts w:hint="eastAsia"/>
        </w:rPr>
        <w:br/>
      </w:r>
      <w:r>
        <w:rPr>
          <w:rFonts w:hint="eastAsia"/>
        </w:rPr>
        <w:t>　　　　二、飞机配餐行业从业人员规模</w:t>
      </w:r>
      <w:r>
        <w:rPr>
          <w:rFonts w:hint="eastAsia"/>
        </w:rPr>
        <w:br/>
      </w:r>
      <w:r>
        <w:rPr>
          <w:rFonts w:hint="eastAsia"/>
        </w:rPr>
        <w:t>　　　　三、飞机配餐行业市场敏感性分析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2019-2024年飞机配餐行业财务能力分析</w:t>
      </w:r>
      <w:r>
        <w:rPr>
          <w:rFonts w:hint="eastAsia"/>
        </w:rPr>
        <w:br/>
      </w:r>
      <w:r>
        <w:rPr>
          <w:rFonts w:hint="eastAsia"/>
        </w:rPr>
        <w:t>　　　　一、飞机配餐行业盈利能力</w:t>
      </w:r>
      <w:r>
        <w:rPr>
          <w:rFonts w:hint="eastAsia"/>
        </w:rPr>
        <w:br/>
      </w:r>
      <w:r>
        <w:rPr>
          <w:rFonts w:hint="eastAsia"/>
        </w:rPr>
        <w:t>　　　　二、飞机配餐行业偿债能力</w:t>
      </w:r>
      <w:r>
        <w:rPr>
          <w:rFonts w:hint="eastAsia"/>
        </w:rPr>
        <w:br/>
      </w:r>
      <w:r>
        <w:rPr>
          <w:rFonts w:hint="eastAsia"/>
        </w:rPr>
        <w:t>　　　　三、飞机配餐行业营运能力</w:t>
      </w:r>
      <w:r>
        <w:rPr>
          <w:rFonts w:hint="eastAsia"/>
        </w:rPr>
        <w:br/>
      </w:r>
      <w:r>
        <w:rPr>
          <w:rFonts w:hint="eastAsia"/>
        </w:rPr>
        <w:t>　　　　四、飞机配餐行业发展能力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中国飞机配餐行业细分市场调研与机会挖掘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飞机配餐细分市场（一）市场调研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飞机配餐细分市场（二）市场调研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中国飞机配餐行业区域市场调研分析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2019-2024年中国飞机配餐行业重点区域调研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一、重点地区（一）飞机配餐市场规模与特点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二、重点地区（二）飞机配餐市场规模及特点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三、重点地区（三）飞机配餐市场规模及特点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四、重点地区（四）飞机配餐市场规模及特点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不同区域飞机配餐市场的对比与启示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二、飞机配餐市场拓展策略与建议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中国飞机配餐行业的营销渠道与客户分析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飞机配餐行业渠道分析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二、各类渠道对飞机配餐行业的影响</w:t>
      </w:r>
      <w:r>
        <w:rPr>
          <w:rFonts w:hint="eastAsia"/>
        </w:rPr>
        <w:br/>
      </w:r>
      <w:r>
        <w:rPr>
          <w:rFonts w:hint="eastAsia"/>
        </w:rPr>
        <w:t>　　　　三、主要飞机配餐企业渠道策略研究</w:t>
      </w:r>
      <w:r>
        <w:rPr>
          <w:rFonts w:hint="eastAsia"/>
        </w:rPr>
        <w:br/>
      </w:r>
      <w:r>
        <w:rPr>
          <w:rFonts w:hint="eastAsia"/>
        </w:rPr>
        <w:t>　　第二节 飞机配餐行业客户分析与定位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中国飞机配餐行业竞争格局及策略选择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飞机配餐行业总体市场竞争状况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一、飞机配餐行业竞争结构分析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二、飞机配餐企业竞争格局与集中度评估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三、飞机配餐行业SWOT分析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飞机配餐行业重点企业调研分析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飞机配餐企业发展策略分析</w:t>
      </w:r>
      <w:r>
        <w:rPr>
          <w:rFonts w:hint="eastAsia"/>
        </w:rPr>
        <w:br/>
      </w:r>
      <w:r>
        <w:rPr>
          <w:rFonts w:hint="eastAsia"/>
        </w:rPr>
        <w:t>　　第一节 飞机配餐市场与销售策略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飞机配餐品牌战略思考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中国飞机配餐行业发展环境分析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二、飞机配餐行业主管部门、监管体制及相关政策法规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3、飞机配餐行业的主要法律、法规和政策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4、2025年飞机配餐行业法律法规和政策对行业的影响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二、飞机配餐消费者需求分析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一、飞机配餐技术的应用与创新</w:t>
      </w:r>
      <w:r>
        <w:rPr>
          <w:rFonts w:hint="eastAsia"/>
        </w:rPr>
        <w:br/>
      </w:r>
      <w:r>
        <w:rPr>
          <w:rFonts w:hint="eastAsia"/>
        </w:rPr>
        <w:t>　　　　二、飞机配餐行业发展的技术趋势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2025-2031年飞机配餐行业展趋势预测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2025-2031年飞机配餐市场发展前景分析</w:t>
      </w:r>
      <w:r>
        <w:rPr>
          <w:rFonts w:hint="eastAsia"/>
        </w:rPr>
        <w:br/>
      </w:r>
      <w:r>
        <w:rPr>
          <w:rFonts w:hint="eastAsia"/>
        </w:rPr>
        <w:t>　　　　一、飞机配餐市场发展潜力</w:t>
      </w:r>
      <w:r>
        <w:rPr>
          <w:rFonts w:hint="eastAsia"/>
        </w:rPr>
        <w:br/>
      </w:r>
      <w:r>
        <w:rPr>
          <w:rFonts w:hint="eastAsia"/>
        </w:rPr>
        <w:t>　　　　二、飞机配餐市场前景分析</w:t>
      </w:r>
      <w:r>
        <w:rPr>
          <w:rFonts w:hint="eastAsia"/>
        </w:rPr>
        <w:br/>
      </w:r>
      <w:r>
        <w:rPr>
          <w:rFonts w:hint="eastAsia"/>
        </w:rPr>
        <w:t>　　　　三、飞机配餐细分行业发展前景分析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2025-2031年飞机配餐发展趋势预测</w:t>
      </w:r>
      <w:r>
        <w:rPr>
          <w:rFonts w:hint="eastAsia"/>
        </w:rPr>
        <w:br/>
      </w:r>
      <w:r>
        <w:rPr>
          <w:rFonts w:hint="eastAsia"/>
        </w:rPr>
        <w:t>　　　　一、飞机配餐发展趋势预测</w:t>
      </w:r>
      <w:r>
        <w:rPr>
          <w:rFonts w:hint="eastAsia"/>
        </w:rPr>
        <w:br/>
      </w:r>
      <w:r>
        <w:rPr>
          <w:rFonts w:hint="eastAsia"/>
        </w:rPr>
        <w:t>　　　　二、飞机配餐市场规模预测</w:t>
      </w:r>
      <w:r>
        <w:rPr>
          <w:rFonts w:hint="eastAsia"/>
        </w:rPr>
        <w:br/>
      </w:r>
      <w:r>
        <w:rPr>
          <w:rFonts w:hint="eastAsia"/>
        </w:rPr>
        <w:t>　　　　三、飞机配餐细分市场发展趋势预测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未来飞机配餐行业挑战与机遇探讨</w:t>
      </w:r>
      <w:r>
        <w:rPr>
          <w:rFonts w:hint="eastAsia"/>
        </w:rPr>
        <w:br/>
      </w:r>
      <w:r>
        <w:rPr>
          <w:rFonts w:hint="eastAsia"/>
        </w:rPr>
        <w:t>　　　　一、飞机配餐行业挑战</w:t>
      </w:r>
      <w:r>
        <w:rPr>
          <w:rFonts w:hint="eastAsia"/>
        </w:rPr>
        <w:br/>
      </w:r>
      <w:r>
        <w:rPr>
          <w:rFonts w:hint="eastAsia"/>
        </w:rPr>
        <w:t>　　　　二、飞机配餐行业机遇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飞机配餐行业研究结论及建议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对飞机配餐行业发展的建议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中^智^林^－对飞机配餐企业和投资者的建议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飞机配餐行业现状</w:t>
      </w:r>
      <w:r>
        <w:rPr>
          <w:rFonts w:hint="eastAsia"/>
        </w:rPr>
        <w:br/>
      </w:r>
      <w:r>
        <w:rPr>
          <w:rFonts w:hint="eastAsia"/>
        </w:rPr>
        <w:t>　　图表 飞机配餐行业产业链调研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2019-2024年飞机配餐行业市场容量统计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2019-2024年中国飞机配餐行业市场规模情况</w:t>
      </w:r>
      <w:r>
        <w:rPr>
          <w:rFonts w:hint="eastAsia"/>
        </w:rPr>
        <w:br/>
      </w:r>
      <w:r>
        <w:rPr>
          <w:rFonts w:hint="eastAsia"/>
        </w:rPr>
        <w:t>　　图表 飞机配餐行业动态</w:t>
      </w:r>
      <w:r>
        <w:rPr>
          <w:rFonts w:hint="eastAsia"/>
        </w:rPr>
        <w:br/>
      </w:r>
      <w:r>
        <w:rPr>
          <w:rFonts w:hint="eastAsia"/>
        </w:rPr>
        <w:t>　　图表 2019-2024年中国飞机配餐行业销售收入统计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2019-2024年中国飞机配餐行业盈利统计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2019-2024年中国飞机配餐行业利润总额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2019-2024年中国飞机配餐行业企业数量统计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2019-2024年中国飞机配餐行业竞争力分析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2019-2024年中国飞机配餐行业盈利能力分析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2019-2024年中国飞机配餐行业运营能力分析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2019-2024年中国飞机配餐行业偿债能力分析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2019-2024年中国飞机配餐行业发展能力分析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2019-2024年中国飞机配餐行业经营效益分析</w:t>
      </w:r>
      <w:r>
        <w:rPr>
          <w:rFonts w:hint="eastAsia"/>
        </w:rPr>
        <w:br/>
      </w:r>
      <w:r>
        <w:rPr>
          <w:rFonts w:hint="eastAsia"/>
        </w:rPr>
        <w:t>　　图表 飞机配餐行业竞争对手分析</w:t>
      </w:r>
      <w:r>
        <w:rPr>
          <w:rFonts w:hint="eastAsia"/>
        </w:rPr>
        <w:br/>
      </w:r>
      <w:r>
        <w:rPr>
          <w:rFonts w:hint="eastAsia"/>
        </w:rPr>
        <w:t>　　图表 **地区飞机配餐市场规模</w:t>
      </w:r>
      <w:r>
        <w:rPr>
          <w:rFonts w:hint="eastAsia"/>
        </w:rPr>
        <w:br/>
      </w:r>
      <w:r>
        <w:rPr>
          <w:rFonts w:hint="eastAsia"/>
        </w:rPr>
        <w:t>　　图表 **地区飞机配餐行业市场需求</w:t>
      </w:r>
      <w:r>
        <w:rPr>
          <w:rFonts w:hint="eastAsia"/>
        </w:rPr>
        <w:br/>
      </w:r>
      <w:r>
        <w:rPr>
          <w:rFonts w:hint="eastAsia"/>
        </w:rPr>
        <w:t>　　图表 **地区飞机配餐市场调研</w:t>
      </w:r>
      <w:r>
        <w:rPr>
          <w:rFonts w:hint="eastAsia"/>
        </w:rPr>
        <w:br/>
      </w:r>
      <w:r>
        <w:rPr>
          <w:rFonts w:hint="eastAsia"/>
        </w:rPr>
        <w:t>　　图表 **地区飞机配餐行业市场需求分析</w:t>
      </w:r>
      <w:r>
        <w:rPr>
          <w:rFonts w:hint="eastAsia"/>
        </w:rPr>
        <w:br/>
      </w:r>
      <w:r>
        <w:rPr>
          <w:rFonts w:hint="eastAsia"/>
        </w:rPr>
        <w:t>　　图表 **地区飞机配餐市场规模</w:t>
      </w:r>
      <w:r>
        <w:rPr>
          <w:rFonts w:hint="eastAsia"/>
        </w:rPr>
        <w:br/>
      </w:r>
      <w:r>
        <w:rPr>
          <w:rFonts w:hint="eastAsia"/>
        </w:rPr>
        <w:t>　　图表 **地区飞机配餐行业市场需求</w:t>
      </w:r>
      <w:r>
        <w:rPr>
          <w:rFonts w:hint="eastAsia"/>
        </w:rPr>
        <w:br/>
      </w:r>
      <w:r>
        <w:rPr>
          <w:rFonts w:hint="eastAsia"/>
        </w:rPr>
        <w:t>　　图表 **地区飞机配餐市场调研</w:t>
      </w:r>
      <w:r>
        <w:rPr>
          <w:rFonts w:hint="eastAsia"/>
        </w:rPr>
        <w:br/>
      </w:r>
      <w:r>
        <w:rPr>
          <w:rFonts w:hint="eastAsia"/>
        </w:rPr>
        <w:t>　　图表 **地区飞机配餐行业市场需求分析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飞机配餐重点企业（一）基本信息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飞机配餐重点企业（一）经营情况分析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飞机配餐重点企业（一）盈利能力情况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飞机配餐重点企业（一）偿债能力情况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飞机配餐重点企业（一）运营能力情况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飞机配餐重点企业（一）成长能力情况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飞机配餐重点企业（二）基本信息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飞机配餐重点企业（二）经营情况分析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飞机配餐重点企业（二）盈利能力情况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飞机配餐重点企业（二）偿债能力情况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飞机配餐重点企业（二）运营能力情况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飞机配餐重点企业（二）成长能力情况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2025-2031年中国飞机配餐行业信息化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2025-2031年中国飞机配餐行业市场容量预测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2025-2031年中国飞机配餐行业市场规模预测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2025-2031年中国飞机配餐行业风险分析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2025-2031年中国飞机配餐市场前景分析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2025-2031年中国飞机配餐行业发展趋势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8356a6158548b6" w:history="1">
        <w:r>
          <w:rPr>
            <w:rStyle w:val="Hyperlink"/>
          </w:rPr>
          <w:t>2025-2031年中国飞机配餐行业发展研究与市场前景报告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8356a6158548b6" w:history="1">
        <w:r>
          <w:rPr>
            <w:rStyle w:val="Hyperlink"/>
          </w:rPr>
          <w:t>https://www.20087.com/9/98/FeiJiPeiCanDeQianJingQuShi.html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热点：飞机大厨充值官网、飞机配餐小游戏、飞机配餐游戏、飞机配餐标准、飞机大厨地图先后顺序图、飞机配餐待定、飞机大厨开机场顺序建议、飞机配餐员、东航最建议吃的三个餐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cd156444b74105" w:history="1">
      <w:r>
        <w:rPr>
          <w:rStyle w:val="Hyperlink"/>
        </w:rPr>
        <w:t>2025-2031年中国飞机配餐行业发展研究与市场前景报告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FeiJiPeiCanDeQianJingQuShi.html" TargetMode="External" Id="Rd08356a6158548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FeiJiPeiCanDeQianJingQuShi.html" TargetMode="External" Id="R12cd156444b741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2025-05-16T01:03:24Z</dcterms:created>
  <dcterms:modified xsi:type="dcterms:W3CDTF">2025-05-16T02:03:24Z</dcterms:modified>
  <dc:subject>2025-2031年中国飞机配餐行业发展研究与市场前景报告</dc:subject>
  <dc:title>2025-2031年中国飞机配餐行业发展研究与市场前景报告</dc:title>
  <cp:keywords>2025-2031年中国飞机配餐行业发展研究与市场前景报告</cp:keywords>
  <dc:description>2025-2031年中国飞机配餐行业发展研究与市场前景报告</dc:description>
</cp:coreProperties>
</file>