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169620b6d41c4" w:history="1">
              <w:r>
                <w:rPr>
                  <w:rStyle w:val="Hyperlink"/>
                </w:rPr>
                <w:t>2025-2031年全球与中国骨髓针行业研究及行业前景分析报告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169620b6d41c4" w:history="1">
              <w:r>
                <w:rPr>
                  <w:rStyle w:val="Hyperlink"/>
                </w:rPr>
                <w:t>2025-2031年全球与中国骨髓针行业研究及行业前景分析报告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169620b6d41c4" w:history="1">
                <w:r>
                  <w:rPr>
                    <w:rStyle w:val="Hyperlink"/>
                  </w:rPr>
                  <w:t>https://www.20087.com/9/88/GuSuiZhenShiChangQianJingYuCe.html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髓针是用于抽取或注射骨髓样本的关键医疗器械，广泛应用于血液病诊断、骨髓移植等领域。骨髓针采用了不锈钢材质和精密加工技术，具备高硬度和良好的生物相容性。近年来，随着材料科学和技术进步，骨髓针的设计更加注重安全性和用户体验。例如，采用抗菌涂层和防滑手柄设计，可以在更大程度上减少感染风险和操作难度；而引入透明刻度标识和支持应用程序，则显著提高了操作便利性和准确性。此外，为了适应不同临床需求，骨髓针企业推出了适用于多种手术类型的专用型号产品，从成人到儿童，覆盖了广泛的使用场景。</w:t>
      </w:r>
      <w:r>
        <w:rPr>
          <w:rFonts w:hint="eastAsia"/>
        </w:rPr>
        <w:br/>
      </w:r>
      <w:r>
        <w:rPr>
          <w:rFonts w:hint="eastAsia"/>
        </w:rPr>
        <w:t>　　未来，骨髓针的技术发展将主要体现在智能化升级和高效能化两个方面。一方面，借助微电子技术和传感器网络的发展，未来的骨髓针将具备更强的学习能力和自适应调节能力。内置的数据采集模块可以实时监测操作过程中的各项参数，并通过无线通信协议将数据上传至云端服务器，便于医生集中管理和远程调控。另一方面，研究人员正致力于开发更高效的材料和制造工艺，以提高抽吸效率并降低成本。例如，结合新型合金或复合材料的应用，可以在更大温度范围内保持稳定物理性质；而改进的尖端设计和密封手段则有助于优化内部结构，减少局部应力集中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169620b6d41c4" w:history="1">
        <w:r>
          <w:rPr>
            <w:rStyle w:val="Hyperlink"/>
          </w:rPr>
          <w:t>2025-2031年全球与中国骨髓针行业研究及行业前景分析报告</w:t>
        </w:r>
      </w:hyperlink>
      <w:r>
        <w:rPr>
          <w:rFonts w:hint="eastAsia"/>
        </w:rPr>
        <w:t>》基于深入调研和权威数据，全面系统地展现了全球及中国骨髓针行业的现状与未来趋势。报告依托国家权威机构和相关协会的资料，严谨分析了骨髓针市场规模、竞争格局、技术创新及消费需求等核心要素。通过翔实数据和直观图表，为骨髓针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骨髓针市场概述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按照不同产品类型，骨髓针主要可以分为如下几个类别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全球不同产品类型骨髓针销售额增长趋势2020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可重复使用</w:t>
      </w:r>
      <w:r>
        <w:rPr>
          <w:rFonts w:hint="eastAsia"/>
        </w:rPr>
        <w:br/>
      </w:r>
      <w:r>
        <w:rPr>
          <w:rFonts w:hint="eastAsia"/>
        </w:rPr>
        <w:t>　　1.3 从不同应用，骨髓针主要包括如下几个方面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全球不同应用骨髓针销售额增长趋势2020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患者</w:t>
      </w:r>
      <w:r>
        <w:rPr>
          <w:rFonts w:hint="eastAsia"/>
        </w:rPr>
        <w:br/>
      </w:r>
      <w:r>
        <w:rPr>
          <w:rFonts w:hint="eastAsia"/>
        </w:rPr>
        <w:t>　　　　1.3.3 兽医</w:t>
      </w:r>
      <w:r>
        <w:rPr>
          <w:rFonts w:hint="eastAsia"/>
        </w:rPr>
        <w:br/>
      </w:r>
      <w:r>
        <w:rPr>
          <w:rFonts w:hint="eastAsia"/>
        </w:rPr>
        <w:t>　　1.4 骨髓针行业背景、发展历史、现状及趋势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骨髓针行业目前现状分析</w:t>
      </w:r>
      <w:r>
        <w:rPr>
          <w:rFonts w:hint="eastAsia"/>
        </w:rPr>
        <w:br/>
      </w:r>
      <w:r>
        <w:rPr>
          <w:rFonts w:hint="eastAsia"/>
        </w:rPr>
        <w:t>　　　　1.4.2 骨髓针发展趋势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全球骨髓针总体规模分析</w:t>
      </w:r>
      <w:r>
        <w:rPr>
          <w:rFonts w:hint="eastAsia"/>
        </w:rPr>
        <w:br/>
      </w:r>
      <w:r>
        <w:rPr>
          <w:rFonts w:hint="eastAsia"/>
        </w:rPr>
        <w:t>　　2.1 全球骨髓针供需现状及预测（2020-2031）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全球骨髓针产能、产量、产能利用率及发展趋势（2020-2031）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全球骨髓针产量、需求量及发展趋势（2020-2031）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全球主要地区骨髓针产量及发展趋势（2020-2031）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全球主要地区骨髓针产量（2020-2025）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全球主要地区骨髓针产量（2026-2031）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全球主要地区骨髓针产量市场份额（2020-2031）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中国骨髓针供需现状及预测（2020-2031）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中国骨髓针产能、产量、产能利用率及发展趋势（2020-2031）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中国骨髓针产量、市场需求量及发展趋势（2020-2031）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全球骨髓针销量及销售额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全球市场骨髓针销售额（2020-2031）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全球市场骨髓针销量（2020-2031）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全球市场骨髓针价格趋势（2020-2031）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全球骨髓针主要地区分析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全球主要地区骨髓针市场规模分析：2020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全球主要地区骨髓针销售收入及市场份额（2020-2025年）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全球主要地区骨髓针销售收入预测（2026-2031年）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全球主要地区骨髓针销量分析：2020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全球主要地区骨髓针销量及市场份额（2020-2025年）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全球主要地区骨髓针销量及市场份额预测（2026-2031）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北美市场骨髓针销量、收入及增长率（2020-2031）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欧洲市场骨髓针销量、收入及增长率（2020-2031）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中国市场骨髓针销量、收入及增长率（2020-2031）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日本市场骨髓针销量、收入及增长率（2020-2031）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东南亚市场骨髓针销量、收入及增长率（2020-2031）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印度市场骨髓针销量、收入及增长率（2020-2031）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全球市场主要厂商骨髓针产能市场份额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全球市场主要厂商骨髓针销量（2020-2025）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全球市场主要厂商骨髓针销量（2020-2025）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全球市场主要厂商骨髓针销售收入（2020-2025）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全球市场主要厂商骨髓针销售价格（2020-2025）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2024年全球主要生产商骨髓针收入排名</w:t>
      </w:r>
      <w:r>
        <w:rPr>
          <w:rFonts w:hint="eastAsia"/>
        </w:rPr>
        <w:br/>
      </w:r>
      <w:r>
        <w:rPr>
          <w:rFonts w:hint="eastAsia"/>
        </w:rPr>
        <w:t>　　4.3 中国市场主要厂商骨髓针销量（2020-2025）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中国市场主要厂商骨髓针销量（2020-2025）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中国市场主要厂商骨髓针销售收入（2020-2025）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2024年中国主要生产商骨髓针收入排名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中国市场主要厂商骨髓针销售价格（2020-2025）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全球主要厂商骨髓针总部及产地分布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全球主要厂商成立时间及骨髓针商业化日期</w:t>
      </w:r>
      <w:r>
        <w:rPr>
          <w:rFonts w:hint="eastAsia"/>
        </w:rPr>
        <w:br/>
      </w:r>
      <w:r>
        <w:rPr>
          <w:rFonts w:hint="eastAsia"/>
        </w:rPr>
        <w:t>　　4.6 全球主要厂商骨髓针产品类型及应用</w:t>
      </w:r>
      <w:r>
        <w:rPr>
          <w:rFonts w:hint="eastAsia"/>
        </w:rPr>
        <w:br/>
      </w:r>
      <w:r>
        <w:rPr>
          <w:rFonts w:hint="eastAsia"/>
        </w:rPr>
        <w:t>　　4.7 骨髓针行业集中度、竞争程度分析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骨髓针行业集中度分析：2024年全球Top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全球骨髓针第一梯队、第二梯队和第三梯队生产商（品牌）及市场份额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骨髓针销量、收入、价格及毛利率（2020-2025）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骨髓针销量、收入、价格及毛利率（2020-2025）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骨髓针销量、收入、价格及毛利率（2020-2025）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骨髓针销量、收入、价格及毛利率（2020-2025）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骨髓针销量、收入、价格及毛利率（2020-2025）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骨髓针销量、收入、价格及毛利率（2020-2025）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骨髓针销量、收入、价格及毛利率（2020-2025）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骨髓针销量、收入、价格及毛利率（2020-2025）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骨髓针销量、收入、价格及毛利率（2020-2025）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骨髓针销量、收入、价格及毛利率（2020-2025）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骨髓针销量、收入、价格及毛利率（2020-2025）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骨髓针销量、收入、价格及毛利率（2020-2025）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骨髓针销量、收入、价格及毛利率（2020-2025）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不同产品类型骨髓针分析</w:t>
      </w:r>
      <w:r>
        <w:rPr>
          <w:rFonts w:hint="eastAsia"/>
        </w:rPr>
        <w:br/>
      </w:r>
      <w:r>
        <w:rPr>
          <w:rFonts w:hint="eastAsia"/>
        </w:rPr>
        <w:t>　　6.1 全球不同产品类型骨髓针销量（2020-2031）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全球不同产品类型骨髓针销量及市场份额（2020-2025）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全球不同产品类型骨髓针销量预测（2026-2031）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全球不同产品类型骨髓针收入（2020-2031）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全球不同产品类型骨髓针收入及市场份额（2020-2025）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全球不同产品类型骨髓针收入预测（2026-2031）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全球不同产品类型骨髓针价格走势（2020-2031）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不同应用骨髓针分析</w:t>
      </w:r>
      <w:r>
        <w:rPr>
          <w:rFonts w:hint="eastAsia"/>
        </w:rPr>
        <w:br/>
      </w:r>
      <w:r>
        <w:rPr>
          <w:rFonts w:hint="eastAsia"/>
        </w:rPr>
        <w:t>　　7.1 全球不同应用骨髓针销量（2020-2031）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全球不同应用骨髓针销量及市场份额（2020-2025）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全球不同应用骨髓针销量预测（2026-2031）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全球不同应用骨髓针收入（2020-2031）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全球不同应用骨髓针收入及市场份额（2020-2025）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全球不同应用骨髓针收入预测（2026-2031）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全球不同应用骨髓针价格走势（2020-2031）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骨髓针产业链分析</w:t>
      </w:r>
      <w:r>
        <w:rPr>
          <w:rFonts w:hint="eastAsia"/>
        </w:rPr>
        <w:br/>
      </w:r>
      <w:r>
        <w:rPr>
          <w:rFonts w:hint="eastAsia"/>
        </w:rPr>
        <w:t>　　8.2 骨髓针工艺制造技术分析</w:t>
      </w:r>
      <w:r>
        <w:rPr>
          <w:rFonts w:hint="eastAsia"/>
        </w:rPr>
        <w:br/>
      </w:r>
      <w:r>
        <w:rPr>
          <w:rFonts w:hint="eastAsia"/>
        </w:rPr>
        <w:t>　　8.3 骨髓针产业上游供应分析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骨髓针下游客户分析</w:t>
      </w:r>
      <w:r>
        <w:rPr>
          <w:rFonts w:hint="eastAsia"/>
        </w:rPr>
        <w:br/>
      </w:r>
      <w:r>
        <w:rPr>
          <w:rFonts w:hint="eastAsia"/>
        </w:rPr>
        <w:t>　　8.5 骨髓针销售渠道分析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骨髓针行业发展机遇及主要驱动因素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骨髓针行业发展面临的风险</w:t>
      </w:r>
      <w:r>
        <w:rPr>
          <w:rFonts w:hint="eastAsia"/>
        </w:rPr>
        <w:br/>
      </w:r>
      <w:r>
        <w:rPr>
          <w:rFonts w:hint="eastAsia"/>
        </w:rPr>
        <w:t>　　9.3 骨髓针行业政策分析</w:t>
      </w:r>
      <w:r>
        <w:rPr>
          <w:rFonts w:hint="eastAsia"/>
        </w:rPr>
        <w:br/>
      </w:r>
      <w:r>
        <w:rPr>
          <w:rFonts w:hint="eastAsia"/>
        </w:rPr>
        <w:t>　　9.4 骨髓针中国企业SWOT分析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全球不同产品类型骨髓针销售额增长（CAGR）趋势2020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骨髓针行业目前发展现状</w:t>
      </w:r>
      <w:r>
        <w:rPr>
          <w:rFonts w:hint="eastAsia"/>
        </w:rPr>
        <w:br/>
      </w:r>
      <w:r>
        <w:rPr>
          <w:rFonts w:hint="eastAsia"/>
        </w:rPr>
        <w:t>　　表 4： 骨髓针发展趋势</w:t>
      </w:r>
      <w:r>
        <w:rPr>
          <w:rFonts w:hint="eastAsia"/>
        </w:rPr>
        <w:br/>
      </w:r>
      <w:r>
        <w:rPr>
          <w:rFonts w:hint="eastAsia"/>
        </w:rPr>
        <w:t>　　表 5： 全球主要地区骨髓针产量增速（CAGR）：（2020 VS 2024 VS 2031）&amp;（万根）</w:t>
      </w:r>
      <w:r>
        <w:rPr>
          <w:rFonts w:hint="eastAsia"/>
        </w:rPr>
        <w:br/>
      </w:r>
      <w:r>
        <w:rPr>
          <w:rFonts w:hint="eastAsia"/>
        </w:rPr>
        <w:t>　　表 6： 全球主要地区骨髓针产量（2020-2025）&amp;（万根）</w:t>
      </w:r>
      <w:r>
        <w:rPr>
          <w:rFonts w:hint="eastAsia"/>
        </w:rPr>
        <w:br/>
      </w:r>
      <w:r>
        <w:rPr>
          <w:rFonts w:hint="eastAsia"/>
        </w:rPr>
        <w:t>　　表 7： 全球主要地区骨髓针产量（2026-2031）&amp;（万根）</w:t>
      </w:r>
      <w:r>
        <w:rPr>
          <w:rFonts w:hint="eastAsia"/>
        </w:rPr>
        <w:br/>
      </w:r>
      <w:r>
        <w:rPr>
          <w:rFonts w:hint="eastAsia"/>
        </w:rPr>
        <w:t>　　表 8： 全球主要地区骨髓针产量市场份额（2020-2025）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全球主要地区骨髓针产量（2026-2031）&amp;（万根）</w:t>
      </w:r>
      <w:r>
        <w:rPr>
          <w:rFonts w:hint="eastAsia"/>
        </w:rPr>
        <w:br/>
      </w:r>
      <w:r>
        <w:rPr>
          <w:rFonts w:hint="eastAsia"/>
        </w:rPr>
        <w:t>　　表 10： 全球主要地区骨髓针销售收入增速：（2020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全球主要地区骨髓针销售收入（2020-2025）&amp;（百万美元）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全球主要地区骨髓针销售收入市场份额（2020-2025）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全球主要地区骨髓针收入（2026-2031）&amp;（百万美元）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全球主要地区骨髓针收入市场份额（2026-2031）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全球主要地区骨髓针销量（万根）：2020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全球主要地区骨髓针销量（2020-2025）&amp;（万根）</w:t>
      </w:r>
      <w:r>
        <w:rPr>
          <w:rFonts w:hint="eastAsia"/>
        </w:rPr>
        <w:br/>
      </w:r>
      <w:r>
        <w:rPr>
          <w:rFonts w:hint="eastAsia"/>
        </w:rPr>
        <w:t>　　表 17： 全球主要地区骨髓针销量市场份额（2020-2025）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全球主要地区骨髓针销量（2026-2031）&amp;（万根）</w:t>
      </w:r>
      <w:r>
        <w:rPr>
          <w:rFonts w:hint="eastAsia"/>
        </w:rPr>
        <w:br/>
      </w:r>
      <w:r>
        <w:rPr>
          <w:rFonts w:hint="eastAsia"/>
        </w:rPr>
        <w:t>　　表 19： 全球主要地区骨髓针销量份额（2026-2031）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全球市场主要厂商骨髓针产能（2024-2025）&amp;（万根）</w:t>
      </w:r>
      <w:r>
        <w:rPr>
          <w:rFonts w:hint="eastAsia"/>
        </w:rPr>
        <w:br/>
      </w:r>
      <w:r>
        <w:rPr>
          <w:rFonts w:hint="eastAsia"/>
        </w:rPr>
        <w:t>　　表 21： 全球市场主要厂商骨髓针销量（2020-2025）&amp;（万根）</w:t>
      </w:r>
      <w:r>
        <w:rPr>
          <w:rFonts w:hint="eastAsia"/>
        </w:rPr>
        <w:br/>
      </w:r>
      <w:r>
        <w:rPr>
          <w:rFonts w:hint="eastAsia"/>
        </w:rPr>
        <w:t>　　表 22： 全球市场主要厂商骨髓针销量市场份额（2020-2025）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全球市场主要厂商骨髓针销售收入（2020-2025）&amp;（百万美元）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全球市场主要厂商骨髓针销售收入市场份额（2020-2025）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全球市场主要厂商骨髓针销售价格（2020-2025）&amp;（美元/根）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2024年全球主要生产商骨髓针收入排名（百万美元）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中国市场主要厂商骨髓针销量（2020-2025）&amp;（万根）</w:t>
      </w:r>
      <w:r>
        <w:rPr>
          <w:rFonts w:hint="eastAsia"/>
        </w:rPr>
        <w:br/>
      </w:r>
      <w:r>
        <w:rPr>
          <w:rFonts w:hint="eastAsia"/>
        </w:rPr>
        <w:t>　　表 28： 中国市场主要厂商骨髓针销量市场份额（2020-2025）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中国市场主要厂商骨髓针销售收入（2020-2025）&amp;（百万美元）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中国市场主要厂商骨髓针销售收入市场份额（2020-2025）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2024年中国主要生产商骨髓针收入排名（百万美元）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中国市场主要厂商骨髓针销售价格（2020-2025）&amp;（美元/根）</w:t>
      </w:r>
      <w:r>
        <w:rPr>
          <w:rFonts w:hint="eastAsia"/>
        </w:rPr>
        <w:br/>
      </w:r>
      <w:r>
        <w:rPr>
          <w:rFonts w:hint="eastAsia"/>
        </w:rPr>
        <w:t>　　表 33： 全球主要厂商骨髓针总部及产地分布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全球主要厂商成立时间及骨髓针商业化日期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全球主要厂商骨髓针产品类型及应用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2024年全球骨髓针主要厂商市场地位（第一梯队、第二梯队和第三梯队）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全球骨髓针市场投资、并购等现状分析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骨髓针销量（万根）、收入（百万美元）、价格（美元/根）及毛利率（2020-2025）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骨髓针销量（万根）、收入（百万美元）、价格（美元/根）及毛利率（2020-2025）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骨髓针销量（万根）、收入（百万美元）、价格（美元/根）及毛利率（2020-2025）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骨髓针销量（万根）、收入（百万美元）、价格（美元/根）及毛利率（2020-2025）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骨髓针销量（万根）、收入（百万美元）、价格（美元/根）及毛利率（2020-2025）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骨髓针销量（万根）、收入（百万美元）、价格（美元/根）及毛利率（2020-2025）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骨髓针销量（万根）、收入（百万美元）、价格（美元/根）及毛利率（2020-2025）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骨髓针销量（万根）、收入（百万美元）、价格（美元/根）及毛利率（2020-2025）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骨髓针销量（万根）、收入（百万美元）、价格（美元/根）及毛利率（2020-2025）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骨髓针销量（万根）、收入（百万美元）、价格（美元/根）及毛利率（2020-2025）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骨髓针销量（万根）、收入（百万美元）、价格（美元/根）及毛利率（2020-2025）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骨髓针销量（万根）、收入（百万美元）、价格（美元/根）及毛利率（2020-2025）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骨髓针生产基地、销售区域、竞争对手及市场地位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骨髓针产品规格、参数及市场应用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骨髓针销量（万根）、收入（百万美元）、价格（美元/根）及毛利率（2020-2025）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全球不同产品类型骨髓针销量（2020-2025年）&amp;（万根）</w:t>
      </w:r>
      <w:r>
        <w:rPr>
          <w:rFonts w:hint="eastAsia"/>
        </w:rPr>
        <w:br/>
      </w:r>
      <w:r>
        <w:rPr>
          <w:rFonts w:hint="eastAsia"/>
        </w:rPr>
        <w:t>　　表 104： 全球不同产品类型骨髓针销量市场份额（2020-2025）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全球不同产品类型骨髓针销量预测（2026-2031）&amp;（万根）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全球市场不同产品类型骨髓针销量市场份额预测（2026-2031）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全球不同产品类型骨髓针收入（2020-2025年）&amp;（百万美元）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全球不同产品类型骨髓针收入市场份额（2020-2025）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全球不同产品类型骨髓针收入预测（2026-2031）&amp;（百万美元）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全球不同产品类型骨髓针收入市场份额预测（2026-2031）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全球不同应用骨髓针销量（2020-2025年）&amp;（万根）</w:t>
      </w:r>
      <w:r>
        <w:rPr>
          <w:rFonts w:hint="eastAsia"/>
        </w:rPr>
        <w:br/>
      </w:r>
      <w:r>
        <w:rPr>
          <w:rFonts w:hint="eastAsia"/>
        </w:rPr>
        <w:t>　　表 112： 全球不同应用骨髓针销量市场份额（2020-2025）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全球不同应用骨髓针销量预测（2026-2031）&amp;（万根）</w:t>
      </w:r>
      <w:r>
        <w:rPr>
          <w:rFonts w:hint="eastAsia"/>
        </w:rPr>
        <w:br/>
      </w:r>
      <w:r>
        <w:rPr>
          <w:rFonts w:hint="eastAsia"/>
        </w:rPr>
        <w:t>　　表 114： 全球市场不同应用骨髓针销量市场份额预测（2026-2031）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全球不同应用骨髓针收入（2020-2025年）&amp;（百万美元）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全球不同应用骨髓针收入市场份额（2020-2025）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全球不同应用骨髓针收入预测（2026-2031）&amp;（百万美元）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全球不同应用骨髓针收入市场份额预测（2026-2031）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骨髓针上游原料供应商及联系方式列表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骨髓针典型客户列表</w:t>
      </w:r>
      <w:r>
        <w:rPr>
          <w:rFonts w:hint="eastAsia"/>
        </w:rPr>
        <w:br/>
      </w:r>
      <w:r>
        <w:rPr>
          <w:rFonts w:hint="eastAsia"/>
        </w:rPr>
        <w:t>　　表 121： 骨髓针主要销售模式及销售渠道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骨髓针行业发展机遇及主要驱动因素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骨髓针行业发展面临的风险</w:t>
      </w:r>
      <w:r>
        <w:rPr>
          <w:rFonts w:hint="eastAsia"/>
        </w:rPr>
        <w:br/>
      </w:r>
      <w:r>
        <w:rPr>
          <w:rFonts w:hint="eastAsia"/>
        </w:rPr>
        <w:t>　　表 124： 骨髓针行业政策分析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骨髓针产品图片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全球不同产品类型骨髓针销售额2020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全球不同产品类型骨髓针市场份额2024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可重复使用产品图片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全球不同应用骨髓针市场份额2024 &amp; 2031</w:t>
      </w:r>
      <w:r>
        <w:rPr>
          <w:rFonts w:hint="eastAsia"/>
        </w:rPr>
        <w:br/>
      </w:r>
      <w:r>
        <w:rPr>
          <w:rFonts w:hint="eastAsia"/>
        </w:rPr>
        <w:t>　　图 8： 患者</w:t>
      </w:r>
      <w:r>
        <w:rPr>
          <w:rFonts w:hint="eastAsia"/>
        </w:rPr>
        <w:br/>
      </w:r>
      <w:r>
        <w:rPr>
          <w:rFonts w:hint="eastAsia"/>
        </w:rPr>
        <w:t>　　图 9： 兽医</w:t>
      </w:r>
      <w:r>
        <w:rPr>
          <w:rFonts w:hint="eastAsia"/>
        </w:rPr>
        <w:br/>
      </w:r>
      <w:r>
        <w:rPr>
          <w:rFonts w:hint="eastAsia"/>
        </w:rPr>
        <w:t>　　图 10： 全球骨髓针产能、产量、产能利用率及发展趋势（2020-2031）&amp;（万根）</w:t>
      </w:r>
      <w:r>
        <w:rPr>
          <w:rFonts w:hint="eastAsia"/>
        </w:rPr>
        <w:br/>
      </w:r>
      <w:r>
        <w:rPr>
          <w:rFonts w:hint="eastAsia"/>
        </w:rPr>
        <w:t>　　图 11： 全球骨髓针产量、需求量及发展趋势（2020-2031）&amp;（万根）</w:t>
      </w:r>
      <w:r>
        <w:rPr>
          <w:rFonts w:hint="eastAsia"/>
        </w:rPr>
        <w:br/>
      </w:r>
      <w:r>
        <w:rPr>
          <w:rFonts w:hint="eastAsia"/>
        </w:rPr>
        <w:t>　　图 12： 全球主要地区骨髓针产量（2020 VS 2024 VS 2031）&amp;（万根）</w:t>
      </w:r>
      <w:r>
        <w:rPr>
          <w:rFonts w:hint="eastAsia"/>
        </w:rPr>
        <w:br/>
      </w:r>
      <w:r>
        <w:rPr>
          <w:rFonts w:hint="eastAsia"/>
        </w:rPr>
        <w:t>　　图 13： 全球主要地区骨髓针产量市场份额（2020-2031）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中国骨髓针产能、产量、产能利用率及发展趋势（2020-2031）&amp;（万根）</w:t>
      </w:r>
      <w:r>
        <w:rPr>
          <w:rFonts w:hint="eastAsia"/>
        </w:rPr>
        <w:br/>
      </w:r>
      <w:r>
        <w:rPr>
          <w:rFonts w:hint="eastAsia"/>
        </w:rPr>
        <w:t>　　图 15： 中国骨髓针产量、市场需求量及发展趋势（2020-2031）&amp;（万根）</w:t>
      </w:r>
      <w:r>
        <w:rPr>
          <w:rFonts w:hint="eastAsia"/>
        </w:rPr>
        <w:br/>
      </w:r>
      <w:r>
        <w:rPr>
          <w:rFonts w:hint="eastAsia"/>
        </w:rPr>
        <w:t>　　图 16： 全球骨髓针市场销售额及增长率：（2020-2031）&amp;（百万美元）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全球市场骨髓针市场规模：2020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全球市场骨髓针销量及增长率（2020-2031）&amp;（万根）</w:t>
      </w:r>
      <w:r>
        <w:rPr>
          <w:rFonts w:hint="eastAsia"/>
        </w:rPr>
        <w:br/>
      </w:r>
      <w:r>
        <w:rPr>
          <w:rFonts w:hint="eastAsia"/>
        </w:rPr>
        <w:t>　　图 19： 全球市场骨髓针价格趋势（2020-2031）&amp;（美元/根）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20： 全球主要地区骨髓针销售收入（2020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全球主要地区骨髓针销售收入市场份额（2020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北美市场骨髓针销量及增长率（2020-2031）&amp;（万根）</w:t>
      </w:r>
      <w:r>
        <w:rPr>
          <w:rFonts w:hint="eastAsia"/>
        </w:rPr>
        <w:br/>
      </w:r>
      <w:r>
        <w:rPr>
          <w:rFonts w:hint="eastAsia"/>
        </w:rPr>
        <w:t>　　图 23： 北美市场骨髓针收入及增长率（2020-2031）&amp;（百万美元）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欧洲市场骨髓针销量及增长率（2020-2031）&amp;（万根）</w:t>
      </w:r>
      <w:r>
        <w:rPr>
          <w:rFonts w:hint="eastAsia"/>
        </w:rPr>
        <w:br/>
      </w:r>
      <w:r>
        <w:rPr>
          <w:rFonts w:hint="eastAsia"/>
        </w:rPr>
        <w:t>　　图 25： 欧洲市场骨髓针收入及增长率（2020-2031）&amp;（百万美元）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中国市场骨髓针销量及增长率（2020-2031）&amp;（万根）</w:t>
      </w:r>
      <w:r>
        <w:rPr>
          <w:rFonts w:hint="eastAsia"/>
        </w:rPr>
        <w:br/>
      </w:r>
      <w:r>
        <w:rPr>
          <w:rFonts w:hint="eastAsia"/>
        </w:rPr>
        <w:t>　　图 27： 中国市场骨髓针收入及增长率（2020-2031）&amp;（百万美元）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日本市场骨髓针销量及增长率（2020-2031）&amp;（万根）</w:t>
      </w:r>
      <w:r>
        <w:rPr>
          <w:rFonts w:hint="eastAsia"/>
        </w:rPr>
        <w:br/>
      </w:r>
      <w:r>
        <w:rPr>
          <w:rFonts w:hint="eastAsia"/>
        </w:rPr>
        <w:t>　　图 29： 日本市场骨髓针收入及增长率（2020-2031）&amp;（百万美元）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东南亚市场骨髓针销量及增长率（2020-2031）&amp;（万根）</w:t>
      </w:r>
      <w:r>
        <w:rPr>
          <w:rFonts w:hint="eastAsia"/>
        </w:rPr>
        <w:br/>
      </w:r>
      <w:r>
        <w:rPr>
          <w:rFonts w:hint="eastAsia"/>
        </w:rPr>
        <w:t>　　图 31： 东南亚市场骨髓针收入及增长率（2020-2031）&amp;（百万美元）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印度市场骨髓针销量及增长率（2020-2031）&amp;（万根）</w:t>
      </w:r>
      <w:r>
        <w:rPr>
          <w:rFonts w:hint="eastAsia"/>
        </w:rPr>
        <w:br/>
      </w:r>
      <w:r>
        <w:rPr>
          <w:rFonts w:hint="eastAsia"/>
        </w:rPr>
        <w:t>　　图 33： 印度市场骨髓针收入及增长率（2020-2031）&amp;（百万美元）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2024年全球市场主要厂商骨髓针销量市场份额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2024年全球市场主要厂商骨髓针收入市场份额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2024年中国市场主要厂商骨髓针销量市场份额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2024年中国市场主要厂商骨髓针收入市场份额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2024年全球前五大生产商骨髓针市场份额</w:t>
      </w:r>
      <w:r>
        <w:rPr>
          <w:rFonts w:hint="eastAsia"/>
        </w:rPr>
        <w:br/>
      </w:r>
      <w:r>
        <w:rPr>
          <w:rFonts w:hint="eastAsia"/>
        </w:rPr>
        <w:t>　　图 39： 2024年全球骨髓针第一梯队、第二梯队和第三梯队厂商及市场份额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全球不同产品类型骨髓针价格走势（2020-2031）&amp;（美元/根）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41： 全球不同应用骨髓针价格走势（2020-2031）&amp;（美元/根）</w:t>
      </w:r>
      <w:r>
        <w:rPr>
          <w:rFonts w:hint="eastAsia"/>
        </w:rPr>
        <w:br/>
      </w:r>
      <w:r>
        <w:rPr>
          <w:rFonts w:hint="eastAsia"/>
        </w:rPr>
        <w:t>　　图 42： 骨髓针产业链</w:t>
      </w:r>
      <w:r>
        <w:rPr>
          <w:rFonts w:hint="eastAsia"/>
        </w:rPr>
        <w:br/>
      </w:r>
      <w:r>
        <w:rPr>
          <w:rFonts w:hint="eastAsia"/>
        </w:rPr>
        <w:t>　　图 43： 骨髓针中国企业SWOT分析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169620b6d41c4" w:history="1">
        <w:r>
          <w:rPr>
            <w:rStyle w:val="Hyperlink"/>
          </w:rPr>
          <w:t>2025-2031年全球与中国骨髓针行业研究及行业前景分析报告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169620b6d41c4" w:history="1">
        <w:r>
          <w:rPr>
            <w:rStyle w:val="Hyperlink"/>
          </w:rPr>
          <w:t>https://www.20087.com/9/88/GuSuiZhenShiChangQianJingYuCe.html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ee5100eed4892" w:history="1">
      <w:r>
        <w:rPr>
          <w:rStyle w:val="Hyperlink"/>
        </w:rPr>
        <w:t>2025-2031年全球与中国骨髓针行业研究及行业前景分析报告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uSuiZhenShiChangQianJingYuCe.html" TargetMode="External" Id="Re82169620b6d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uSuiZhenShiChangQianJingYuCe.html" TargetMode="External" Id="R7b5ee5100eed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2024-12-21T00:42:28Z</dcterms:created>
  <dcterms:modified xsi:type="dcterms:W3CDTF">2024-12-21T01:42:28Z</dcterms:modified>
  <dc:subject>2025-2031年全球与中国骨髓针行业研究及行业前景分析报告</dc:subject>
  <dc:title>2025-2031年全球与中国骨髓针行业研究及行业前景分析报告</dc:title>
  <cp:keywords>2025-2031年全球与中国骨髓针行业研究及行业前景分析报告</cp:keywords>
  <dc:description>2025-2031年全球与中国骨髓针行业研究及行业前景分析报告</dc:description>
</cp:coreProperties>
</file>