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5f858922284c75" w:history="1">
              <w:r>
                <w:rPr>
                  <w:rStyle w:val="Hyperlink"/>
                </w:rPr>
                <w:t>2024-2030年中国麻黄行业现状研究与发展前景分析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5f858922284c75" w:history="1">
              <w:r>
                <w:rPr>
                  <w:rStyle w:val="Hyperlink"/>
                </w:rPr>
                <w:t>2024-2030年中国麻黄行业现状研究与发展前景分析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3966589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5f858922284c75" w:history="1">
                <w:r>
                  <w:rPr>
                    <w:rStyle w:val="Hyperlink"/>
                  </w:rPr>
                  <w:t>https://www.20087.com/9/58/MaHuangShiChangQianJingYuCe.html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麻黄是一种传统中药材，近年来随着中医药现代化的发展，其药用价值和应用范围得到了重新评估。目前，麻黄不仅在提高药材品质和安全性方面取得了显著进展，还通过采用先进的提取技术和质量控制标准，提高了产品的有效性和稳定性。此外，随着对天然药物需求的增长，麻黄在现代医药中的应用也在不断拓展，如用于呼吸系统疾病的治疗。</w:t>
      </w:r>
      <w:r>
        <w:rPr>
          <w:rFonts w:hint="eastAsia"/>
        </w:rPr>
        <w:br/>
      </w:r>
      <w:r>
        <w:rPr>
          <w:rFonts w:hint="eastAsia"/>
        </w:rPr>
        <w:t>　　未来，麻黄的发展将更加注重技术创新和应用研究。一方面，随着分子生物学和药理学研究的深入，麻黄的有效成分和作用机制将得到更清晰的认识，支持新药研发和应用扩展。另一方面，随着对传统医药现代化的要求提高，麻黄将更加注重采用标准化生产流程和质量控制体系，确保产品的安全性和有效性。此外，随着对天然药物兴趣的增长，麻黄还将更加注重开发新的剂型和配方，满足不同患者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e5f858922284c75" w:history="1">
        <w:r>
          <w:rPr>
            <w:rStyle w:val="Hyperlink"/>
          </w:rPr>
          <w:t>2024-2030年中国麻黄行业现状研究与发展前景分析</w:t>
        </w:r>
      </w:hyperlink>
      <w:r>
        <w:rPr>
          <w:rFonts w:hint="eastAsia"/>
        </w:rPr>
        <w:t>全面分析了中国麻黄行业的市场现状、发展趋势、竞争格局及前景预测。报告首先概述了麻黄的定义、分类、应用领域及行业发展特点，包括优势、劣势、机遇与风险。接着，深入分析了麻黄的供给、需求、销售规模及价格机制，并对细分市场、下游应用及客户群体进行了探讨。此外，报告还分析了麻黄行业的技术发展现状、技术创新趋势及其对行业的影响。在区域市场研究部分，报告针对重点区域的市场现状与潜力进行了分析。最后，报告通过SWOT分析识别了行业风险，并提出了相应的对策，同时预测了行业未来的发展趋势与潜力，为政府部门、企业和投资者提供了宝贵的参考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麻黄行业概述</w:t>
      </w:r>
      <w:r>
        <w:rPr>
          <w:rFonts w:hint="eastAsia"/>
        </w:rPr>
        <w:br/>
      </w:r>
      <w:r>
        <w:rPr>
          <w:rFonts w:hint="eastAsia"/>
        </w:rPr>
        <w:t>　　第一节 麻黄定义与分类</w:t>
      </w:r>
      <w:r>
        <w:rPr>
          <w:rFonts w:hint="eastAsia"/>
        </w:rPr>
        <w:br/>
      </w:r>
      <w:r>
        <w:rPr>
          <w:rFonts w:hint="eastAsia"/>
        </w:rPr>
        <w:t>　　第二节 麻黄应用领域</w:t>
      </w:r>
      <w:r>
        <w:rPr>
          <w:rFonts w:hint="eastAsia"/>
        </w:rPr>
        <w:br/>
      </w:r>
      <w:r>
        <w:rPr>
          <w:rFonts w:hint="eastAsia"/>
        </w:rPr>
        <w:t>　　第三节 麻黄行业经济指标分析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麻黄产业链及经营模式分析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三、麻黄销售模式及销售渠道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全球麻黄市场发展综述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2019-2023年全球麻黄市场规模与趋势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主要国家与地区麻黄市场分析</w:t>
      </w:r>
      <w:r>
        <w:rPr>
          <w:rFonts w:hint="eastAsia"/>
        </w:rPr>
        <w:br/>
      </w:r>
      <w:r>
        <w:rPr>
          <w:rFonts w:hint="eastAsia"/>
        </w:rPr>
        <w:t>　　第三节 2024-2030年全球麻黄行业发展趋势与前景预测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中国麻黄行业市场分析</w:t>
      </w:r>
      <w:r>
        <w:rPr>
          <w:rFonts w:hint="eastAsia"/>
        </w:rPr>
        <w:br/>
      </w:r>
      <w:r>
        <w:rPr>
          <w:rFonts w:hint="eastAsia"/>
        </w:rPr>
        <w:t>　　第一节 2023-2024年麻黄产能与投资动态</w:t>
      </w:r>
      <w:r>
        <w:rPr>
          <w:rFonts w:hint="eastAsia"/>
        </w:rPr>
        <w:br/>
      </w:r>
      <w:r>
        <w:rPr>
          <w:rFonts w:hint="eastAsia"/>
        </w:rPr>
        <w:t>　　　　一、国内麻黄产能及利用情况</w:t>
      </w:r>
      <w:r>
        <w:rPr>
          <w:rFonts w:hint="eastAsia"/>
        </w:rPr>
        <w:br/>
      </w:r>
      <w:r>
        <w:rPr>
          <w:rFonts w:hint="eastAsia"/>
        </w:rPr>
        <w:t>　　　　二、麻黄产能扩张与投资动态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2024-2030年麻黄行业产量统计与趋势预测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一、2019-2023年麻黄行业产量数据统计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1、2019-2023年麻黄产量及增长趋势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2、2019-2023年麻黄细分产品产量及份额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二、影响麻黄产量的关键因素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三、2024-2030年麻黄产量预测</w:t>
      </w:r>
      <w:r>
        <w:rPr>
          <w:rFonts w:hint="eastAsia"/>
        </w:rPr>
        <w:br/>
      </w:r>
      <w:r>
        <w:rPr>
          <w:rFonts w:hint="eastAsia"/>
        </w:rPr>
        <w:t>　　第三节 2024-2030年麻黄市场需求与销售分析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一、2023-2024年麻黄行业需求现状</w:t>
      </w:r>
      <w:r>
        <w:rPr>
          <w:rFonts w:hint="eastAsia"/>
        </w:rPr>
        <w:br/>
      </w:r>
      <w:r>
        <w:rPr>
          <w:rFonts w:hint="eastAsia"/>
        </w:rPr>
        <w:t>　　　　二、麻黄客户群体与需求特点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三、2019-2023年麻黄行业销售规模分析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四、2024-2030年麻黄市场增长潜力与规模预测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中国麻黄细分市场与下游应用领域分析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麻黄细分市场分析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一、2023-2024年麻黄主要细分产品市场现状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麻黄下游应用与客户群体分析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一、2023-2024年麻黄各应用领域市场现状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2023-2024年中国麻黄技术发展研究</w:t>
      </w:r>
      <w:r>
        <w:rPr>
          <w:rFonts w:hint="eastAsia"/>
        </w:rPr>
        <w:br/>
      </w:r>
      <w:r>
        <w:rPr>
          <w:rFonts w:hint="eastAsia"/>
        </w:rPr>
        <w:t>　　第一节 当前麻黄技术发展现状</w:t>
      </w:r>
      <w:r>
        <w:rPr>
          <w:rFonts w:hint="eastAsia"/>
        </w:rPr>
        <w:br/>
      </w:r>
      <w:r>
        <w:rPr>
          <w:rFonts w:hint="eastAsia"/>
        </w:rPr>
        <w:t>　　第二节 国内外麻黄技术差异与原因</w:t>
      </w:r>
      <w:r>
        <w:rPr>
          <w:rFonts w:hint="eastAsia"/>
        </w:rPr>
        <w:br/>
      </w:r>
      <w:r>
        <w:rPr>
          <w:rFonts w:hint="eastAsia"/>
        </w:rPr>
        <w:t>　　第三节 麻黄技术创新与发展趋势预测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技术进步对麻黄行业的影响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麻黄价格机制与竞争策略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一、2019-2023年麻黄市场价格走势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麻黄定价策略与方法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2024-2030年麻黄价格竞争态势与趋势预测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中国麻黄行业重点区域市场研究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2023-2024年重点区域麻黄市场发展概况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二、2019-2023年麻黄市场需求规模情况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三、2024-2030年麻黄行业发展潜力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二、2019-2023年麻黄市场需求规模情况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三、2024-2030年麻黄行业发展潜力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二、2019-2023年麻黄市场需求规模情况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三、2024-2030年麻黄行业发展潜力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二、2019-2023年麻黄市场需求规模情况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三、2024-2030年麻黄行业发展潜力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二、2019-2023年麻黄市场需求规模情况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三、2024-2030年麻黄行业发展潜力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2019-2023年中国麻黄行业进出口情况分析</w:t>
      </w:r>
      <w:r>
        <w:rPr>
          <w:rFonts w:hint="eastAsia"/>
        </w:rPr>
        <w:br/>
      </w:r>
      <w:r>
        <w:rPr>
          <w:rFonts w:hint="eastAsia"/>
        </w:rPr>
        <w:t>　　第一节 麻黄行业进口情况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一、2019-2023年麻黄进口规模及增长情况</w:t>
      </w:r>
      <w:r>
        <w:rPr>
          <w:rFonts w:hint="eastAsia"/>
        </w:rPr>
        <w:br/>
      </w:r>
      <w:r>
        <w:rPr>
          <w:rFonts w:hint="eastAsia"/>
        </w:rPr>
        <w:t>　　　　二、麻黄主要进口来源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麻黄行业出口情况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一、2019-2023年麻黄出口规模及增长情况</w:t>
      </w:r>
      <w:r>
        <w:rPr>
          <w:rFonts w:hint="eastAsia"/>
        </w:rPr>
        <w:br/>
      </w:r>
      <w:r>
        <w:rPr>
          <w:rFonts w:hint="eastAsia"/>
        </w:rPr>
        <w:t>　　　　二、麻黄主要出口目的地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2019-2023年中国麻黄行业总体发展与财务状况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2019-2023年中国麻黄行业规模情况</w:t>
      </w:r>
      <w:r>
        <w:rPr>
          <w:rFonts w:hint="eastAsia"/>
        </w:rPr>
        <w:br/>
      </w:r>
      <w:r>
        <w:rPr>
          <w:rFonts w:hint="eastAsia"/>
        </w:rPr>
        <w:t>　　　　一、麻黄行业企业数量规模</w:t>
      </w:r>
      <w:r>
        <w:rPr>
          <w:rFonts w:hint="eastAsia"/>
        </w:rPr>
        <w:br/>
      </w:r>
      <w:r>
        <w:rPr>
          <w:rFonts w:hint="eastAsia"/>
        </w:rPr>
        <w:t>　　　　二、麻黄行业从业人员规模</w:t>
      </w:r>
      <w:r>
        <w:rPr>
          <w:rFonts w:hint="eastAsia"/>
        </w:rPr>
        <w:br/>
      </w:r>
      <w:r>
        <w:rPr>
          <w:rFonts w:hint="eastAsia"/>
        </w:rPr>
        <w:t>　　　　三、麻黄行业市场敏感性分析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2019-2023年中国麻黄行业财务能力分析</w:t>
      </w:r>
      <w:r>
        <w:rPr>
          <w:rFonts w:hint="eastAsia"/>
        </w:rPr>
        <w:br/>
      </w:r>
      <w:r>
        <w:rPr>
          <w:rFonts w:hint="eastAsia"/>
        </w:rPr>
        <w:t>　　　　一、麻黄行业盈利能力</w:t>
      </w:r>
      <w:r>
        <w:rPr>
          <w:rFonts w:hint="eastAsia"/>
        </w:rPr>
        <w:br/>
      </w:r>
      <w:r>
        <w:rPr>
          <w:rFonts w:hint="eastAsia"/>
        </w:rPr>
        <w:t>　　　　二、麻黄行业偿债能力</w:t>
      </w:r>
      <w:r>
        <w:rPr>
          <w:rFonts w:hint="eastAsia"/>
        </w:rPr>
        <w:br/>
      </w:r>
      <w:r>
        <w:rPr>
          <w:rFonts w:hint="eastAsia"/>
        </w:rPr>
        <w:t>　　　　三、麻黄行业营运能力</w:t>
      </w:r>
      <w:r>
        <w:rPr>
          <w:rFonts w:hint="eastAsia"/>
        </w:rPr>
        <w:br/>
      </w:r>
      <w:r>
        <w:rPr>
          <w:rFonts w:hint="eastAsia"/>
        </w:rPr>
        <w:t>　　　　四、麻黄行业发展能力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麻黄行业重点企业调研分析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二、企业麻黄业务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二、企业麻黄业务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二、企业麻黄业务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二、企业麻黄业务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二、企业麻黄业务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二、企业麻黄业务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中国麻黄行业竞争格局分析</w:t>
      </w:r>
      <w:r>
        <w:rPr>
          <w:rFonts w:hint="eastAsia"/>
        </w:rPr>
        <w:br/>
      </w:r>
      <w:r>
        <w:rPr>
          <w:rFonts w:hint="eastAsia"/>
        </w:rPr>
        <w:t>　　第一节 麻黄行业竞争格局总览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2023-2024年麻黄行业竞争力分析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2019-2023年麻黄行业企业并购活动分析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2023-2024年麻黄行业会展与招投标活动分析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一、麻黄行业会展活动及其市场影响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2024年中国麻黄企业发展企业发展策略与建议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麻黄销售模式与渠道策略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麻黄品牌与市场推广策略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麻黄研发投入与技术创新能力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麻黄合作联盟与资源整合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中国麻黄行业风险与对策</w:t>
      </w:r>
      <w:r>
        <w:rPr>
          <w:rFonts w:hint="eastAsia"/>
        </w:rPr>
        <w:br/>
      </w:r>
      <w:r>
        <w:rPr>
          <w:rFonts w:hint="eastAsia"/>
        </w:rPr>
        <w:t>　　第一节 麻黄行业SWOT分析</w:t>
      </w:r>
      <w:r>
        <w:rPr>
          <w:rFonts w:hint="eastAsia"/>
        </w:rPr>
        <w:br/>
      </w:r>
      <w:r>
        <w:rPr>
          <w:rFonts w:hint="eastAsia"/>
        </w:rPr>
        <w:t>　　　　一、麻黄行业优势</w:t>
      </w:r>
      <w:r>
        <w:rPr>
          <w:rFonts w:hint="eastAsia"/>
        </w:rPr>
        <w:br/>
      </w:r>
      <w:r>
        <w:rPr>
          <w:rFonts w:hint="eastAsia"/>
        </w:rPr>
        <w:t>　　　　二、麻黄行业劣势</w:t>
      </w:r>
      <w:r>
        <w:rPr>
          <w:rFonts w:hint="eastAsia"/>
        </w:rPr>
        <w:br/>
      </w:r>
      <w:r>
        <w:rPr>
          <w:rFonts w:hint="eastAsia"/>
        </w:rPr>
        <w:t>　　　　三、麻黄市场机会</w:t>
      </w:r>
      <w:r>
        <w:rPr>
          <w:rFonts w:hint="eastAsia"/>
        </w:rPr>
        <w:br/>
      </w:r>
      <w:r>
        <w:rPr>
          <w:rFonts w:hint="eastAsia"/>
        </w:rPr>
        <w:t>　　　　四、麻黄市场威胁</w:t>
      </w:r>
      <w:r>
        <w:rPr>
          <w:rFonts w:hint="eastAsia"/>
        </w:rPr>
        <w:br/>
      </w:r>
      <w:r>
        <w:rPr>
          <w:rFonts w:hint="eastAsia"/>
        </w:rPr>
        <w:t>　　第二节 麻黄行业风险及对策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2024-2030年中国麻黄行业前景与发展趋势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2023-2024年麻黄行业发展环境分析</w:t>
      </w:r>
      <w:r>
        <w:rPr>
          <w:rFonts w:hint="eastAsia"/>
        </w:rPr>
        <w:br/>
      </w:r>
      <w:r>
        <w:rPr>
          <w:rFonts w:hint="eastAsia"/>
        </w:rPr>
        <w:t>　　　　一、麻黄行业主管部门与监管体制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二、麻黄行业主要法律法规及政策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三、麻黄行业标准与质量监管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2024-2030年麻黄行业发展趋势与方向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2024-2030年麻黄行业发展潜力与机遇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麻黄行业研究结论与建议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中:智林:－麻黄行业发展建议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2019-2023年中国麻黄市场规模及增长情况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2019-2023年中国麻黄行业产量及增长趋势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2024-2030年中国麻黄行业产量预测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2019-2023年中国麻黄行业市场需求及增长情况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2024-2030年中国麻黄行业市场需求预测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2019-2023年中国麻黄行业利润及增长情况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**地区麻黄市场规模及增长情况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**地区麻黄行业市场需求情况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**地区麻黄市场规模及增长情况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**地区麻黄行业市场需求情况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2019-2023年中国麻黄行业进口量及增速统计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2019-2023年中国麻黄行业出口量及增速统计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麻黄重点企业经营情况分析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2024年麻黄市场前景分析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2024-2030年中国麻黄市场需求预测</w:t>
      </w:r>
      <w:r>
        <w:rPr>
          <w:rFonts w:hint="eastAsia"/>
        </w:rPr>
        <w:br/>
      </w:r>
      <w:r>
        <w:rPr>
          <w:rFonts w:hint="eastAsia"/>
        </w:rPr>
        <w:t>　　图表 2024年麻黄发展趋势预测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5f858922284c75" w:history="1">
        <w:r>
          <w:rPr>
            <w:rStyle w:val="Hyperlink"/>
          </w:rPr>
          <w:t>2024-2030年中国麻黄行业现状研究与发展前景分析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3966589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5f858922284c75" w:history="1">
        <w:r>
          <w:rPr>
            <w:rStyle w:val="Hyperlink"/>
          </w:rPr>
          <w:t>https://www.20087.com/9/58/MaHuangShiChangQianJingYuCe.html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1de806b198437b" w:history="1">
      <w:r>
        <w:rPr>
          <w:rStyle w:val="Hyperlink"/>
        </w:rPr>
        <w:t>2024-2030年中国麻黄行业现状研究与发展前景分析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8/MaHuangShiChangQianJingYuCe.html" TargetMode="External" Id="Rce5f858922284c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8/MaHuangShiChangQianJingYuCe.html" TargetMode="External" Id="R1d1de806b19843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2024-09-22T05:50:48Z</dcterms:created>
  <dcterms:modified xsi:type="dcterms:W3CDTF">2024-09-22T06:50:48Z</dcterms:modified>
  <dc:subject>2024-2030年中国麻黄行业现状研究与发展前景分析</dc:subject>
  <dc:title>2024-2030年中国麻黄行业现状研究与发展前景分析</dc:title>
  <cp:keywords>2024-2030年中国麻黄行业现状研究与发展前景分析</cp:keywords>
  <dc:description>2024-2030年中国麻黄行业现状研究与发展前景分析</dc:description>
</cp:coreProperties>
</file>