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b1313c05c44ef" w:history="1">
              <w:r>
                <w:rPr>
                  <w:rStyle w:val="Hyperlink"/>
                </w:rPr>
                <w:t>2025-2031年中国1,4-环己二甲酸市场研究分析与前景趋势预测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b1313c05c44ef" w:history="1">
              <w:r>
                <w:rPr>
                  <w:rStyle w:val="Hyperlink"/>
                </w:rPr>
                <w:t>2025-2031年中国1,4-环己二甲酸市场研究分析与前景趋势预测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8b1313c05c44ef" w:history="1">
                <w:r>
                  <w:rPr>
                    <w:rStyle w:val="Hyperlink"/>
                  </w:rPr>
                  <w:t>https://www.20087.com/1/32/1-4-HuanJiErJiaSuanFaZhanQianJing.html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1,4-环己二甲酸是一种重要的有机化合物，广泛应用于医药、农药及香料行业。近年来，随着绿色化学理念的推广和生产工艺的进步，1,4-环己二甲酸在纯度、选择性和环保性能方面有了显著改进。现代生产工艺不仅提高了产品的质量和稳定性，还减少了有害副产物的生成。然而，高昂的研发成本和技术门槛较高是主要障碍。</w:t>
      </w:r>
      <w:r>
        <w:rPr>
          <w:rFonts w:hint="eastAsia"/>
        </w:rPr>
        <w:br/>
      </w:r>
      <w:r>
        <w:rPr>
          <w:rFonts w:hint="eastAsia"/>
        </w:rPr>
        <w:t>　　未来，1,4-环己二甲酸的发展将更加注重高效能与绿色制造。一方面，通过改进合成工艺和使用环保型催化剂，减少对环境的影响，提高产品的可持续性；另一方面，结合市场需求，探索1,4-环己二甲酸在新兴领域的潜在应用，如新型药物载体和功能性添加剂。此外，随着循环经济理念的普及，研究如何实现1,4-环己二甲酸的废弃物循环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8b1313c05c44ef" w:history="1">
        <w:r>
          <w:rPr>
            <w:rStyle w:val="Hyperlink"/>
          </w:rPr>
          <w:t>2025-2031年中国1,4-环己二甲酸市场研究分析与前景趋势预测</w:t>
        </w:r>
      </w:hyperlink>
      <w:r>
        <w:rPr>
          <w:rFonts w:hint="eastAsia"/>
        </w:rPr>
        <w:t>》基于多年1,4-环己二甲酸行业研究积累，结合1,4-环己二甲酸行业市场现状，通过资深研究团队对1,4-环己二甲酸市场资讯的系统整理与分析，依托权威数据资源及长期市场监测数据库，对1,4-环己二甲酸行业进行了全面调研。报告详细分析了1,4-环己二甲酸市场规模、市场前景、技术现状及未来发展方向，重点评估了1,4-环己二甲酸行业内企业的竞争格局及经营表现，并通过SWOT分析揭示了1,4-环己二甲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d8b1313c05c44ef" w:history="1">
        <w:r>
          <w:rPr>
            <w:rStyle w:val="Hyperlink"/>
          </w:rPr>
          <w:t>2025-2031年中国1,4-环己二甲酸市场研究分析与前景趋势预测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》为投资者提供了准确的市场现状分析及前景预判，帮助挖掘行业投资价值，并提出投资策略与营销策略建议，是把握1,4-环己二甲酸行业动态、优化决策的重要工具。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1,4-环己二甲酸行业概述</w:t>
      </w:r>
      <w:r>
        <w:rPr>
          <w:rFonts w:hint="eastAsia"/>
        </w:rPr>
        <w:br/>
      </w:r>
      <w:r>
        <w:rPr>
          <w:rFonts w:hint="eastAsia"/>
        </w:rPr>
        <w:t>　　第一节 1,4-环己二甲酸定义与分类</w:t>
      </w:r>
      <w:r>
        <w:rPr>
          <w:rFonts w:hint="eastAsia"/>
        </w:rPr>
        <w:br/>
      </w:r>
      <w:r>
        <w:rPr>
          <w:rFonts w:hint="eastAsia"/>
        </w:rPr>
        <w:t>　　第二节 1,4-环己二甲酸应用领域</w:t>
      </w:r>
      <w:r>
        <w:rPr>
          <w:rFonts w:hint="eastAsia"/>
        </w:rPr>
        <w:br/>
      </w:r>
      <w:r>
        <w:rPr>
          <w:rFonts w:hint="eastAsia"/>
        </w:rPr>
        <w:t>　　第三节 1,4-环己二甲酸行业经济指标分析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1,4-环己二甲酸产业链及经营模式分析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三、1,4-环己二甲酸销售模式及销售渠道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全球1,4-环己二甲酸市场发展综述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2019-2024年全球1,4-环己二甲酸市场规模与趋势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主要国家与地区1,4-环己二甲酸市场分析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2025-2031年全球1,4-环己二甲酸行业发展趋势与前景预测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中国1,4-环己二甲酸行业市场分析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2024-2025年1,4-环己二甲酸产能与投资动态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一、国内1,4-环己二甲酸产能及利用情况</w:t>
      </w:r>
      <w:r>
        <w:rPr>
          <w:rFonts w:hint="eastAsia"/>
        </w:rPr>
        <w:br/>
      </w:r>
      <w:r>
        <w:rPr>
          <w:rFonts w:hint="eastAsia"/>
        </w:rPr>
        <w:t>　　　　二、1,4-环己二甲酸产能扩张与投资动态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2025-2031年1,4-环己二甲酸行业产量统计与趋势预测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一、2019-2024年1,4-环己二甲酸行业产量数据统计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1、2019-2024年1,4-环己二甲酸产量及增长趋势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2、2019-2024年1,4-环己二甲酸细分产品产量及份额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二、影响1,4-环己二甲酸产量的关键因素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三、2025-2031年1,4-环己二甲酸产量预测</w:t>
      </w:r>
      <w:r>
        <w:rPr>
          <w:rFonts w:hint="eastAsia"/>
        </w:rPr>
        <w:br/>
      </w:r>
      <w:r>
        <w:rPr>
          <w:rFonts w:hint="eastAsia"/>
        </w:rPr>
        <w:t>　　第三节 2025-2031年1,4-环己二甲酸市场需求与销售分析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一、2024-2025年1,4-环己二甲酸行业需求现状</w:t>
      </w:r>
      <w:r>
        <w:rPr>
          <w:rFonts w:hint="eastAsia"/>
        </w:rPr>
        <w:br/>
      </w:r>
      <w:r>
        <w:rPr>
          <w:rFonts w:hint="eastAsia"/>
        </w:rPr>
        <w:t>　　　　二、1,4-环己二甲酸客户群体与需求特点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三、2019-2024年1,4-环己二甲酸行业销售规模分析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四、2025-2031年1,4-环己二甲酸市场增长潜力与规模预测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中国1,4-环己二甲酸细分市场与下游应用领域分析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1,4-环己二甲酸细分市场分析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一、2024-2025年1,4-环己二甲酸主要细分产品市场现状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1,4-环己二甲酸下游应用与客户群体分析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一、2024-2025年1,4-环己二甲酸各应用领域市场现状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2024-2025年1,4-环己二甲酸行业技术发展现状及趋势分析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1,4-环己二甲酸行业技术发展现状分析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国内外1,4-环己二甲酸行业技术差异与原因</w:t>
      </w:r>
      <w:r>
        <w:rPr>
          <w:rFonts w:hint="eastAsia"/>
        </w:rPr>
        <w:br/>
      </w:r>
      <w:r>
        <w:rPr>
          <w:rFonts w:hint="eastAsia"/>
        </w:rPr>
        <w:t>　　第三节 1,4-环己二甲酸行业技术发展方向、趋势预测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提升1,4-环己二甲酸行业技术能力策略建议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1,4-环己二甲酸价格机制与竞争策略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一、2019-2024年1,4-环己二甲酸市场价格走势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1,4-环己二甲酸定价策略与方法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2025-2031年1,4-环己二甲酸价格竞争态势与趋势预测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中国1,4-环己二甲酸行业重点区域市场研究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2024-2025年重点区域1,4-环己二甲酸市场发展概况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二、2019-2024年1,4-环己二甲酸市场需求规模情况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三、2025-2031年1,4-环己二甲酸行业发展潜力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二、2019-2024年1,4-环己二甲酸市场需求规模情况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三、2025-2031年1,4-环己二甲酸行业发展潜力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二、2019-2024年1,4-环己二甲酸市场需求规模情况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三、2025-2031年1,4-环己二甲酸行业发展潜力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二、2019-2024年1,4-环己二甲酸市场需求规模情况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三、2025-2031年1,4-环己二甲酸行业发展潜力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二、2019-2024年1,4-环己二甲酸市场需求规模情况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三、2025-2031年1,4-环己二甲酸行业发展潜力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2019-2024年中国1,4-环己二甲酸行业进出口情况分析</w:t>
      </w:r>
      <w:r>
        <w:rPr>
          <w:rFonts w:hint="eastAsia"/>
        </w:rPr>
        <w:br/>
      </w:r>
      <w:r>
        <w:rPr>
          <w:rFonts w:hint="eastAsia"/>
        </w:rPr>
        <w:t>　　第一节 1,4-环己二甲酸行业进口情况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一、2019-2024年1,4-环己二甲酸进口规模及增长情况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二、1,4-环己二甲酸主要进口来源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1,4-环己二甲酸行业出口情况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一、2019-2024年1,4-环己二甲酸出口规模及增长情况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二、1,4-环己二甲酸主要出口目的地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2019-2024年中国1,4-环己二甲酸行业总体发展与财务状况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2019-2024年中国1,4-环己二甲酸行业规模情况</w:t>
      </w:r>
      <w:r>
        <w:rPr>
          <w:rFonts w:hint="eastAsia"/>
        </w:rPr>
        <w:br/>
      </w:r>
      <w:r>
        <w:rPr>
          <w:rFonts w:hint="eastAsia"/>
        </w:rPr>
        <w:t>　　　　一、1,4-环己二甲酸行业企业数量规模</w:t>
      </w:r>
      <w:r>
        <w:rPr>
          <w:rFonts w:hint="eastAsia"/>
        </w:rPr>
        <w:br/>
      </w:r>
      <w:r>
        <w:rPr>
          <w:rFonts w:hint="eastAsia"/>
        </w:rPr>
        <w:t>　　　　二、1,4-环己二甲酸行业从业人员规模</w:t>
      </w:r>
      <w:r>
        <w:rPr>
          <w:rFonts w:hint="eastAsia"/>
        </w:rPr>
        <w:br/>
      </w:r>
      <w:r>
        <w:rPr>
          <w:rFonts w:hint="eastAsia"/>
        </w:rPr>
        <w:t>　　　　三、1,4-环己二甲酸行业市场敏感性分析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2019-2024年中国1,4-环己二甲酸行业财务能力分析</w:t>
      </w:r>
      <w:r>
        <w:rPr>
          <w:rFonts w:hint="eastAsia"/>
        </w:rPr>
        <w:br/>
      </w:r>
      <w:r>
        <w:rPr>
          <w:rFonts w:hint="eastAsia"/>
        </w:rPr>
        <w:t>　　　　一、1,4-环己二甲酸行业盈利能力</w:t>
      </w:r>
      <w:r>
        <w:rPr>
          <w:rFonts w:hint="eastAsia"/>
        </w:rPr>
        <w:br/>
      </w:r>
      <w:r>
        <w:rPr>
          <w:rFonts w:hint="eastAsia"/>
        </w:rPr>
        <w:t>　　　　二、1,4-环己二甲酸行业偿债能力</w:t>
      </w:r>
      <w:r>
        <w:rPr>
          <w:rFonts w:hint="eastAsia"/>
        </w:rPr>
        <w:br/>
      </w:r>
      <w:r>
        <w:rPr>
          <w:rFonts w:hint="eastAsia"/>
        </w:rPr>
        <w:t>　　　　三、1,4-环己二甲酸行业营运能力</w:t>
      </w:r>
      <w:r>
        <w:rPr>
          <w:rFonts w:hint="eastAsia"/>
        </w:rPr>
        <w:br/>
      </w:r>
      <w:r>
        <w:rPr>
          <w:rFonts w:hint="eastAsia"/>
        </w:rPr>
        <w:t>　　　　四、1,4-环己二甲酸行业发展能力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1,4-环己二甲酸行业重点企业调研分析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二、企业1,4-环己二甲酸业务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二、企业1,4-环己二甲酸业务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二、企业1,4-环己二甲酸业务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二、企业1,4-环己二甲酸业务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二、企业1,4-环己二甲酸业务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二、企业1,4-环己二甲酸业务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中国1,4-环己二甲酸行业竞争格局分析</w:t>
      </w:r>
      <w:r>
        <w:rPr>
          <w:rFonts w:hint="eastAsia"/>
        </w:rPr>
        <w:br/>
      </w:r>
      <w:r>
        <w:rPr>
          <w:rFonts w:hint="eastAsia"/>
        </w:rPr>
        <w:t>　　第一节 1,4-环己二甲酸行业竞争格局总览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2024-2025年1,4-环己二甲酸行业竞争力分析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2019-2024年1,4-环己二甲酸行业企业并购活动分析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2024-2025年1,4-环己二甲酸行业会展与招投标活动分析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一、1,4-环己二甲酸行业会展活动及其市场影响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2025年中国1,4-环己二甲酸企业发展企业发展策略与建议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1,4-环己二甲酸销售模式与渠道策略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1,4-环己二甲酸品牌与市场推广策略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1,4-环己二甲酸研发投入与技术创新能力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1,4-环己二甲酸合作联盟与资源整合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中国1,4-环己二甲酸行业风险与对策</w:t>
      </w:r>
      <w:r>
        <w:rPr>
          <w:rFonts w:hint="eastAsia"/>
        </w:rPr>
        <w:br/>
      </w:r>
      <w:r>
        <w:rPr>
          <w:rFonts w:hint="eastAsia"/>
        </w:rPr>
        <w:t>　　第一节 1,4-环己二甲酸行业SWOT分析</w:t>
      </w:r>
      <w:r>
        <w:rPr>
          <w:rFonts w:hint="eastAsia"/>
        </w:rPr>
        <w:br/>
      </w:r>
      <w:r>
        <w:rPr>
          <w:rFonts w:hint="eastAsia"/>
        </w:rPr>
        <w:t>　　　　一、1,4-环己二甲酸行业优势</w:t>
      </w:r>
      <w:r>
        <w:rPr>
          <w:rFonts w:hint="eastAsia"/>
        </w:rPr>
        <w:br/>
      </w:r>
      <w:r>
        <w:rPr>
          <w:rFonts w:hint="eastAsia"/>
        </w:rPr>
        <w:t>　　　　二、1,4-环己二甲酸行业劣势</w:t>
      </w:r>
      <w:r>
        <w:rPr>
          <w:rFonts w:hint="eastAsia"/>
        </w:rPr>
        <w:br/>
      </w:r>
      <w:r>
        <w:rPr>
          <w:rFonts w:hint="eastAsia"/>
        </w:rPr>
        <w:t>　　　　三、1,4-环己二甲酸市场机会</w:t>
      </w:r>
      <w:r>
        <w:rPr>
          <w:rFonts w:hint="eastAsia"/>
        </w:rPr>
        <w:br/>
      </w:r>
      <w:r>
        <w:rPr>
          <w:rFonts w:hint="eastAsia"/>
        </w:rPr>
        <w:t>　　　　四、1,4-环己二甲酸市场威胁</w:t>
      </w:r>
      <w:r>
        <w:rPr>
          <w:rFonts w:hint="eastAsia"/>
        </w:rPr>
        <w:br/>
      </w:r>
      <w:r>
        <w:rPr>
          <w:rFonts w:hint="eastAsia"/>
        </w:rPr>
        <w:t>　　第二节 1,4-环己二甲酸行业风险及对策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2025-2031年中国1,4-环己二甲酸行业前景与发展趋势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2024-2025年1,4-环己二甲酸行业发展环境分析</w:t>
      </w:r>
      <w:r>
        <w:rPr>
          <w:rFonts w:hint="eastAsia"/>
        </w:rPr>
        <w:br/>
      </w:r>
      <w:r>
        <w:rPr>
          <w:rFonts w:hint="eastAsia"/>
        </w:rPr>
        <w:t>　　　　一、1,4-环己二甲酸行业主管部门与监管体制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二、1,4-环己二甲酸行业主要法律法规及政策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三、1,4-环己二甲酸行业标准与质量监管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2025-2031年1,4-环己二甲酸行业发展趋势与方向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2025-2031年1,4-环己二甲酸行业发展潜力与机遇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1,4-环己二甲酸行业研究结论与建议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中智.林.－1,4-环己二甲酸行业发展建议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2019-2024年中国1,4-环己二甲酸市场规模及增长情况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2019-2024年中国1,4-环己二甲酸行业产量及增长趋势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2025-2031年中国1,4-环己二甲酸行业产量预测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2019-2024年中国1,4-环己二甲酸行业市场需求及增长情况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2025-2031年中国1,4-环己二甲酸行业市场需求预测</w:t>
      </w:r>
      <w:r>
        <w:rPr>
          <w:rFonts w:hint="eastAsia"/>
        </w:rPr>
        <w:br/>
      </w:r>
      <w:r>
        <w:rPr>
          <w:rFonts w:hint="eastAsia"/>
        </w:rPr>
        <w:t>　　图表 **地区1,4-环己二甲酸市场规模及增长情况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**地区1,4-环己二甲酸行业市场需求情况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**地区1,4-环己二甲酸市场规模及增长情况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**地区1,4-环己二甲酸行业市场需求情况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2019-2024年中国1,4-环己二甲酸行业出口情况分析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1,4-环己二甲酸重点企业经营情况分析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2025年1,4-环己二甲酸行业壁垒</w:t>
      </w:r>
      <w:r>
        <w:rPr>
          <w:rFonts w:hint="eastAsia"/>
        </w:rPr>
        <w:br/>
      </w:r>
      <w:r>
        <w:rPr>
          <w:rFonts w:hint="eastAsia"/>
        </w:rPr>
        <w:t>　　图表 2025年1,4-环己二甲酸市场前景分析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2025-2031年中国1,4-环己二甲酸市场规模预测</w:t>
      </w:r>
      <w:r>
        <w:rPr>
          <w:rFonts w:hint="eastAsia"/>
        </w:rPr>
        <w:br/>
      </w:r>
      <w:r>
        <w:rPr>
          <w:rFonts w:hint="eastAsia"/>
        </w:rPr>
        <w:t>　　图表 2025年1,4-环己二甲酸发展趋势预测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b1313c05c44ef" w:history="1">
        <w:r>
          <w:rPr>
            <w:rStyle w:val="Hyperlink"/>
          </w:rPr>
          <w:t>2025-2031年中国1,4-环己二甲酸市场研究分析与前景趋势预测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8b1313c05c44ef" w:history="1">
        <w:r>
          <w:rPr>
            <w:rStyle w:val="Hyperlink"/>
          </w:rPr>
          <w:t>https://www.20087.com/1/32/1-4-HuanJiErJiaSuanFaZhanQianJing.html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热点：环己醇怎么变成环己酸、1,4-环己二甲酸酐、环己二酸结构式、1,4-环己二甲酸的结构式、溴苯怎么变成苯甲酸、1,4-环己二甲酸二甲酯的cas号、反环戊二甲酸、14环己二甲酸的合成、2-环己烯甲酸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92444515441af" w:history="1">
      <w:r>
        <w:rPr>
          <w:rStyle w:val="Hyperlink"/>
        </w:rPr>
        <w:t>2025-2031年中国1,4-环己二甲酸市场研究分析与前景趋势预测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1-4-HuanJiErJiaSuanFaZhanQianJing.html" TargetMode="External" Id="R7d8b1313c05c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1-4-HuanJiErJiaSuanFaZhanQianJing.html" TargetMode="External" Id="Rd55924445154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2025-04-08T04:58:20Z</dcterms:created>
  <dcterms:modified xsi:type="dcterms:W3CDTF">2025-04-08T05:58:20Z</dcterms:modified>
  <dc:subject>2025-2031年中国1,4-环己二甲酸市场研究分析与前景趋势预测</dc:subject>
  <dc:title>2025-2031年中国1,4-环己二甲酸市场研究分析与前景趋势预测</dc:title>
  <cp:keywords>2025-2031年中国1,4-环己二甲酸市场研究分析与前景趋势预测</cp:keywords>
  <dc:description>2025-2031年中国1,4-环己二甲酸市场研究分析与前景趋势预测</dc:description>
</cp:coreProperties>
</file>