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32cb768384eda" w:history="1">
              <w:r>
                <w:rPr>
                  <w:rStyle w:val="Hyperlink"/>
                </w:rPr>
                <w:t>2025-2031年全球与中国A型肉毒素注射行业发展分析及前景趋势预测报告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32cb768384eda" w:history="1">
              <w:r>
                <w:rPr>
                  <w:rStyle w:val="Hyperlink"/>
                </w:rPr>
                <w:t>2025-2031年全球与中国A型肉毒素注射行业发展分析及前景趋势预测报告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32cb768384eda" w:history="1">
                <w:r>
                  <w:rPr>
                    <w:rStyle w:val="Hyperlink"/>
                  </w:rPr>
                  <w:t>https://www.20087.com/9/88/AXingRouDuSuZhuSheShiChangXianZhuangHeQianJing.html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型肉毒素注射作为一种非手术美容疗法，广泛应用于除皱、瘦脸等领域，市场需求持续增长。技术上已趋于成熟，疗效显著且副作用相对较少，但市场上存在产品真伪难辨、非法注射操作风险等问题，影响了行业的规范化发展。</w:t>
      </w:r>
      <w:r>
        <w:rPr>
          <w:rFonts w:hint="eastAsia"/>
        </w:rPr>
        <w:br/>
      </w:r>
      <w:r>
        <w:rPr>
          <w:rFonts w:hint="eastAsia"/>
        </w:rPr>
        <w:t>　　A型肉毒素注射的未来将更加注重安全性和个性化服务。随着生物工程技术的进步，新一代肉毒素产品将力求更持久、更精准的效果，同时降低不良反应。此外，结合数字化医疗技术，如3D面部扫描与模拟预测，将使治疗计划更加个性化、精确，提升顾客满意度。行业监管也将进一步加强，以保障消费者安全及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32cb768384eda" w:history="1">
        <w:r>
          <w:rPr>
            <w:rStyle w:val="Hyperlink"/>
          </w:rPr>
          <w:t>2025-2031年全球与中国A型肉毒素注射行业发展分析及前景趋势预测报告</w:t>
        </w:r>
      </w:hyperlink>
      <w:r>
        <w:rPr>
          <w:rFonts w:hint="eastAsia"/>
        </w:rPr>
        <w:t>》依托权威机构及行业协会数据，结合A型肉毒素注射行业的宏观环境与微观实践，从A型肉毒素注射市场规模、市场需求、技术现状及产业链结构等多维度进行了系统调研与分析。报告通过严谨的研究方法与翔实的数据支持，辅以直观图表，全面剖析了A型肉毒素注射行业发展趋势、重点企业表现及市场竞争格局，并通过SWOT分析揭示了行业机遇与潜在风险，为A型肉毒素注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A型肉毒素注射市场概述</w:t>
      </w:r>
      <w:r>
        <w:rPr>
          <w:rFonts w:hint="eastAsia"/>
        </w:rPr>
        <w:br/>
      </w:r>
      <w:r>
        <w:rPr>
          <w:rFonts w:hint="eastAsia"/>
        </w:rPr>
        <w:t>　　1.1 A型肉毒素注射行业概述及统计范围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按照不同产品类型，A型肉毒素注射主要可以分为如下几个类别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不同产品类型A型肉毒素注射规模增长趋势2020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50单位</w:t>
      </w:r>
      <w:r>
        <w:rPr>
          <w:rFonts w:hint="eastAsia"/>
        </w:rPr>
        <w:br/>
      </w:r>
      <w:r>
        <w:rPr>
          <w:rFonts w:hint="eastAsia"/>
        </w:rPr>
        <w:t>　　　　1.2.3 100单位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从不同应用，A型肉毒素注射主要包括如下几个方面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不同应用A型肉毒素注射规模增长趋势2020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美容行业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A型肉毒素注射行业发展总体概况</w:t>
      </w:r>
      <w:r>
        <w:rPr>
          <w:rFonts w:hint="eastAsia"/>
        </w:rPr>
        <w:br/>
      </w:r>
      <w:r>
        <w:rPr>
          <w:rFonts w:hint="eastAsia"/>
        </w:rPr>
        <w:t>　　　　1.4.2 A型肉毒素注射行业发展主要特点</w:t>
      </w:r>
      <w:r>
        <w:rPr>
          <w:rFonts w:hint="eastAsia"/>
        </w:rPr>
        <w:br/>
      </w:r>
      <w:r>
        <w:rPr>
          <w:rFonts w:hint="eastAsia"/>
        </w:rPr>
        <w:t>　　　　1.4.3 A型肉毒素注射行业发展影响因素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全球A型肉毒素注射供需现状及预测（2020-2031）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全球A型肉毒素注射产能、产量、产能利用率及发展趋势（2020-2031）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全球A型肉毒素注射产量、需求量及发展趋势（2020-2031）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全球主要地区A型肉毒素注射产量及发展趋势（2020-2031）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中国A型肉毒素注射供需现状及预测（2020-2031）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中国A型肉毒素注射产能、产量、产能利用率及发展趋势（2020-2031）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中国A型肉毒素注射产量、市场需求量及发展趋势（2020-2031）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中国A型肉毒素注射产能和产量占全球的比重（2020-2031）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全球A型肉毒素注射销量及收入（2020-2031）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全球市场A型肉毒素注射收入（2020-2031）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全球市场A型肉毒素注射销量（2020-2031）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全球市场A型肉毒素注射价格趋势（2020-2031）</w:t>
      </w:r>
      <w:r>
        <w:rPr>
          <w:rFonts w:hint="eastAsia"/>
        </w:rPr>
        <w:br/>
      </w:r>
      <w:r>
        <w:rPr>
          <w:rFonts w:hint="eastAsia"/>
        </w:rPr>
        <w:t>　　2.4 中国A型肉毒素注射销量及收入（2020-2031）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中国市场A型肉毒素注射收入（2020-2031）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中国市场A型肉毒素注射销量（2020-2031）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中国市场A型肉毒素注射销量和收入占全球的比重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全球A型肉毒素注射主要地区分析</w:t>
      </w:r>
      <w:r>
        <w:rPr>
          <w:rFonts w:hint="eastAsia"/>
        </w:rPr>
        <w:br/>
      </w:r>
      <w:r>
        <w:rPr>
          <w:rFonts w:hint="eastAsia"/>
        </w:rPr>
        <w:t>　　3.1 全球主要地区A型肉毒素注射市场规模分析：2020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全球主要地区A型肉毒素注射销售收入及市场份额（2020-2025年）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全球主要地区A型肉毒素注射销售收入预测（2025-2031）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全球主要地区A型肉毒素注射销量分析：2020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全球主要地区A型肉毒素注射销量及市场份额（2020-2025年）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全球主要地区A型肉毒素注射销量及市场份额预测（2025-2031）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北美（美国和加拿大）A型肉毒素注射销量（2020-2031）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北美（美国和加拿大）A型肉毒素注射收入（2020-2031）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欧洲（德国、英国、法国和意大利等国家）A型肉毒素注射销量（2020-2031）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欧洲（德国、英国、法国和意大利等国家）A型肉毒素注射收入（2020-2031）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亚太（中国、日本、韩国、中国台湾、印度和东南亚等）A型肉毒素注射销量（2020-2031）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亚太（中国、日本、韩国、中国台湾、印度和东南亚等）A型肉毒素注射收入（2020-2031）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拉美地区（墨西哥、巴西等国家）A型肉毒素注射销量（2020-2031）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拉美地区（墨西哥、巴西等国家）A型肉毒素注射收入（2020-2031）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中东及非洲（土耳其、沙特等国家）A型肉毒素注射销量（2020-2031）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中东及非洲（土耳其、沙特等国家）A型肉毒素注射收入（2020-2031）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全球市场主要厂商A型肉毒素注射产能市场份额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全球市场主要厂商A型肉毒素注射销量（2020-2025）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全球市场主要厂商A型肉毒素注射销售收入（2020-2025）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全球市场主要厂商A型肉毒素注射销售价格（2020-2025）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2025年全球主要生产商A型肉毒素注射收入排名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中国市场主要厂商A型肉毒素注射销量（2020-2025）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中国市场主要厂商A型肉毒素注射销售收入（2020-2025）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中国市场主要厂商A型肉毒素注射销售价格（2020-2025）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2025年中国主要生产商A型肉毒素注射收入排名</w:t>
      </w:r>
      <w:r>
        <w:rPr>
          <w:rFonts w:hint="eastAsia"/>
        </w:rPr>
        <w:br/>
      </w:r>
      <w:r>
        <w:rPr>
          <w:rFonts w:hint="eastAsia"/>
        </w:rPr>
        <w:t>　　4.3 全球主要厂商A型肉毒素注射总部及产地分布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全球主要厂商A型肉毒素注射商业化日期</w:t>
      </w:r>
      <w:r>
        <w:rPr>
          <w:rFonts w:hint="eastAsia"/>
        </w:rPr>
        <w:br/>
      </w:r>
      <w:r>
        <w:rPr>
          <w:rFonts w:hint="eastAsia"/>
        </w:rPr>
        <w:t>　　4.5 全球主要厂商A型肉毒素注射产品类型及应用</w:t>
      </w:r>
      <w:r>
        <w:rPr>
          <w:rFonts w:hint="eastAsia"/>
        </w:rPr>
        <w:br/>
      </w:r>
      <w:r>
        <w:rPr>
          <w:rFonts w:hint="eastAsia"/>
        </w:rPr>
        <w:t>　　4.6 A型肉毒素注射行业集中度、竞争程度分析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A型肉毒素注射行业集中度分析：全球头部厂商份额（Top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全球A型肉毒素注射第一梯队、第二梯队和第三梯队生产商（品牌）及市场份额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不同产品类型A型肉毒素注射分析</w:t>
      </w:r>
      <w:r>
        <w:rPr>
          <w:rFonts w:hint="eastAsia"/>
        </w:rPr>
        <w:br/>
      </w:r>
      <w:r>
        <w:rPr>
          <w:rFonts w:hint="eastAsia"/>
        </w:rPr>
        <w:t>　　5.1 全球市场不同产品类型A型肉毒素注射销量（2020-2031）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全球市场不同产品类型A型肉毒素注射销量及市场份额（2020-2025）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全球市场不同产品类型A型肉毒素注射销量预测（2025-2031）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全球市场不同产品类型A型肉毒素注射收入（2020-2031）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全球市场不同产品类型A型肉毒素注射收入及市场份额（2020-2025）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全球市场不同产品类型A型肉毒素注射收入预测（2025-2031）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全球市场不同产品类型A型肉毒素注射价格走势（2020-2031）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中国市场不同产品类型A型肉毒素注射销量（2020-2031）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中国市场不同产品类型A型肉毒素注射销量及市场份额（2020-2025）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中国市场不同产品类型A型肉毒素注射销量预测（2025-2031）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中国市场不同产品类型A型肉毒素注射收入（2020-2031）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中国市场不同产品类型A型肉毒素注射收入及市场份额（2020-2025）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中国市场不同产品类型A型肉毒素注射收入预测（2025-2031）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不同应用A型肉毒素注射分析</w:t>
      </w:r>
      <w:r>
        <w:rPr>
          <w:rFonts w:hint="eastAsia"/>
        </w:rPr>
        <w:br/>
      </w:r>
      <w:r>
        <w:rPr>
          <w:rFonts w:hint="eastAsia"/>
        </w:rPr>
        <w:t>　　6.1 全球市场不同应用A型肉毒素注射销量（2020-2031）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全球市场不同应用A型肉毒素注射销量及市场份额（2020-2025）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全球市场不同应用A型肉毒素注射销量预测（2025-2031）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全球市场不同应用A型肉毒素注射收入（2020-2031）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全球市场不同应用A型肉毒素注射收入及市场份额（2020-2025）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全球市场不同应用A型肉毒素注射收入预测（2025-2031）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全球市场不同应用A型肉毒素注射价格走势（2020-2031）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中国市场不同应用A型肉毒素注射销量（2020-2031）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中国市场不同应用A型肉毒素注射销量及市场份额（2020-2025）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中国市场不同应用A型肉毒素注射销量预测（2025-2031）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中国市场不同应用A型肉毒素注射收入（2020-2031）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中国市场不同应用A型肉毒素注射收入及市场份额（2020-2025）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中国市场不同应用A型肉毒素注射收入预测（2025-2031）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A型肉毒素注射行业发展趋势</w:t>
      </w:r>
      <w:r>
        <w:rPr>
          <w:rFonts w:hint="eastAsia"/>
        </w:rPr>
        <w:br/>
      </w:r>
      <w:r>
        <w:rPr>
          <w:rFonts w:hint="eastAsia"/>
        </w:rPr>
        <w:t>　　7.2 A型肉毒素注射行业主要驱动因素</w:t>
      </w:r>
      <w:r>
        <w:rPr>
          <w:rFonts w:hint="eastAsia"/>
        </w:rPr>
        <w:br/>
      </w:r>
      <w:r>
        <w:rPr>
          <w:rFonts w:hint="eastAsia"/>
        </w:rPr>
        <w:t>　　7.3 A型肉毒素注射中国企业SWOT分析</w:t>
      </w:r>
      <w:r>
        <w:rPr>
          <w:rFonts w:hint="eastAsia"/>
        </w:rPr>
        <w:br/>
      </w:r>
      <w:r>
        <w:rPr>
          <w:rFonts w:hint="eastAsia"/>
        </w:rPr>
        <w:t>　　7.4 中国A型肉毒素注射行业政策环境分析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A型肉毒素注射行业产业链简介</w:t>
      </w:r>
      <w:r>
        <w:rPr>
          <w:rFonts w:hint="eastAsia"/>
        </w:rPr>
        <w:br/>
      </w:r>
      <w:r>
        <w:rPr>
          <w:rFonts w:hint="eastAsia"/>
        </w:rPr>
        <w:t>　　　　8.1.1 A型肉毒素注射行业供应链分析</w:t>
      </w:r>
      <w:r>
        <w:rPr>
          <w:rFonts w:hint="eastAsia"/>
        </w:rPr>
        <w:br/>
      </w:r>
      <w:r>
        <w:rPr>
          <w:rFonts w:hint="eastAsia"/>
        </w:rPr>
        <w:t>　　　　8.1.2 A型肉毒素注射主要原料及供应情况</w:t>
      </w:r>
      <w:r>
        <w:rPr>
          <w:rFonts w:hint="eastAsia"/>
        </w:rPr>
        <w:br/>
      </w:r>
      <w:r>
        <w:rPr>
          <w:rFonts w:hint="eastAsia"/>
        </w:rPr>
        <w:t>　　　　8.1.3 A型肉毒素注射行业主要下游客户</w:t>
      </w:r>
      <w:r>
        <w:rPr>
          <w:rFonts w:hint="eastAsia"/>
        </w:rPr>
        <w:br/>
      </w:r>
      <w:r>
        <w:rPr>
          <w:rFonts w:hint="eastAsia"/>
        </w:rPr>
        <w:t>　　8.2 A型肉毒素注射行业采购模式</w:t>
      </w:r>
      <w:r>
        <w:rPr>
          <w:rFonts w:hint="eastAsia"/>
        </w:rPr>
        <w:br/>
      </w:r>
      <w:r>
        <w:rPr>
          <w:rFonts w:hint="eastAsia"/>
        </w:rPr>
        <w:t>　　8.3 A型肉毒素注射行业生产模式</w:t>
      </w:r>
      <w:r>
        <w:rPr>
          <w:rFonts w:hint="eastAsia"/>
        </w:rPr>
        <w:br/>
      </w:r>
      <w:r>
        <w:rPr>
          <w:rFonts w:hint="eastAsia"/>
        </w:rPr>
        <w:t>　　8.4 A型肉毒素注射行业销售模式及销售渠道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全球市场主要A型肉毒素注射厂商简介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A型肉毒素注射销量、收入、价格及毛利率（2020-2025）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A型肉毒素注射销量、收入、价格及毛利率（2020-2025）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A型肉毒素注射销量、收入、价格及毛利率（2020-2025）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A型肉毒素注射销量、收入、价格及毛利率（2020-2025）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A型肉毒素注射销量、收入、价格及毛利率（2020-2025）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A型肉毒素注射销量、收入、价格及毛利率（2020-2025）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A型肉毒素注射销量、收入、价格及毛利率（2020-2025）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中国市场A型肉毒素注射产量、销量、进出口分析及未来趋势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中国市场A型肉毒素注射产量、销量、进出口分析及未来趋势（2020-2031）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中国市场A型肉毒素注射进出口贸易趋势</w:t>
      </w:r>
      <w:r>
        <w:rPr>
          <w:rFonts w:hint="eastAsia"/>
        </w:rPr>
        <w:br/>
      </w:r>
      <w:r>
        <w:rPr>
          <w:rFonts w:hint="eastAsia"/>
        </w:rPr>
        <w:t>　　10.3 中国市场A型肉毒素注射主要进口来源</w:t>
      </w:r>
      <w:r>
        <w:rPr>
          <w:rFonts w:hint="eastAsia"/>
        </w:rPr>
        <w:br/>
      </w:r>
      <w:r>
        <w:rPr>
          <w:rFonts w:hint="eastAsia"/>
        </w:rPr>
        <w:t>　　10.4 中国市场A型肉毒素注射主要出口目的地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中国市场A型肉毒素注射主要地区分布</w:t>
      </w:r>
      <w:r>
        <w:rPr>
          <w:rFonts w:hint="eastAsia"/>
        </w:rPr>
        <w:br/>
      </w:r>
      <w:r>
        <w:rPr>
          <w:rFonts w:hint="eastAsia"/>
        </w:rPr>
        <w:t>　　11.1 中国A型肉毒素注射生产地区分布</w:t>
      </w:r>
      <w:r>
        <w:rPr>
          <w:rFonts w:hint="eastAsia"/>
        </w:rPr>
        <w:br/>
      </w:r>
      <w:r>
        <w:rPr>
          <w:rFonts w:hint="eastAsia"/>
        </w:rPr>
        <w:t>　　11.2 中国A型肉毒素注射消费地区分布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全球不同产品类型A型肉毒素注射增长趋势2020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不同应用A型肉毒素注射增长趋势2020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A型肉毒素注射行业发展主要特点</w:t>
      </w:r>
      <w:r>
        <w:rPr>
          <w:rFonts w:hint="eastAsia"/>
        </w:rPr>
        <w:br/>
      </w:r>
      <w:r>
        <w:rPr>
          <w:rFonts w:hint="eastAsia"/>
        </w:rPr>
        <w:t>　　表4 A型肉毒素注射行业发展有利因素分析</w:t>
      </w:r>
      <w:r>
        <w:rPr>
          <w:rFonts w:hint="eastAsia"/>
        </w:rPr>
        <w:br/>
      </w:r>
      <w:r>
        <w:rPr>
          <w:rFonts w:hint="eastAsia"/>
        </w:rPr>
        <w:t>　　表5 A型肉毒素注射行业发展不利因素分析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进入A型肉毒素注射行业壁垒</w:t>
      </w:r>
      <w:r>
        <w:rPr>
          <w:rFonts w:hint="eastAsia"/>
        </w:rPr>
        <w:br/>
      </w:r>
      <w:r>
        <w:rPr>
          <w:rFonts w:hint="eastAsia"/>
        </w:rPr>
        <w:t>　　表7 全球主要地区A型肉毒素注射产量（千件）：2020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全球主要地区A型肉毒素注射产量（2020-2025）&amp;（千件）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全球主要地区A型肉毒素注射产量市场份额（2020-2025）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全球主要地区A型肉毒素注射产量（2025-2031）&amp;（千件）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全球主要地区A型肉毒素注射销售收入（百万美元）：2020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全球主要地区A型肉毒素注射销售收入（2020-2025）&amp;（百万美元）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全球主要地区A型肉毒素注射销售收入市场份额（2020-2025）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全球主要地区A型肉毒素注射收入（2025-2031）&amp;（百万美元）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全球主要地区A型肉毒素注射收入市场份额（2025-2031）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全球主要地区A型肉毒素注射销量（千件）：2020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全球主要地区A型肉毒素注射销量（2020-2025）&amp;（千件）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全球主要地区A型肉毒素注射销量市场份额（2020-2025）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全球主要地区A型肉毒素注射销量（2025-2031）&amp;（千件）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全球主要地区A型肉毒素注射销量份额（2025-2031）</w:t>
      </w:r>
      <w:r>
        <w:rPr>
          <w:rFonts w:hint="eastAsia"/>
        </w:rPr>
        <w:br/>
      </w:r>
      <w:r>
        <w:rPr>
          <w:rFonts w:hint="eastAsia"/>
        </w:rPr>
        <w:t>　　表21 北美A型肉毒素注射基本情况分析</w:t>
      </w:r>
      <w:r>
        <w:rPr>
          <w:rFonts w:hint="eastAsia"/>
        </w:rPr>
        <w:br/>
      </w:r>
      <w:r>
        <w:rPr>
          <w:rFonts w:hint="eastAsia"/>
        </w:rPr>
        <w:t>　　表22 欧洲A型肉毒素注射基本情况分析</w:t>
      </w:r>
      <w:r>
        <w:rPr>
          <w:rFonts w:hint="eastAsia"/>
        </w:rPr>
        <w:br/>
      </w:r>
      <w:r>
        <w:rPr>
          <w:rFonts w:hint="eastAsia"/>
        </w:rPr>
        <w:t>　　表23 亚太地区A型肉毒素注射基本情况分析</w:t>
      </w:r>
      <w:r>
        <w:rPr>
          <w:rFonts w:hint="eastAsia"/>
        </w:rPr>
        <w:br/>
      </w:r>
      <w:r>
        <w:rPr>
          <w:rFonts w:hint="eastAsia"/>
        </w:rPr>
        <w:t>　　表24 拉美地区A型肉毒素注射基本情况分析</w:t>
      </w:r>
      <w:r>
        <w:rPr>
          <w:rFonts w:hint="eastAsia"/>
        </w:rPr>
        <w:br/>
      </w:r>
      <w:r>
        <w:rPr>
          <w:rFonts w:hint="eastAsia"/>
        </w:rPr>
        <w:t>　　表25 中东及非洲A型肉毒素注射基本情况分析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全球市场主要厂商A型肉毒素注射产能（2024-2025）&amp;（千件）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全球市场主要厂商A型肉毒素注射销量（2020-2025）&amp;（千件）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全球市场主要厂商A型肉毒素注射销量市场份额（2020-2025）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全球市场主要厂商A型肉毒素注射销售收入（2020-2025）&amp;（百万美元）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全球市场主要厂商A型肉毒素注射销售收入市场份额（2020-2025）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全球市场主要厂商A型肉毒素注射销售价格（2020-2025）&amp;（美元/件）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2025年全球主要生产商A型肉毒素注射收入排名（百万美元）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中国市场主要厂商A型肉毒素注射销量（2020-2025）&amp;（千件）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中国市场主要厂商A型肉毒素注射销量市场份额（2020-2025）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中国市场主要厂商A型肉毒素注射销售收入（2020-2025）&amp;（百万美元）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中国市场主要厂商A型肉毒素注射销售收入市场份额（2020-2025）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中国市场主要厂商A型肉毒素注射销售价格（2020-2025）&amp;（美元/件）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2025年中国主要生产商A型肉毒素注射收入排名（百万美元）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全球主要厂商A型肉毒素注射总部及产地分布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全球主要厂商A型肉毒素注射商业化日期</w:t>
      </w:r>
      <w:r>
        <w:rPr>
          <w:rFonts w:hint="eastAsia"/>
        </w:rPr>
        <w:br/>
      </w:r>
      <w:r>
        <w:rPr>
          <w:rFonts w:hint="eastAsia"/>
        </w:rPr>
        <w:t>　　表41 全球主要厂商A型肉毒素注射产品类型及应用</w:t>
      </w:r>
      <w:r>
        <w:rPr>
          <w:rFonts w:hint="eastAsia"/>
        </w:rPr>
        <w:br/>
      </w:r>
      <w:r>
        <w:rPr>
          <w:rFonts w:hint="eastAsia"/>
        </w:rPr>
        <w:t>　　表42 2025年全球A型肉毒素注射主要厂商市场地位（第一梯队、第二梯队和第三梯队）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全球不同产品类型A型肉毒素注射销量（2020-2025年）&amp;（千件）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全球不同产品类型A型肉毒素注射销量市场份额（2020-2025）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全球不同产品类型A型肉毒素注射销量预测（2025-2031）&amp;（千件）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全球市场不同产品类型A型肉毒素注射销量市场份额预测（2025-2031）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全球不同产品类型A型肉毒素注射收入（2020-2025年）&amp;（百万美元）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全球不同产品类型A型肉毒素注射收入市场份额（2020-2025）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全球不同产品类型A型肉毒素注射收入预测（2025-2031）&amp;（百万美元）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全球不同产品类型A型肉毒素注射收入市场份额预测（2025-2031）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中国不同产品类型A型肉毒素注射销量（2020-2025年）&amp;（千件）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中国不同产品类型A型肉毒素注射销量市场份额（2020-2025）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中国不同产品类型A型肉毒素注射销量预测（2025-2031）&amp;（千件）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中国不同产品类型A型肉毒素注射销量市场份额预测（2025-2031）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中国不同产品类型A型肉毒素注射收入（2020-2025年）&amp;（百万美元）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中国不同产品类型A型肉毒素注射收入市场份额（2020-2025）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中国不同产品类型A型肉毒素注射收入预测（2025-2031）&amp;（百万美元）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中国不同产品类型A型肉毒素注射收入市场份额预测（2025-2031）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全球不同应用A型肉毒素注射销量（2020-2025年）&amp;（千件）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全球不同应用A型肉毒素注射销量市场份额（2020-2025）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全球不同应用A型肉毒素注射销量预测（2025-2031）&amp;（千件）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全球市场不同应用A型肉毒素注射销量市场份额预测（2025-2031）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全球不同应用A型肉毒素注射收入（2020-2025年）&amp;（百万美元）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全球不同应用A型肉毒素注射收入市场份额（2020-2025）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全球不同应用A型肉毒素注射收入预测（2025-2031）&amp;（百万美元）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全球不同应用A型肉毒素注射收入市场份额预测（2025-2031）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中国不同应用A型肉毒素注射销量（2020-2025年）&amp;（千件）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中国不同应用A型肉毒素注射销量市场份额（2020-2025）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中国不同应用A型肉毒素注射销量预测（2025-2031）&amp;（千件）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中国不同应用A型肉毒素注射销量市场份额预测（2025-2031）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中国不同应用A型肉毒素注射收入（2020-2025年）&amp;（百万美元）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中国不同应用A型肉毒素注射收入市场份额（2020-2025）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中国不同应用A型肉毒素注射收入预测（2025-2031）&amp;（百万美元）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中国不同应用A型肉毒素注射收入市场份额预测（2025-2031）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A型肉毒素注射行业技术发展趋势</w:t>
      </w:r>
      <w:r>
        <w:rPr>
          <w:rFonts w:hint="eastAsia"/>
        </w:rPr>
        <w:br/>
      </w:r>
      <w:r>
        <w:rPr>
          <w:rFonts w:hint="eastAsia"/>
        </w:rPr>
        <w:t>　　表76 A型肉毒素注射行业主要驱动因素</w:t>
      </w:r>
      <w:r>
        <w:rPr>
          <w:rFonts w:hint="eastAsia"/>
        </w:rPr>
        <w:br/>
      </w:r>
      <w:r>
        <w:rPr>
          <w:rFonts w:hint="eastAsia"/>
        </w:rPr>
        <w:t>　　表77 A型肉毒素注射行业供应链分析</w:t>
      </w:r>
      <w:r>
        <w:rPr>
          <w:rFonts w:hint="eastAsia"/>
        </w:rPr>
        <w:br/>
      </w:r>
      <w:r>
        <w:rPr>
          <w:rFonts w:hint="eastAsia"/>
        </w:rPr>
        <w:t>　　表78 A型肉毒素注射上游原料供应商</w:t>
      </w:r>
      <w:r>
        <w:rPr>
          <w:rFonts w:hint="eastAsia"/>
        </w:rPr>
        <w:br/>
      </w:r>
      <w:r>
        <w:rPr>
          <w:rFonts w:hint="eastAsia"/>
        </w:rPr>
        <w:t>　　表79 A型肉毒素注射行业主要下游客户</w:t>
      </w:r>
      <w:r>
        <w:rPr>
          <w:rFonts w:hint="eastAsia"/>
        </w:rPr>
        <w:br/>
      </w:r>
      <w:r>
        <w:rPr>
          <w:rFonts w:hint="eastAsia"/>
        </w:rPr>
        <w:t>　　表80 A型肉毒素注射行业典型经销商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A型肉毒素注射销量（千件）、收入（百万美元）、价格（美元/件）及毛利率（2020-2025）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A型肉毒素注射销量（千件）、收入（百万美元）、价格（美元/件）及毛利率（2020-2025）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A型肉毒素注射销量（千件）、收入（百万美元）、价格（美元/件）及毛利率（2020-2025）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A型肉毒素注射销量（千件）、收入（百万美元）、价格（美元/件）及毛利率（2020-2025）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A型肉毒素注射销量（千件）、收入（百万美元）、价格（美元/件）及毛利率（2020-2025）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A型肉毒素注射销量（千件）、收入（百万美元）、价格（美元/件）及毛利率（2020-2025）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A型肉毒素注射生产基地、销售区域、竞争对手及市场地位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A型肉毒素注射产品规格、参数及市场应用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A型肉毒素注射销量（千件）、收入（百万美元）、价格（美元/件）及毛利率（2020-2025）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中国市场A型肉毒素注射产量、销量、进出口（2020-2025年）&amp;（千件）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中国市场A型肉毒素注射产量、销量、进出口预测（2025-2031）&amp;（千件）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中国市场A型肉毒素注射进出口贸易趋势</w:t>
      </w:r>
      <w:r>
        <w:rPr>
          <w:rFonts w:hint="eastAsia"/>
        </w:rPr>
        <w:br/>
      </w:r>
      <w:r>
        <w:rPr>
          <w:rFonts w:hint="eastAsia"/>
        </w:rPr>
        <w:t>　　表119 中国市场A型肉毒素注射主要进口来源</w:t>
      </w:r>
      <w:r>
        <w:rPr>
          <w:rFonts w:hint="eastAsia"/>
        </w:rPr>
        <w:br/>
      </w:r>
      <w:r>
        <w:rPr>
          <w:rFonts w:hint="eastAsia"/>
        </w:rPr>
        <w:t>　　表120 中国市场A型肉毒素注射主要出口目的地</w:t>
      </w:r>
      <w:r>
        <w:rPr>
          <w:rFonts w:hint="eastAsia"/>
        </w:rPr>
        <w:br/>
      </w:r>
      <w:r>
        <w:rPr>
          <w:rFonts w:hint="eastAsia"/>
        </w:rPr>
        <w:t>　　表121 中国A型肉毒素注射生产地区分布</w:t>
      </w:r>
      <w:r>
        <w:rPr>
          <w:rFonts w:hint="eastAsia"/>
        </w:rPr>
        <w:br/>
      </w:r>
      <w:r>
        <w:rPr>
          <w:rFonts w:hint="eastAsia"/>
        </w:rPr>
        <w:t>　　表122 中国A型肉毒素注射消费地区分布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A型肉毒素注射产品图片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全球不同产品类型A型肉毒素注射规模2020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全球不同产品类型A型肉毒素注射市场份额2024 VS 2025</w:t>
      </w:r>
      <w:r>
        <w:rPr>
          <w:rFonts w:hint="eastAsia"/>
        </w:rPr>
        <w:br/>
      </w:r>
      <w:r>
        <w:rPr>
          <w:rFonts w:hint="eastAsia"/>
        </w:rPr>
        <w:t>　　图4 50单位产品图片</w:t>
      </w:r>
      <w:r>
        <w:rPr>
          <w:rFonts w:hint="eastAsia"/>
        </w:rPr>
        <w:br/>
      </w:r>
      <w:r>
        <w:rPr>
          <w:rFonts w:hint="eastAsia"/>
        </w:rPr>
        <w:t>　　图5 100单位产品图片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全球不同应用A型肉毒素注射规模2020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全球不同应用A型肉毒素注射市场份额2024 VS 2025</w:t>
      </w:r>
      <w:r>
        <w:rPr>
          <w:rFonts w:hint="eastAsia"/>
        </w:rPr>
        <w:br/>
      </w:r>
      <w:r>
        <w:rPr>
          <w:rFonts w:hint="eastAsia"/>
        </w:rPr>
        <w:t>　　图9 医用</w:t>
      </w:r>
      <w:r>
        <w:rPr>
          <w:rFonts w:hint="eastAsia"/>
        </w:rPr>
        <w:br/>
      </w:r>
      <w:r>
        <w:rPr>
          <w:rFonts w:hint="eastAsia"/>
        </w:rPr>
        <w:t>　　图10 美容行业</w:t>
      </w:r>
      <w:r>
        <w:rPr>
          <w:rFonts w:hint="eastAsia"/>
        </w:rPr>
        <w:br/>
      </w:r>
      <w:r>
        <w:rPr>
          <w:rFonts w:hint="eastAsia"/>
        </w:rPr>
        <w:t>　　图11 全球A型肉毒素注射产能、产量、产能利用率及发展趋势（2020-2031）&amp;（千件）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全球A型肉毒素注射产量、需求量及发展趋势（2020-2031）&amp;（千件）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全球主要地区A型肉毒素注射产量规模：2020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全球主要地区A型肉毒素注射产量市场份额（2020-2031）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中国A型肉毒素注射产能、产量、产能利用率及发展趋势（2020-2031）&amp;（千件）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中国A型肉毒素注射产量、市场需求量及发展趋势（2020-2031）&amp;（千件）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中国A型肉毒素注射总产能占全球比重（2020-2031）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中国A型肉毒素注射总产量占全球比重（2020-2031）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全球A型肉毒素注射市场收入及增长率：（2020-2031）&amp;（百万美元）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全球市场A型肉毒素注射市场规模：2020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全球市场A型肉毒素注射销量及增长率（2020-2031）&amp;（千件）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全球市场A型肉毒素注射价格趋势（2020-2031）&amp;（美元/件）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中国A型肉毒素注射市场收入及增长率：（2020-2031）&amp;（百万美元）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中国市场A型肉毒素注射市场规模：2020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中国市场A型肉毒素注射销量及增长率（2020-2031）&amp;（千件）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中国市场A型肉毒素注射销量占全球比重（2020-2031）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中国A型肉毒素注射收入占全球比重（2020-2031）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全球主要地区A型肉毒素注射销售收入规模：2020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全球主要地区A型肉毒素注射销售收入市场份额（2020-2025）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全球主要地区A型肉毒素注射销售收入市场份额（2024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全球主要地区A型肉毒素注射收入市场份额（2025-2031）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北美（美国和加拿大）A型肉毒素注射销量（2020-2031）&amp;（千件）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北美（美国和加拿大）A型肉毒素注射销量份额（2020-2031）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北美（美国和加拿大）A型肉毒素注射收入（2020-2031）&amp;（百万美元）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北美（美国和加拿大）A型肉毒素注射收入份额（2020-2031）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欧洲（德国、英国、法国和意大利等国家）A型肉毒素注射销量（2020-2031）&amp;（千件）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欧洲（德国、英国、法国和意大利等国家）A型肉毒素注射销量份额（2020-2031）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欧洲（德国、英国、法国和意大利等国家）A型肉毒素注射收入（2020-2031）&amp;（百万美元）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欧洲（德国、英国、法国和意大利等国家）A型肉毒素注射收入份额（2020-2031）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亚太（中国、日本、韩国、中国台湾、印度和东南亚等）A型肉毒素注射销量（2020-2031）&amp;（千件）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亚太（中国、日本、韩国、中国台湾、印度和东南亚等）A型肉毒素注射销量份额（2020-2031）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亚太（中国、日本、韩国、中国台湾、印度和东南亚等）A型肉毒素注射收入（2020-2031）&amp;（百万美元）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亚太（中国、日本、韩国、中国台湾、印度和东南亚等）A型肉毒素注射收入份额（2020-2031）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拉美地区（墨西哥、巴西等国家）A型肉毒素注射销量（2020-2031）&amp;（千件）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拉美地区（墨西哥、巴西等国家）A型肉毒素注射销量份额（2020-2031）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拉美地区（墨西哥、巴西等国家）A型肉毒素注射收入（2020-2031）&amp;（百万美元）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拉美地区（墨西哥、巴西等国家）A型肉毒素注射收入份额（2020-2031）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中东及非洲（土耳其、沙特等国家）A型肉毒素注射销量（2020-2031）&amp;（千件）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中东及非洲（土耳其、沙特等国家）A型肉毒素注射销量份额（2020-2031）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中东及非洲（土耳其、沙特等国家）A型肉毒素注射收入（2020-2031）&amp;（百万美元）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中东及非洲（土耳其、沙特等国家）A型肉毒素注射收入份额（2020-2031）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2025年全球市场主要厂商A型肉毒素注射销量市场份额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2025年全球市场主要厂商A型肉毒素注射收入市场份额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2025年中国市场主要厂商A型肉毒素注射销量市场份额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2025年中国市场主要厂商A型肉毒素注射收入市场份额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2025年全球前五大生产商A型肉毒素注射市场份额</w:t>
      </w:r>
      <w:r>
        <w:rPr>
          <w:rFonts w:hint="eastAsia"/>
        </w:rPr>
        <w:br/>
      </w:r>
      <w:r>
        <w:rPr>
          <w:rFonts w:hint="eastAsia"/>
        </w:rPr>
        <w:t>　　图57 全球A型肉毒素注射第一梯队、第二梯队和第三梯队生产商（品牌）及市场份额（2025）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全球不同产品类型A型肉毒素注射价格走势（2020-2031）&amp;（美元/件）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全球不同应用A型肉毒素注射价格走势（2020-2031）&amp;（美元/件）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A型肉毒素注射中国企业SWOT分析</w:t>
      </w:r>
      <w:r>
        <w:rPr>
          <w:rFonts w:hint="eastAsia"/>
        </w:rPr>
        <w:br/>
      </w:r>
      <w:r>
        <w:rPr>
          <w:rFonts w:hint="eastAsia"/>
        </w:rPr>
        <w:t>　　图61 A型肉毒素注射产业链</w:t>
      </w:r>
      <w:r>
        <w:rPr>
          <w:rFonts w:hint="eastAsia"/>
        </w:rPr>
        <w:br/>
      </w:r>
      <w:r>
        <w:rPr>
          <w:rFonts w:hint="eastAsia"/>
        </w:rPr>
        <w:t>　　图62 A型肉毒素注射行业采购模式分析</w:t>
      </w:r>
      <w:r>
        <w:rPr>
          <w:rFonts w:hint="eastAsia"/>
        </w:rPr>
        <w:br/>
      </w:r>
      <w:r>
        <w:rPr>
          <w:rFonts w:hint="eastAsia"/>
        </w:rPr>
        <w:t>　　图63 A型肉毒素注射行业生产模式分析</w:t>
      </w:r>
      <w:r>
        <w:rPr>
          <w:rFonts w:hint="eastAsia"/>
        </w:rPr>
        <w:br/>
      </w:r>
      <w:r>
        <w:rPr>
          <w:rFonts w:hint="eastAsia"/>
        </w:rPr>
        <w:t>　　图64 A型肉毒素注射行业销售模式分析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32cb768384eda" w:history="1">
        <w:r>
          <w:rPr>
            <w:rStyle w:val="Hyperlink"/>
          </w:rPr>
          <w:t>2025-2031年全球与中国A型肉毒素注射行业发展分析及前景趋势预测报告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32cb768384eda" w:history="1">
        <w:r>
          <w:rPr>
            <w:rStyle w:val="Hyperlink"/>
          </w:rPr>
          <w:t>https://www.20087.com/9/88/AXingRouDuSuZhuSheShiChangXianZhuangHeQianJing.html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除皱针会老得更快吗、A型肉毒素注射治疗什么最容易引起上睑下垂、注射a型肉毒毒素多久才有明显效果、A型肉毒素注射治疗同意书、注射用a型肉毒毒素价格多少、A型肉毒素注射剂、注射用a型肉毒毒素、A型肉毒素注射剂使用处方、a型肉毒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3d28cb4d9407d" w:history="1">
      <w:r>
        <w:rPr>
          <w:rStyle w:val="Hyperlink"/>
        </w:rPr>
        <w:t>2025-2031年全球与中国A型肉毒素注射行业发展分析及前景趋势预测报告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AXingRouDuSuZhuSheShiChangXianZhuangHeQianJing.html" TargetMode="External" Id="R0d532cb76838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AXingRouDuSuZhuSheShiChangXianZhuangHeQianJing.html" TargetMode="External" Id="R5e93d28cb4d9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2025-05-20T01:14:00Z</dcterms:created>
  <dcterms:modified xsi:type="dcterms:W3CDTF">2025-05-20T02:14:00Z</dcterms:modified>
  <dc:subject>2025-2031年全球与中国A型肉毒素注射行业发展分析及前景趋势预测报告</dc:subject>
  <dc:title>2025-2031年全球与中国A型肉毒素注射行业发展分析及前景趋势预测报告</dc:title>
  <cp:keywords>2025-2031年全球与中国A型肉毒素注射行业发展分析及前景趋势预测报告</cp:keywords>
  <dc:description>2025-2031年全球与中国A型肉毒素注射行业发展分析及前景趋势预测报告</dc:description>
</cp:coreProperties>
</file>