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aba8da9ea484d" w:history="1">
              <w:r>
                <w:rPr>
                  <w:rStyle w:val="Hyperlink"/>
                </w:rPr>
                <w:t>全球与中国Bis-Tris预制胶行业研究及行业前景分析报告（2024-2030年）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aba8da9ea484d" w:history="1">
              <w:r>
                <w:rPr>
                  <w:rStyle w:val="Hyperlink"/>
                </w:rPr>
                <w:t>全球与中国Bis-Tris预制胶行业研究及行业前景分析报告（2024-2030年）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aba8da9ea484d" w:history="1">
                <w:r>
                  <w:rPr>
                    <w:rStyle w:val="Hyperlink"/>
                  </w:rPr>
                  <w:t>https://www.20087.com/9/68/Bis-TrisYuZhiJiaoQianJing.html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s-Tris预制胶是一种广泛应用于蛋白质电泳分离实验中的新型凝胶基质。与传统的Tris-甘氨酸凝胶相比，Bis-Tris凝胶具有更好的分辨率和重现性，尤其适用于分离分子量较小或相差不大的蛋白质样品。近年来，随着生命科学研究的深入以及生物技术产业的快速发展，Bis-Tris预制胶因其操作简便、结果可靠等优点而受到科研工作者的普遍欢迎。目前，国内外众多生物科技公司均推出了各自的Bis-Tris预制胶产品，并在学术界和工业界得到了广泛应用。</w:t>
      </w:r>
      <w:r>
        <w:rPr>
          <w:rFonts w:hint="eastAsia"/>
        </w:rPr>
        <w:br/>
      </w:r>
      <w:r>
        <w:rPr>
          <w:rFonts w:hint="eastAsia"/>
        </w:rPr>
        <w:t>　　随着单细胞测序、空间转录组学等前沿技术的不断涌现，对于高质量蛋白质样本的需求将更加迫切，Bis-Tris预制胶的重要性也将愈发突出。此外，随着合成生物学、个性化医疗等领域的发展，Bis-Tris预制胶还有望在新药筛选、疾病诊断等方面发挥积极作用。然而，为了满足不同类型实验的需求，Bis-Tris预制胶需要不断改进其配方和性能参数。同时，随着环保意识的增强，开发更加环保、可持续生产的预制胶也将成为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aba8da9ea484d" w:history="1">
        <w:r>
          <w:rPr>
            <w:rStyle w:val="Hyperlink"/>
          </w:rPr>
          <w:t>全球与中国Bis-Tris预制胶行业研究及行业前景分析报告（2024-2030年）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Bis-Tris预制胶行业的市场规模、需求变化、价格波动以及产业链构成。Bis-Tris预制胶报告深入剖析了当前市场现状，科学预测了未来Bis-Tris预制胶市场前景与发展趋势，特别关注了Bis-Tris预制胶细分市场的机会与挑战。同时，对Bis-Tris预制胶重点企业的竞争地位、品牌影响力和市场集中度进行了全面评估。Bis-Tris预制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Bis-Tris预制胶市场概述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按照不同产品类型，Bis-Tris预制胶主要可以分为如下几个类别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全球不同产品类型Bis-Tris预制胶销售额增长趋势2019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梯度胶</w:t>
      </w:r>
      <w:r>
        <w:rPr>
          <w:rFonts w:hint="eastAsia"/>
        </w:rPr>
        <w:br/>
      </w:r>
      <w:r>
        <w:rPr>
          <w:rFonts w:hint="eastAsia"/>
        </w:rPr>
        <w:t>　　　　1.2.3 固定浓度胶</w:t>
      </w:r>
      <w:r>
        <w:rPr>
          <w:rFonts w:hint="eastAsia"/>
        </w:rPr>
        <w:br/>
      </w:r>
      <w:r>
        <w:rPr>
          <w:rFonts w:hint="eastAsia"/>
        </w:rPr>
        <w:t>　　1.3 从不同应用，Bis-Tris预制胶主要包括如下几个方面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全球不同应用Bis-Tris预制胶销售额增长趋势2019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医药制造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Bis-Tris预制胶行业背景、发展历史、现状及趋势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Bis-Tris预制胶行业目前现状分析</w:t>
      </w:r>
      <w:r>
        <w:rPr>
          <w:rFonts w:hint="eastAsia"/>
        </w:rPr>
        <w:br/>
      </w:r>
      <w:r>
        <w:rPr>
          <w:rFonts w:hint="eastAsia"/>
        </w:rPr>
        <w:t>　　　　1.4.2 Bis-Tris预制胶发展趋势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全球Bis-Tris预制胶总体规模分析</w:t>
      </w:r>
      <w:r>
        <w:rPr>
          <w:rFonts w:hint="eastAsia"/>
        </w:rPr>
        <w:br/>
      </w:r>
      <w:r>
        <w:rPr>
          <w:rFonts w:hint="eastAsia"/>
        </w:rPr>
        <w:t>　　2.1 全球Bis-Tris预制胶供需现状及预测（2019-2030）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全球Bis-Tris预制胶产能、产量、产能利用率及发展趋势（2019-2030）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全球Bis-Tris预制胶产量、需求量及发展趋势（2019-2030）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全球主要地区Bis-Tris预制胶产量及发展趋势（2019-2030）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全球主要地区Bis-Tris预制胶产量（2019-2024）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全球主要地区Bis-Tris预制胶产量（2025-2030）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全球主要地区Bis-Tris预制胶产量市场份额（2019-2030）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中国Bis-Tris预制胶供需现状及预测（2019-2030）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中国Bis-Tris预制胶产能、产量、产能利用率及发展趋势（2019-2030）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中国Bis-Tris预制胶产量、市场需求量及发展趋势（2019-2030）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全球Bis-Tris预制胶销量及销售额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全球市场Bis-Tris预制胶销售额（2019-2030）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全球市场Bis-Tris预制胶销量（2019-2030）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全球市场Bis-Tris预制胶价格趋势（2019-2030）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全球市场主要厂商Bis-Tris预制胶产能市场份额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全球市场主要厂商Bis-Tris预制胶销量（2019-2024）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全球市场主要厂商Bis-Tris预制胶销量（2019-2024）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全球市场主要厂商Bis-Tris预制胶销售收入（2019-2024）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全球市场主要厂商Bis-Tris预制胶销售价格（2019-2024）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2023年全球主要生产商Bis-Tris预制胶收入排名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中国市场主要厂商Bis-Tris预制胶销量（2019-2024）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中国市场主要厂商Bis-Tris预制胶销量（2019-2024）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中国市场主要厂商Bis-Tris预制胶销售收入（2019-2024）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2023年中国主要生产商Bis-Tris预制胶收入排名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中国市场主要厂商Bis-Tris预制胶销售价格（2019-2024）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全球主要厂商Bis-Tris预制胶总部及产地分布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全球主要厂商成立时间及Bis-Tris预制胶商业化日期</w:t>
      </w:r>
      <w:r>
        <w:rPr>
          <w:rFonts w:hint="eastAsia"/>
        </w:rPr>
        <w:br/>
      </w:r>
      <w:r>
        <w:rPr>
          <w:rFonts w:hint="eastAsia"/>
        </w:rPr>
        <w:t>　　3.6 全球主要厂商Bis-Tris预制胶产品类型及应用</w:t>
      </w:r>
      <w:r>
        <w:rPr>
          <w:rFonts w:hint="eastAsia"/>
        </w:rPr>
        <w:br/>
      </w:r>
      <w:r>
        <w:rPr>
          <w:rFonts w:hint="eastAsia"/>
        </w:rPr>
        <w:t>　　3.7 Bis-Tris预制胶行业集中度、竞争程度分析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Bis-Tris预制胶行业集中度分析：2023年全球Top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全球Bis-Tris预制胶第一梯队、第二梯队和第三梯队生产商（品牌）及市场份额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全球Bis-Tris预制胶主要地区分析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全球主要地区Bis-Tris预制胶市场规模分析：2019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全球主要地区Bis-Tris预制胶销售收入及市场份额（2019-2024年）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全球主要地区Bis-Tris预制胶销售收入预测（2024-2030年）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全球主要地区Bis-Tris预制胶销量分析：2019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全球主要地区Bis-Tris预制胶销量及市场份额（2019-2024年）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全球主要地区Bis-Tris预制胶销量及市场份额预测（2025-2030）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北美市场Bis-Tris预制胶销量、收入及增长率（2019-2030）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欧洲市场Bis-Tris预制胶销量、收入及增长率（2019-2030）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中国市场Bis-Tris预制胶销量、收入及增长率（2019-2030）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日本市场Bis-Tris预制胶销量、收入及增长率（2019-2030）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东南亚市场Bis-Tris预制胶销量、收入及增长率（2019-2030）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印度市场Bis-Tris预制胶销量、收入及增长率（2019-2030）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Bis-Tris预制胶销量、收入、价格及毛利率（2019-2024）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不同产品类型Bis-Tris预制胶分析</w:t>
      </w:r>
      <w:r>
        <w:rPr>
          <w:rFonts w:hint="eastAsia"/>
        </w:rPr>
        <w:br/>
      </w:r>
      <w:r>
        <w:rPr>
          <w:rFonts w:hint="eastAsia"/>
        </w:rPr>
        <w:t>　　6.1 全球不同产品类型Bis-Tris预制胶销量（2019-2030）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全球不同产品类型Bis-Tris预制胶销量及市场份额（2019-2024）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全球不同产品类型Bis-Tris预制胶销量预测（2025-2030）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全球不同产品类型Bis-Tris预制胶收入（2019-2030）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全球不同产品类型Bis-Tris预制胶收入及市场份额（2019-2024）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全球不同产品类型Bis-Tris预制胶收入预测（2025-2030）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全球不同产品类型Bis-Tris预制胶价格走势（2019-2030）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不同应用Bis-Tris预制胶分析</w:t>
      </w:r>
      <w:r>
        <w:rPr>
          <w:rFonts w:hint="eastAsia"/>
        </w:rPr>
        <w:br/>
      </w:r>
      <w:r>
        <w:rPr>
          <w:rFonts w:hint="eastAsia"/>
        </w:rPr>
        <w:t>　　7.1 全球不同应用Bis-Tris预制胶销量（2019-2030）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全球不同应用Bis-Tris预制胶销量及市场份额（2019-2024）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全球不同应用Bis-Tris预制胶销量预测（2025-2030）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全球不同应用Bis-Tris预制胶收入（2019-2030）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全球不同应用Bis-Tris预制胶收入及市场份额（2019-2024）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全球不同应用Bis-Tris预制胶收入预测（2025-2030）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全球不同应用Bis-Tris预制胶价格走势（2019-2030）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Bis-Tris预制胶产业链分析</w:t>
      </w:r>
      <w:r>
        <w:rPr>
          <w:rFonts w:hint="eastAsia"/>
        </w:rPr>
        <w:br/>
      </w:r>
      <w:r>
        <w:rPr>
          <w:rFonts w:hint="eastAsia"/>
        </w:rPr>
        <w:t>　　8.2 Bis-Tris预制胶产业上游供应分析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Bis-Tris预制胶下游典型客户</w:t>
      </w:r>
      <w:r>
        <w:rPr>
          <w:rFonts w:hint="eastAsia"/>
        </w:rPr>
        <w:br/>
      </w:r>
      <w:r>
        <w:rPr>
          <w:rFonts w:hint="eastAsia"/>
        </w:rPr>
        <w:t>　　8.4 Bis-Tris预制胶销售渠道分析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Bis-Tris预制胶行业发展机遇及主要驱动因素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Bis-Tris预制胶行业发展面临的风险</w:t>
      </w:r>
      <w:r>
        <w:rPr>
          <w:rFonts w:hint="eastAsia"/>
        </w:rPr>
        <w:br/>
      </w:r>
      <w:r>
        <w:rPr>
          <w:rFonts w:hint="eastAsia"/>
        </w:rPr>
        <w:t>　　9.3 Bis-Tris预制胶行业政策分析</w:t>
      </w:r>
      <w:r>
        <w:rPr>
          <w:rFonts w:hint="eastAsia"/>
        </w:rPr>
        <w:br/>
      </w:r>
      <w:r>
        <w:rPr>
          <w:rFonts w:hint="eastAsia"/>
        </w:rPr>
        <w:t>　　9.4 Bis-Tris预制胶中国企业SWOT分析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全球不同产品类型Bis-Tris预制胶销售额增长（CAGR）趋势2019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Bis-Tris预制胶行业目前发展现状</w:t>
      </w:r>
      <w:r>
        <w:rPr>
          <w:rFonts w:hint="eastAsia"/>
        </w:rPr>
        <w:br/>
      </w:r>
      <w:r>
        <w:rPr>
          <w:rFonts w:hint="eastAsia"/>
        </w:rPr>
        <w:t>　　表 4： Bis-Tris预制胶发展趋势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全球主要地区Bis-Tris预制胶产量增速（CAGR）：（2019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全球主要地区Bis-Tris预制胶产量（2019-2024）&amp;（千件）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全球主要地区Bis-Tris预制胶产量（2025-2030）&amp;（千件）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全球主要地区Bis-Tris预制胶产量市场份额（2019-2024）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全球主要地区Bis-Tris预制胶产量（2025-2030）&amp;（千件）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全球市场主要厂商Bis-Tris预制胶产能（2023-2024）&amp;（千件）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全球市场主要厂商Bis-Tris预制胶销量（2019-2024）&amp;（千件）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全球市场主要厂商Bis-Tris预制胶销量市场份额（2019-2024）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全球市场主要厂商Bis-Tris预制胶销售收入（2019-2024）&amp;（百万美元）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全球市场主要厂商Bis-Tris预制胶销售收入市场份额（2019-2024）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全球市场主要厂商Bis-Tris预制胶销售价格（2019-2024）&amp;（美元/件）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2023年全球主要生产商Bis-Tris预制胶收入排名（百万美元）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中国市场主要厂商Bis-Tris预制胶销量（2019-2024）&amp;（千件）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中国市场主要厂商Bis-Tris预制胶销量市场份额（2019-2024）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中国市场主要厂商Bis-Tris预制胶销售收入（2019-2024）&amp;（百万美元）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中国市场主要厂商Bis-Tris预制胶销售收入市场份额（2019-2024）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2023年中国主要生产商Bis-Tris预制胶收入排名（百万美元）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中国市场主要厂商Bis-Tris预制胶销售价格（2019-2024）&amp;（美元/件）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全球主要厂商Bis-Tris预制胶总部及产地分布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全球主要厂商成立时间及Bis-Tris预制胶商业化日期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全球主要厂商Bis-Tris预制胶产品类型及应用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2023年全球Bis-Tris预制胶主要厂商市场地位（第一梯队、第二梯队和第三梯队）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全球Bis-Tris预制胶市场投资、并购等现状分析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全球主要地区Bis-Tris预制胶销售收入增速：（2019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全球主要地区Bis-Tris预制胶销售收入（2019-2024）&amp;（百万美元）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全球主要地区Bis-Tris预制胶销售收入市场份额（2019-2024）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全球主要地区Bis-Tris预制胶收入（2025-2030）&amp;（百万美元）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全球主要地区Bis-Tris预制胶收入市场份额（2025-2030）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全球主要地区Bis-Tris预制胶销量（千件）：2019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全球主要地区Bis-Tris预制胶销量（2019-2024）&amp;（千件）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全球主要地区Bis-Tris预制胶销量市场份额（2019-2024）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全球主要地区Bis-Tris预制胶销量（2025-2030）&amp;（千件）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全球主要地区Bis-Tris预制胶销量份额（2025-2030）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Bis-Tris预制胶生产基地、销售区域、竞争对手及市场地位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Bis-Tris预制胶产品规格、参数及市场应用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Bis-Tris预制胶销量（千件）、收入（百万美元）、价格（美元/件）及毛利率（2019-2024）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全球不同产品类型Bis-Tris预制胶销量（2019-2024年）&amp;（千件）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全球不同产品类型Bis-Tris预制胶销量市场份额（2019-2024）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全球不同产品类型Bis-Tris预制胶销量预测（2025-2030）&amp;（千件）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全球市场不同产品类型Bis-Tris预制胶销量市场份额预测（2025-2030）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全球不同产品类型Bis-Tris预制胶收入（2019-2024年）&amp;（百万美元）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全球不同产品类型Bis-Tris预制胶收入市场份额（2019-2024）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全球不同产品类型Bis-Tris预制胶收入预测（2025-2030）&amp;（百万美元）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全球不同产品类型Bis-Tris预制胶收入市场份额预测（2025-2030）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全球不同应用Bis-Tris预制胶销量（2019-2024年）&amp;（千件）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全球不同应用Bis-Tris预制胶销量市场份额（2019-2024）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全球不同应用Bis-Tris预制胶销量预测（2025-2030）&amp;（千件）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全球市场不同应用Bis-Tris预制胶销量市场份额预测（2025-2030）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全球不同应用Bis-Tris预制胶收入（2019-2024年）&amp;（百万美元）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全球不同应用Bis-Tris预制胶收入市场份额（2019-2024）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全球不同应用Bis-Tris预制胶收入预测（2025-2030）&amp;（百万美元）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全球不同应用Bis-Tris预制胶收入市场份额预测（2025-2030）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Bis-Tris预制胶上游原料供应商及联系方式列表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Bis-Tris预制胶典型客户列表</w:t>
      </w:r>
      <w:r>
        <w:rPr>
          <w:rFonts w:hint="eastAsia"/>
        </w:rPr>
        <w:br/>
      </w:r>
      <w:r>
        <w:rPr>
          <w:rFonts w:hint="eastAsia"/>
        </w:rPr>
        <w:t>　　表 146： Bis-Tris预制胶主要销售模式及销售渠道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Bis-Tris预制胶行业发展机遇及主要驱动因素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Bis-Tris预制胶行业发展面临的风险</w:t>
      </w:r>
      <w:r>
        <w:rPr>
          <w:rFonts w:hint="eastAsia"/>
        </w:rPr>
        <w:br/>
      </w:r>
      <w:r>
        <w:rPr>
          <w:rFonts w:hint="eastAsia"/>
        </w:rPr>
        <w:t>　　表 149： Bis-Tris预制胶行业政策分析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Bis-Tris预制胶产品图片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全球不同产品类型Bis-Tris预制胶销售额2019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全球不同产品类型Bis-Tris预制胶市场份额2023 &amp; 2030</w:t>
      </w:r>
      <w:r>
        <w:rPr>
          <w:rFonts w:hint="eastAsia"/>
        </w:rPr>
        <w:br/>
      </w:r>
      <w:r>
        <w:rPr>
          <w:rFonts w:hint="eastAsia"/>
        </w:rPr>
        <w:t>　　图 4： 梯度胶产品图片</w:t>
      </w:r>
      <w:r>
        <w:rPr>
          <w:rFonts w:hint="eastAsia"/>
        </w:rPr>
        <w:br/>
      </w:r>
      <w:r>
        <w:rPr>
          <w:rFonts w:hint="eastAsia"/>
        </w:rPr>
        <w:t>　　图 5： 固定浓度胶产品图片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全球不同应用Bis-Tris预制胶市场份额2023 &amp; 2030</w:t>
      </w:r>
      <w:r>
        <w:rPr>
          <w:rFonts w:hint="eastAsia"/>
        </w:rPr>
        <w:br/>
      </w:r>
      <w:r>
        <w:rPr>
          <w:rFonts w:hint="eastAsia"/>
        </w:rPr>
        <w:t>　　图 8： 科学研究</w:t>
      </w:r>
      <w:r>
        <w:rPr>
          <w:rFonts w:hint="eastAsia"/>
        </w:rPr>
        <w:br/>
      </w:r>
      <w:r>
        <w:rPr>
          <w:rFonts w:hint="eastAsia"/>
        </w:rPr>
        <w:t>　　图 9： 医药制造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全球Bis-Tris预制胶产能、产量、产能利用率及发展趋势（2019-2030）&amp;（千件）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全球Bis-Tris预制胶产量、需求量及发展趋势（2019-2030）&amp;（千件）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全球主要地区Bis-Tris预制胶产量（2019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全球主要地区Bis-Tris预制胶产量市场份额（2019-2030）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中国Bis-Tris预制胶产能、产量、产能利用率及发展趋势（2019-2030）&amp;（千件）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中国Bis-Tris预制胶产量、市场需求量及发展趋势（2019-2030）&amp;（千件）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全球Bis-Tris预制胶市场销售额及增长率：（2019-2030）&amp;（百万美元）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全球市场Bis-Tris预制胶市场规模：2019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全球市场Bis-Tris预制胶销量及增长率（2019-2030）&amp;（千件）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全球市场Bis-Tris预制胶价格趋势（2019-2030）&amp;（美元/件）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2023年全球市场主要厂商Bis-Tris预制胶销量市场份额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2023年全球市场主要厂商Bis-Tris预制胶收入市场份额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2023年中国市场主要厂商Bis-Tris预制胶销量市场份额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2023年中国市场主要厂商Bis-Tris预制胶收入市场份额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2023年全球前五大生产商Bis-Tris预制胶市场份额</w:t>
      </w:r>
      <w:r>
        <w:rPr>
          <w:rFonts w:hint="eastAsia"/>
        </w:rPr>
        <w:br/>
      </w:r>
      <w:r>
        <w:rPr>
          <w:rFonts w:hint="eastAsia"/>
        </w:rPr>
        <w:t>　　图 26： 2023年全球Bis-Tris预制胶第一梯队、第二梯队和第三梯队厂商及市场份额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全球主要地区Bis-Tris预制胶销售收入（2019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全球主要地区Bis-Tris预制胶销售收入市场份额（2019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北美市场Bis-Tris预制胶销量及增长率（2019-2030）&amp;（千件）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北美市场Bis-Tris预制胶收入及增长率（2019-2030）&amp;（百万美元）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欧洲市场Bis-Tris预制胶销量及增长率（2019-2030）&amp;（千件）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欧洲市场Bis-Tris预制胶收入及增长率（2019-2030）&amp;（百万美元）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中国市场Bis-Tris预制胶销量及增长率（2019-2030）&amp;（千件）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中国市场Bis-Tris预制胶收入及增长率（2019-2030）&amp;（百万美元）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日本市场Bis-Tris预制胶销量及增长率（2019-2030）&amp;（千件）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日本市场Bis-Tris预制胶收入及增长率（2019-2030）&amp;（百万美元）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东南亚市场Bis-Tris预制胶销量及增长率（2019-2030）&amp;（千件）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东南亚市场Bis-Tris预制胶收入及增长率（2019-2030）&amp;（百万美元）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印度市场Bis-Tris预制胶销量及增长率（2019-2030）&amp;（千件）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印度市场Bis-Tris预制胶收入及增长率（2019-2030）&amp;（百万美元）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全球不同产品类型Bis-Tris预制胶价格走势（2019-2030）&amp;（美元/件）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全球不同应用Bis-Tris预制胶价格走势（2019-2030）&amp;（美元/件）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Bis-Tris预制胶产业链</w:t>
      </w:r>
      <w:r>
        <w:rPr>
          <w:rFonts w:hint="eastAsia"/>
        </w:rPr>
        <w:br/>
      </w:r>
      <w:r>
        <w:rPr>
          <w:rFonts w:hint="eastAsia"/>
        </w:rPr>
        <w:t>　　图 44： Bis-Tris预制胶中国企业SWOT分析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aba8da9ea484d" w:history="1">
        <w:r>
          <w:rPr>
            <w:rStyle w:val="Hyperlink"/>
          </w:rPr>
          <w:t>全球与中国Bis-Tris预制胶行业研究及行业前景分析报告（2024-2030年）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aba8da9ea484d" w:history="1">
        <w:r>
          <w:rPr>
            <w:rStyle w:val="Hyperlink"/>
          </w:rPr>
          <w:t>https://www.20087.com/9/68/Bis-TrisYuZhiJiaoQianJing.html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984505680498f" w:history="1">
      <w:r>
        <w:rPr>
          <w:rStyle w:val="Hyperlink"/>
        </w:rPr>
        <w:t>全球与中国Bis-Tris预制胶行业研究及行业前景分析报告（2024-2030年）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is-TrisYuZhiJiaoQianJing.html" TargetMode="External" Id="R22daba8da9ea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is-TrisYuZhiJiaoQianJing.html" TargetMode="External" Id="Rbb4984505680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2024-10-25T03:23:38Z</dcterms:created>
  <dcterms:modified xsi:type="dcterms:W3CDTF">2024-10-25T04:23:38Z</dcterms:modified>
  <dc:subject>全球与中国Bis-Tris预制胶行业研究及行业前景分析报告（2024-2030年）</dc:subject>
  <dc:title>全球与中国Bis-Tris预制胶行业研究及行业前景分析报告（2024-2030年）</dc:title>
  <cp:keywords>全球与中国Bis-Tris预制胶行业研究及行业前景分析报告（2024-2030年）</cp:keywords>
  <dc:description>全球与中国Bis-Tris预制胶行业研究及行业前景分析报告（2024-2030年）</dc:description>
</cp:coreProperties>
</file>