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a450df144187" w:history="1">
              <w:r>
                <w:rPr>
                  <w:rStyle w:val="Hyperlink"/>
                </w:rPr>
                <w:t>2025-2031年中国DPP-4抑制剂市场研究与发展前景分析报告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a450df144187" w:history="1">
              <w:r>
                <w:rPr>
                  <w:rStyle w:val="Hyperlink"/>
                </w:rPr>
                <w:t>2025-2031年中国DPP-4抑制剂市场研究与发展前景分析报告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a450df144187" w:history="1">
                <w:r>
                  <w:rPr>
                    <w:rStyle w:val="Hyperlink"/>
                  </w:rPr>
                  <w:t>https://www.20087.com/9/28/DPP-4YiZhiJiShiChangQianJingFenXi.html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P-4抑制剂是一类用于治疗2型糖尿病的口服药物，通过抑制二肽基肽酶-4（DPP-4）对胰高血糖素样肽-1（GLP-1）的降解，延长GLP-1的活性，从而刺激胰岛素分泌、抑制胰高血糖素分泌，改善血糖控制。当前市场中，DPP-4抑制剂品种丰富，如西格列汀、维格列汀、沙格列汀等，且由于其作用机制独特、副作用较小、不增加体重等优点，已成为2型糖尿病治疗方案中的重要组成部分。随着临床研究的深入，DPP-4抑制剂在心血管保护、肾功能保护等方面的额外获益也逐渐得到证实。</w:t>
      </w:r>
      <w:r>
        <w:rPr>
          <w:rFonts w:hint="eastAsia"/>
        </w:rPr>
        <w:br/>
      </w:r>
      <w:r>
        <w:rPr>
          <w:rFonts w:hint="eastAsia"/>
        </w:rPr>
        <w:t>　　未来，DPP-4抑制剂的研发与应用将围绕疗效优化、联合疗法和新型剂型展开。一是药物研发将致力于提升DPP-4抑制剂的降糖效果，通过结构优化、双重作用机制设计等手段，提高药物选择性、延长作用时间，以满足不同患者的个体化治疗需求。二是DPP-4抑制剂与其他降糖药物（如SGLT-2抑制剂、GLP-1受体激动剂）、心血管药物的联合疗法将得到更多关注，通过多靶点干预，实现更好的血糖控制、并发症预防及心血管事件风险降低。三是新型剂型如长效缓释制剂、口服液、吸入剂等的研发将有助于提高患者依从性，简化用药方案，降低给药频率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a450df144187" w:history="1">
        <w:r>
          <w:rPr>
            <w:rStyle w:val="Hyperlink"/>
          </w:rPr>
          <w:t>2025-2031年中国DPP-4抑制剂市场研究与发展前景分析报告</w:t>
        </w:r>
      </w:hyperlink>
      <w:r>
        <w:rPr>
          <w:rFonts w:hint="eastAsia"/>
        </w:rPr>
        <w:t>》通过严谨的分析、翔实的数据及直观的图表，系统解析了DPP-4抑制剂行业的市场规模、需求变化、价格波动及产业链结构。报告全面评估了当前DPP-4抑制剂市场现状，科学预测了未来市场前景与发展趋势，重点剖析了DPP-4抑制剂细分市场的机遇与挑战。同时，报告对DPP-4抑制剂重点企业的竞争地位及市场集中度进行了评估，为DPP-4抑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DPP-4抑制剂行业界定及应用领域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DPP-4抑制剂行业定义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DPP-4抑制剂主要应用领域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2024-2025年全球DPP-4抑制剂行业市场调研分析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全球DPP-4抑制剂行业经济环境分析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全球DPP-4抑制剂市场总体情况分析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一、全球DPP-4抑制剂行业的发展特点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二、全球DPP-4抑制剂市场结构</w:t>
      </w:r>
      <w:r>
        <w:rPr>
          <w:rFonts w:hint="eastAsia"/>
        </w:rPr>
        <w:br/>
      </w:r>
      <w:r>
        <w:rPr>
          <w:rFonts w:hint="eastAsia"/>
        </w:rPr>
        <w:t>　　　　三、全球DPP-4抑制剂行业竞争格局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全球主要国家（地区）DPP-4抑制剂市场分析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2025-2031年全球DPP-4抑制剂行业发展趋势预测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2024-2025年DPP-4抑制剂行业发展环境分析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DPP-4抑制剂行业环境分析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DPP-4抑制剂行业相关政策、法规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2024-2025年DPP-4抑制剂行业技术发展现状及趋势分析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DPP-4抑制剂行业技术发展现状分析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国内外DPP-4抑制剂行业技术差异与原因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DPP-4抑制剂行业技术发展方向、趋势预测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提升DPP-4抑制剂行业技术能力策略建议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中国DPP-4抑制剂行业供给、需求分析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2024-2025年中国DPP-4抑制剂市场现状</w:t>
      </w:r>
      <w:r>
        <w:rPr>
          <w:rFonts w:hint="eastAsia"/>
        </w:rPr>
        <w:br/>
      </w:r>
      <w:r>
        <w:rPr>
          <w:rFonts w:hint="eastAsia"/>
        </w:rPr>
        <w:t>　　第二节 中国DPP-4抑制剂行业产量情况分析及预测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一、DPP-4抑制剂总体产能规模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、2019-2024年中国DPP-4抑制剂产量统计</w:t>
      </w:r>
      <w:r>
        <w:rPr>
          <w:rFonts w:hint="eastAsia"/>
        </w:rPr>
        <w:br/>
      </w:r>
      <w:r>
        <w:rPr>
          <w:rFonts w:hint="eastAsia"/>
        </w:rPr>
        <w:t>　　　　三、DPP-4抑制剂生产区域分布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四、2025-2031年中国DPP-4抑制剂产量预测</w:t>
      </w:r>
      <w:r>
        <w:rPr>
          <w:rFonts w:hint="eastAsia"/>
        </w:rPr>
        <w:br/>
      </w:r>
      <w:r>
        <w:rPr>
          <w:rFonts w:hint="eastAsia"/>
        </w:rPr>
        <w:t>　　第三节 中国DPP-4抑制剂市场需求分析及预测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一、中国DPP-4抑制剂市场需求特点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二、2019-2024年中国DPP-4抑制剂市场需求统计</w:t>
      </w:r>
      <w:r>
        <w:rPr>
          <w:rFonts w:hint="eastAsia"/>
        </w:rPr>
        <w:br/>
      </w:r>
      <w:r>
        <w:rPr>
          <w:rFonts w:hint="eastAsia"/>
        </w:rPr>
        <w:t>　　　　三、DPP-4抑制剂市场饱和度</w:t>
      </w:r>
      <w:r>
        <w:rPr>
          <w:rFonts w:hint="eastAsia"/>
        </w:rPr>
        <w:br/>
      </w:r>
      <w:r>
        <w:rPr>
          <w:rFonts w:hint="eastAsia"/>
        </w:rPr>
        <w:t>　　　　四、影响DPP-4抑制剂市场需求的因素</w:t>
      </w:r>
      <w:r>
        <w:rPr>
          <w:rFonts w:hint="eastAsia"/>
        </w:rPr>
        <w:br/>
      </w:r>
      <w:r>
        <w:rPr>
          <w:rFonts w:hint="eastAsia"/>
        </w:rPr>
        <w:t>　　　　五、DPP-4抑制剂市场潜力分析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六、2025-2031年中国DPP-4抑制剂市场需求预测分析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中国DPP-4抑制剂行业进出口分析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一、2019-2024年DPP-4抑制剂进口量及增速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三、2025-2031年DPP-4抑制剂进口量及增速预测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一、2019-2024年DPP-4抑制剂出口量及增速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三、2025-2031年DPP-4抑制剂出口量及增速预测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中国DPP-4抑制剂行业重点地区调研分析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一、中国DPP-4抑制剂行业区域市场分布情况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二、**地区DPP-4抑制剂行业市场需求规模情况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三、**地区DPP-4抑制剂行业市场需求规模情况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四、**地区DPP-4抑制剂行业市场需求规模情况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五、**地区DPP-4抑制剂行业市场需求规模情况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六、**地区DPP-4抑制剂行业市场需求规模情况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2024-2025年中国DPP-4抑制剂细分行业调研</w:t>
      </w:r>
      <w:r>
        <w:rPr>
          <w:rFonts w:hint="eastAsia"/>
        </w:rPr>
        <w:br/>
      </w:r>
      <w:r>
        <w:rPr>
          <w:rFonts w:hint="eastAsia"/>
        </w:rPr>
        <w:t>　　第一节 主要DPP-4抑制剂细分行业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DPP-4抑制剂行业重点企业发展调研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中国DPP-4抑制剂企业营销及发展建议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DPP-4抑制剂企业营销策略分析及建议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DPP-4抑制剂企业营销策略分析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一、DPP-4抑制剂企业营销策略</w:t>
      </w:r>
      <w:r>
        <w:rPr>
          <w:rFonts w:hint="eastAsia"/>
        </w:rPr>
        <w:br/>
      </w:r>
      <w:r>
        <w:rPr>
          <w:rFonts w:hint="eastAsia"/>
        </w:rPr>
        <w:t>　　　　二、DPP-4抑制剂企业经验借鉴</w:t>
      </w:r>
      <w:r>
        <w:rPr>
          <w:rFonts w:hint="eastAsia"/>
        </w:rPr>
        <w:br/>
      </w:r>
      <w:r>
        <w:rPr>
          <w:rFonts w:hint="eastAsia"/>
        </w:rPr>
        <w:t>　　第三节 DPP-4抑制剂企业营销模式演化与创新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DPP-4抑制剂企业经营发展分析及建议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一、DPP-4抑制剂企业存在的问题</w:t>
      </w:r>
      <w:r>
        <w:rPr>
          <w:rFonts w:hint="eastAsia"/>
        </w:rPr>
        <w:br/>
      </w:r>
      <w:r>
        <w:rPr>
          <w:rFonts w:hint="eastAsia"/>
        </w:rPr>
        <w:t>　　　　二、DPP-4抑制剂企业应对的策略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DPP-4抑制剂行业发展趋势及投资风险预警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2025年DPP-4抑制剂市场前景分析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2025年DPP-4抑制剂行业发展趋势预测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影响DPP-4抑制剂行业发展的主要因素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一、2025年影响DPP-4抑制剂行业运行的有利因素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二、2025年影响DPP-4抑制剂行业运行的稳定因素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三、2025年影响DPP-4抑制剂行业运行的不利因素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四、2025年中国DPP-4抑制剂行业发展面临的挑战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五、2025年中国DPP-4抑制剂行业发展面临的机遇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专家对DPP-4抑制剂行业投资风险预警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一、2025-2031年DPP-4抑制剂行业市场风险及控制策略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二、2025-2031年DPP-4抑制剂行业政策风险及控制策略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三、2025-2031年DPP-4抑制剂行业经营风险及控制策略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四、2025-2031年DPP-4抑制剂同业竞争风险及控制策略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五、2025-2031年DPP-4抑制剂行业其他风险及控制策略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DPP-4抑制剂行业投资战略研究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DPP-4抑制剂行业发展战略研究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对我国DPP-4抑制剂品牌的战略思考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一、DPP-4抑制剂品牌的重要性</w:t>
      </w:r>
      <w:r>
        <w:rPr>
          <w:rFonts w:hint="eastAsia"/>
        </w:rPr>
        <w:br/>
      </w:r>
      <w:r>
        <w:rPr>
          <w:rFonts w:hint="eastAsia"/>
        </w:rPr>
        <w:t>　　　　二、DPP-4抑制剂实施品牌战略的意义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三、DPP-4抑制剂企业品牌的现状分析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四、我国DPP-4抑制剂企业的品牌战略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五、DPP-4抑制剂品牌战略管理的策略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DPP-4抑制剂经营策略分析</w:t>
      </w:r>
      <w:r>
        <w:rPr>
          <w:rFonts w:hint="eastAsia"/>
        </w:rPr>
        <w:br/>
      </w:r>
      <w:r>
        <w:rPr>
          <w:rFonts w:hint="eastAsia"/>
        </w:rPr>
        <w:t>　　　　一、DPP-4抑制剂市场细分策略</w:t>
      </w:r>
      <w:r>
        <w:rPr>
          <w:rFonts w:hint="eastAsia"/>
        </w:rPr>
        <w:br/>
      </w:r>
      <w:r>
        <w:rPr>
          <w:rFonts w:hint="eastAsia"/>
        </w:rPr>
        <w:t>　　　　二、DPP-4抑制剂市场创新策略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四、DPP-4抑制剂新产品差异化战略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中智:林:－DPP-4抑制剂行业投资战略研究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一、2025-2031年DPP-4抑制剂行业投资战略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2019-2024年中国DPP-4抑制剂市场规模及增长情况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2019-2024年中国DPP-4抑制剂行业产量及增长趋势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2025-2031年中国DPP-4抑制剂行业产量预测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2019-2024年中国DPP-4抑制剂行业市场需求及增长情况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2025-2031年中国DPP-4抑制剂行业市场需求预测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2019-2024年中国DPP-4抑制剂行业利润及增长情况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**地区DPP-4抑制剂市场规模及增长情况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**地区DPP-4抑制剂行业市场需求情况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**地区DPP-4抑制剂市场规模及增长情况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**地区DPP-4抑制剂行业市场需求情况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2019-2024年中国DPP-4抑制剂行业出口情况分析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2019-2024年中国DPP-4抑制剂行业产品市场价格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2025-2031年中国DPP-4抑制剂行业产品市场价格走势预测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DPP-4抑制剂重点企业经营情况分析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DPP-4抑制剂重点企业经营情况分析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2025-2031年中国DPP-4抑制剂市场规模预测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2025-2031年中国DPP-4抑制剂行业利润预测</w:t>
      </w:r>
      <w:r>
        <w:rPr>
          <w:rFonts w:hint="eastAsia"/>
        </w:rPr>
        <w:br/>
      </w:r>
      <w:r>
        <w:rPr>
          <w:rFonts w:hint="eastAsia"/>
        </w:rPr>
        <w:t>　　图表 2025年DPP-4抑制剂行业壁垒</w:t>
      </w:r>
      <w:r>
        <w:rPr>
          <w:rFonts w:hint="eastAsia"/>
        </w:rPr>
        <w:br/>
      </w:r>
      <w:r>
        <w:rPr>
          <w:rFonts w:hint="eastAsia"/>
        </w:rPr>
        <w:t>　　图表 2025年DPP-4抑制剂市场前景分析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2025-2031年中国DPP-4抑制剂市场需求预测</w:t>
      </w:r>
      <w:r>
        <w:rPr>
          <w:rFonts w:hint="eastAsia"/>
        </w:rPr>
        <w:br/>
      </w:r>
      <w:r>
        <w:rPr>
          <w:rFonts w:hint="eastAsia"/>
        </w:rPr>
        <w:t>　　图表 2025年DPP-4抑制剂发展趋势预测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a450df144187" w:history="1">
        <w:r>
          <w:rPr>
            <w:rStyle w:val="Hyperlink"/>
          </w:rPr>
          <w:t>2025-2031年中国DPP-4抑制剂市场研究与发展前景分析报告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a450df144187" w:history="1">
        <w:r>
          <w:rPr>
            <w:rStyle w:val="Hyperlink"/>
          </w:rPr>
          <w:t>https://www.20087.com/9/28/DPP-4YiZhiJiShiChangQianJingFenXi.html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热点：dpp—4口服降糖药、DPP-4抑制剂主要的降糖机制是、DPP4代表药物、dpp4抑制剂全称、dppiv抑制剂全称、dpp4抑制剂和sglt2抑制剂的区别、dpp4全称、dpp4抑制剂和磺脲类能联合使用吗、DPP-4抑制剂是什么药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b38a59474c8b" w:history="1">
      <w:r>
        <w:rPr>
          <w:rStyle w:val="Hyperlink"/>
        </w:rPr>
        <w:t>2025-2031年中国DPP-4抑制剂市场研究与发展前景分析报告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PP-4YiZhiJiShiChangQianJingFenXi.html" TargetMode="External" Id="R100ea450df14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PP-4YiZhiJiShiChangQianJingFenXi.html" TargetMode="External" Id="R4021b38a594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2024-12-09T05:29:00Z</dcterms:created>
  <dcterms:modified xsi:type="dcterms:W3CDTF">2024-12-09T06:29:00Z</dcterms:modified>
  <dc:subject>2025-2031年中国DPP-4抑制剂市场研究与发展前景分析报告</dc:subject>
  <dc:title>2025-2031年中国DPP-4抑制剂市场研究与发展前景分析报告</dc:title>
  <cp:keywords>2025-2031年中国DPP-4抑制剂市场研究与发展前景分析报告</cp:keywords>
  <dc:description>2025-2031年中国DPP-4抑制剂市场研究与发展前景分析报告</dc:description>
</cp:coreProperties>
</file>