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049e0d971411e" w:history="1">
              <w:r>
                <w:rPr>
                  <w:rStyle w:val="Hyperlink"/>
                </w:rPr>
                <w:t>2025-2031年中国GnRH脉冲泵市场现状与发展前景分析报告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049e0d971411e" w:history="1">
              <w:r>
                <w:rPr>
                  <w:rStyle w:val="Hyperlink"/>
                </w:rPr>
                <w:t>2025-2031年中国GnRH脉冲泵市场现状与发展前景分析报告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049e0d971411e" w:history="1">
                <w:r>
                  <w:rPr>
                    <w:rStyle w:val="Hyperlink"/>
                  </w:rPr>
                  <w:t>https://www.20087.com/9/78/GnRHMaiChongBengFaZhanQianJingFenXi.html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nRH（促性腺激素释放激素）脉冲泵作为辅助生殖技术中的重要工具，近年来在不孕不育治疗、激素研究等领域发挥了关键作用。脉冲泵通过定时、定量释放GnRH，模拟人体自然激素分泌模式，调节生殖激素水平，提高生殖成功率。目前，脉冲泵技术正向更精准、更便携的方向发展，提高患者使用的舒适度和便利性。</w:t>
      </w:r>
      <w:r>
        <w:rPr>
          <w:rFonts w:hint="eastAsia"/>
        </w:rPr>
        <w:br/>
      </w:r>
      <w:r>
        <w:rPr>
          <w:rFonts w:hint="eastAsia"/>
        </w:rPr>
        <w:t>　　未来，GnRH脉冲泵将更加注重个性化治疗和远程监控。个性化治疗方面，通过AI算法分析患者数据，定制化激素释放方案，提高治疗效果。远程监控方面，脉冲泵将集成无线通信技术，实现远程数据传输和设备控制，医生可以实时监测患者状态，及时调整治疗计划，提升医疗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049e0d971411e" w:history="1">
        <w:r>
          <w:rPr>
            <w:rStyle w:val="Hyperlink"/>
          </w:rPr>
          <w:t>2025-2031年中国GnRH脉冲泵市场现状与发展前景分析报告</w:t>
        </w:r>
      </w:hyperlink>
      <w:r>
        <w:rPr>
          <w:rFonts w:hint="eastAsia"/>
        </w:rPr>
        <w:t>》全面梳理了GnRH脉冲泵产业链，结合市场需求和市场规模等数据，深入剖析GnRH脉冲泵行业现状。报告详细探讨了GnRH脉冲泵市场竞争格局，重点关注重点企业及其品牌影响力，并分析了GnRH脉冲泵价格机制和细分市场特征。通过对GnRH脉冲泵技术现状及未来方向的评估，报告展望了GnRH脉冲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GnRH脉冲泵行业相关概述</w:t>
      </w:r>
      <w:r>
        <w:rPr>
          <w:rFonts w:hint="eastAsia"/>
        </w:rPr>
        <w:br/>
      </w:r>
      <w:r>
        <w:rPr>
          <w:rFonts w:hint="eastAsia"/>
        </w:rPr>
        <w:t>　　　　一、GnRH脉冲泵行业定义及特点</w:t>
      </w:r>
      <w:r>
        <w:rPr>
          <w:rFonts w:hint="eastAsia"/>
        </w:rPr>
        <w:br/>
      </w:r>
      <w:r>
        <w:rPr>
          <w:rFonts w:hint="eastAsia"/>
        </w:rPr>
        <w:t>　　　　　　1、GnRH脉冲泵行业定义</w:t>
      </w:r>
      <w:r>
        <w:rPr>
          <w:rFonts w:hint="eastAsia"/>
        </w:rPr>
        <w:br/>
      </w:r>
      <w:r>
        <w:rPr>
          <w:rFonts w:hint="eastAsia"/>
        </w:rPr>
        <w:t>　　　　　　2、GnRH脉冲泵行业特点</w:t>
      </w:r>
      <w:r>
        <w:rPr>
          <w:rFonts w:hint="eastAsia"/>
        </w:rPr>
        <w:br/>
      </w:r>
      <w:r>
        <w:rPr>
          <w:rFonts w:hint="eastAsia"/>
        </w:rPr>
        <w:t>　　　　二、GnRH脉冲泵行业经营模式分析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1、GnRH脉冲泵生产模式</w:t>
      </w:r>
      <w:r>
        <w:rPr>
          <w:rFonts w:hint="eastAsia"/>
        </w:rPr>
        <w:br/>
      </w:r>
      <w:r>
        <w:rPr>
          <w:rFonts w:hint="eastAsia"/>
        </w:rPr>
        <w:t>　　　　　　2、GnRH脉冲泵采购模式</w:t>
      </w:r>
      <w:r>
        <w:rPr>
          <w:rFonts w:hint="eastAsia"/>
        </w:rPr>
        <w:br/>
      </w:r>
      <w:r>
        <w:rPr>
          <w:rFonts w:hint="eastAsia"/>
        </w:rPr>
        <w:t>　　　　　　3、GnRH脉冲泵销售模式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2025年全球GnRH脉冲泵行业市场运行形势分析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2025年全球GnRH脉冲泵行业发展概况</w:t>
      </w:r>
      <w:r>
        <w:rPr>
          <w:rFonts w:hint="eastAsia"/>
        </w:rPr>
        <w:br/>
      </w:r>
      <w:r>
        <w:rPr>
          <w:rFonts w:hint="eastAsia"/>
        </w:rPr>
        <w:t>　　第二节 全球GnRH脉冲泵行业发展走势</w:t>
      </w:r>
      <w:r>
        <w:rPr>
          <w:rFonts w:hint="eastAsia"/>
        </w:rPr>
        <w:br/>
      </w:r>
      <w:r>
        <w:rPr>
          <w:rFonts w:hint="eastAsia"/>
        </w:rPr>
        <w:t>　　　　一、全球GnRH脉冲泵行业市场分布情况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二、全球GnRH脉冲泵行业发展趋势分析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全球GnRH脉冲泵行业重点国家和区域分析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2024-2025年中国GnRH脉冲泵行业发展环境分析</w:t>
      </w:r>
      <w:r>
        <w:rPr>
          <w:rFonts w:hint="eastAsia"/>
        </w:rPr>
        <w:br/>
      </w:r>
      <w:r>
        <w:rPr>
          <w:rFonts w:hint="eastAsia"/>
        </w:rPr>
        <w:t>　　第一节 GnRH脉冲泵行业经济环境分析</w:t>
      </w:r>
      <w:r>
        <w:rPr>
          <w:rFonts w:hint="eastAsia"/>
        </w:rPr>
        <w:br/>
      </w:r>
      <w:r>
        <w:rPr>
          <w:rFonts w:hint="eastAsia"/>
        </w:rPr>
        <w:t>　　第二节 GnRH脉冲泵行业政策环境分析</w:t>
      </w:r>
      <w:r>
        <w:rPr>
          <w:rFonts w:hint="eastAsia"/>
        </w:rPr>
        <w:br/>
      </w:r>
      <w:r>
        <w:rPr>
          <w:rFonts w:hint="eastAsia"/>
        </w:rPr>
        <w:t>　　　　一、GnRH脉冲泵行业政策影响分析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二、相关GnRH脉冲泵行业标准分析</w:t>
      </w:r>
      <w:r>
        <w:rPr>
          <w:rFonts w:hint="eastAsia"/>
        </w:rPr>
        <w:br/>
      </w:r>
      <w:r>
        <w:rPr>
          <w:rFonts w:hint="eastAsia"/>
        </w:rPr>
        <w:t>　　第三节 GnRH脉冲泵行业社会环境分析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2024-2025年GnRH脉冲泵行业技术发展现状及趋势分析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GnRH脉冲泵行业技术发展现状分析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国内外GnRH脉冲泵行业技术差异与原因</w:t>
      </w:r>
      <w:r>
        <w:rPr>
          <w:rFonts w:hint="eastAsia"/>
        </w:rPr>
        <w:br/>
      </w:r>
      <w:r>
        <w:rPr>
          <w:rFonts w:hint="eastAsia"/>
        </w:rPr>
        <w:t>　　第三节 GnRH脉冲泵行业技术发展方向、趋势预测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提升GnRH脉冲泵行业技术能力策略建议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中国GnRH脉冲泵行业市场供需状况分析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中国GnRH脉冲泵行业市场规模情况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中国GnRH脉冲泵行业盈利情况分析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中国GnRH脉冲泵行业市场需求状况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一、2019-2024年GnRH脉冲泵行业市场需求情况</w:t>
      </w:r>
      <w:r>
        <w:rPr>
          <w:rFonts w:hint="eastAsia"/>
        </w:rPr>
        <w:br/>
      </w:r>
      <w:r>
        <w:rPr>
          <w:rFonts w:hint="eastAsia"/>
        </w:rPr>
        <w:t>　　　　二、GnRH脉冲泵行业市场需求特点分析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三、2025-2031年GnRH脉冲泵行业市场需求预测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中国GnRH脉冲泵行业产量情况分析与预测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一、2019-2024年GnRH脉冲泵行业产量统计分析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二、2025年GnRH脉冲泵行业产量特点分析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三、2025-2031年GnRH脉冲泵行业产量预测分析</w:t>
      </w:r>
      <w:r>
        <w:rPr>
          <w:rFonts w:hint="eastAsia"/>
        </w:rPr>
        <w:br/>
      </w:r>
      <w:r>
        <w:rPr>
          <w:rFonts w:hint="eastAsia"/>
        </w:rPr>
        <w:t>　　第五节 GnRH脉冲泵行业市场供需平衡状况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GnRH脉冲泵行业细分产品市场调研分析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中国GnRH脉冲泵行业进出口情况分析预测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2019-2024年中国GnRH脉冲泵行业进出口情况分析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一、2019-2024年中国GnRH脉冲泵行业进口分析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二、2019-2024年中国GnRH脉冲泵行业出口分析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2025-2031年中国GnRH脉冲泵行业进出口情况预测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一、2025-2031年中国GnRH脉冲泵行业进口预测分析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二、2025-2031年中国GnRH脉冲泵行业出口预测分析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影响GnRH脉冲泵行业进出口变化的主要原因分析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2019-2024年中国GnRH脉冲泵行业区域市场分析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中国GnRH脉冲泵行业区域市场结构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重点地区GnRH脉冲泵行业调研分析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一、重点地区（一）GnRH脉冲泵市场分析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二、重点地区（二）GnRH脉冲泵市场分析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三、重点地区（三）GnRH脉冲泵市场分析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四、重点地区（四）GnRH脉冲泵市场分析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五、重点地区（五）GnRH脉冲泵市场分析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中国GnRH脉冲泵行业市场行情分析预测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GnRH脉冲泵价格影响因素分析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2019-2024年中国GnRH脉冲泵市场价格趋向分析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2025-2031年中国GnRH脉冲泵市场价格趋向预测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GnRH脉冲泵行业上、下游市场分析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GnRH脉冲泵行业上游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GnRH脉冲泵行业下游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GnRH脉冲泵行业竞争格局分析</w:t>
      </w:r>
      <w:r>
        <w:rPr>
          <w:rFonts w:hint="eastAsia"/>
        </w:rPr>
        <w:br/>
      </w:r>
      <w:r>
        <w:rPr>
          <w:rFonts w:hint="eastAsia"/>
        </w:rPr>
        <w:t>　　第一节 GnRH脉冲泵行业集中度分析</w:t>
      </w:r>
      <w:r>
        <w:rPr>
          <w:rFonts w:hint="eastAsia"/>
        </w:rPr>
        <w:br/>
      </w:r>
      <w:r>
        <w:rPr>
          <w:rFonts w:hint="eastAsia"/>
        </w:rPr>
        <w:t>　　　　一、GnRH脉冲泵市场集中度分析</w:t>
      </w:r>
      <w:r>
        <w:rPr>
          <w:rFonts w:hint="eastAsia"/>
        </w:rPr>
        <w:br/>
      </w:r>
      <w:r>
        <w:rPr>
          <w:rFonts w:hint="eastAsia"/>
        </w:rPr>
        <w:t>　　　　二、GnRH脉冲泵企业集中度分析</w:t>
      </w:r>
      <w:r>
        <w:rPr>
          <w:rFonts w:hint="eastAsia"/>
        </w:rPr>
        <w:br/>
      </w:r>
      <w:r>
        <w:rPr>
          <w:rFonts w:hint="eastAsia"/>
        </w:rPr>
        <w:t>　　　　三、GnRH脉冲泵区域集中度分析</w:t>
      </w:r>
      <w:r>
        <w:rPr>
          <w:rFonts w:hint="eastAsia"/>
        </w:rPr>
        <w:br/>
      </w:r>
      <w:r>
        <w:rPr>
          <w:rFonts w:hint="eastAsia"/>
        </w:rPr>
        <w:t>　　第二节 GnRH脉冲泵行业竞争格局分析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一、2025年GnRH脉冲泵行业竞争分析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二、2025年中外GnRH脉冲泵产品竞争分析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三、2019-2024年中国GnRH脉冲泵市场竞争分析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四、2025-2031年国内主要GnRH脉冲泵企业动向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GnRH脉冲泵行业重点企业发展调研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GnRH脉冲泵重点企业（一）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GnRH脉冲泵重点企业（二）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GnRH脉冲泵重点企业（三）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GnRH脉冲泵重点企业（四）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GnRH脉冲泵重点企业（五）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GnRH脉冲泵重点企业（六）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GnRH脉冲泵企业发展策略分析</w:t>
      </w:r>
      <w:r>
        <w:rPr>
          <w:rFonts w:hint="eastAsia"/>
        </w:rPr>
        <w:br/>
      </w:r>
      <w:r>
        <w:rPr>
          <w:rFonts w:hint="eastAsia"/>
        </w:rPr>
        <w:t>　　第一节 GnRH脉冲泵市场策略分析</w:t>
      </w:r>
      <w:r>
        <w:rPr>
          <w:rFonts w:hint="eastAsia"/>
        </w:rPr>
        <w:br/>
      </w:r>
      <w:r>
        <w:rPr>
          <w:rFonts w:hint="eastAsia"/>
        </w:rPr>
        <w:t>　　　　一、GnRH脉冲泵价格策略分析</w:t>
      </w:r>
      <w:r>
        <w:rPr>
          <w:rFonts w:hint="eastAsia"/>
        </w:rPr>
        <w:br/>
      </w:r>
      <w:r>
        <w:rPr>
          <w:rFonts w:hint="eastAsia"/>
        </w:rPr>
        <w:t>　　　　二、GnRH脉冲泵渠道策略分析</w:t>
      </w:r>
      <w:r>
        <w:rPr>
          <w:rFonts w:hint="eastAsia"/>
        </w:rPr>
        <w:br/>
      </w:r>
      <w:r>
        <w:rPr>
          <w:rFonts w:hint="eastAsia"/>
        </w:rPr>
        <w:t>　　第二节 GnRH脉冲泵销售策略分析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提高GnRH脉冲泵企业竞争力的策略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一、提高中国GnRH脉冲泵企业核心竞争力的对策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二、GnRH脉冲泵企业提升竞争力的主要方向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三、影响GnRH脉冲泵企业核心竞争力的因素及提升途径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四、提高GnRH脉冲泵企业竞争力的策略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对我国GnRH脉冲泵品牌的战略思考</w:t>
      </w:r>
      <w:r>
        <w:rPr>
          <w:rFonts w:hint="eastAsia"/>
        </w:rPr>
        <w:br/>
      </w:r>
      <w:r>
        <w:rPr>
          <w:rFonts w:hint="eastAsia"/>
        </w:rPr>
        <w:t>　　　　一、GnRH脉冲泵实施品牌战略的意义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二、GnRH脉冲泵企业品牌的现状分析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三、我国GnRH脉冲泵企业的品牌战略</w:t>
      </w:r>
      <w:r>
        <w:rPr>
          <w:rFonts w:hint="eastAsia"/>
        </w:rPr>
        <w:br/>
      </w:r>
      <w:r>
        <w:rPr>
          <w:rFonts w:hint="eastAsia"/>
        </w:rPr>
        <w:t>　　　　四、GnRH脉冲泵品牌战略管理的策略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中国GnRH脉冲泵行业营销策略分析</w:t>
      </w:r>
      <w:r>
        <w:rPr>
          <w:rFonts w:hint="eastAsia"/>
        </w:rPr>
        <w:br/>
      </w:r>
      <w:r>
        <w:rPr>
          <w:rFonts w:hint="eastAsia"/>
        </w:rPr>
        <w:t>　　第一节 GnRH脉冲泵市场推广策略研究分析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一、做好GnRH脉冲泵产品导入</w:t>
      </w:r>
      <w:r>
        <w:rPr>
          <w:rFonts w:hint="eastAsia"/>
        </w:rPr>
        <w:br/>
      </w:r>
      <w:r>
        <w:rPr>
          <w:rFonts w:hint="eastAsia"/>
        </w:rPr>
        <w:t>　　　　二、做好GnRH脉冲泵产品组合和产品线决策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三、GnRH脉冲泵行业城市市场推广策略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GnRH脉冲泵行业渠道营销研究分析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一、GnRH脉冲泵行业营销环境分析</w:t>
      </w:r>
      <w:r>
        <w:rPr>
          <w:rFonts w:hint="eastAsia"/>
        </w:rPr>
        <w:br/>
      </w:r>
      <w:r>
        <w:rPr>
          <w:rFonts w:hint="eastAsia"/>
        </w:rPr>
        <w:t>　　　　二、GnRH脉冲泵行业现存的营销渠道分析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三、GnRH脉冲泵行业终端市场营销管理策略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GnRH脉冲泵行业营销战略研究分析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一、中国GnRH脉冲泵行业有效整合营销策略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二、建立GnRH脉冲泵行业厂商的双嬴模式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2025-2031年中国GnRH脉冲泵行业前景与风险预测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2025年GnRH脉冲泵市场前景分析</w:t>
      </w:r>
      <w:r>
        <w:rPr>
          <w:rFonts w:hint="eastAsia"/>
        </w:rPr>
        <w:br/>
      </w:r>
      <w:r>
        <w:rPr>
          <w:rFonts w:hint="eastAsia"/>
        </w:rPr>
        <w:t>　　第二节 2025年GnRH脉冲泵发展趋势预测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2025-2031年中国GnRH脉冲泵行业投资特性分析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一、2025-2031年中国GnRH脉冲泵行业进入壁垒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二、2025-2031年中国GnRH脉冲泵行业盈利模式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三、2025-2031年中国GnRH脉冲泵行业盈利因素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2025-2031年中国GnRH脉冲泵行业投资机会分析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一、2025-2031年中国GnRH脉冲泵细分市场投资机会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二、2025-2031年中国GnRH脉冲泵行业区域市场投资潜力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2025-2031年中国GnRH脉冲泵行业投资风险分析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一、2025-2031年中国GnRH脉冲泵行业市场竞争风险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二、2025-2031年中国GnRH脉冲泵行业技术风险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三、2025-2031年中国GnRH脉冲泵行业政策风险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四、2025-2031年中国GnRH脉冲泵行业进入退出风险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2025-2031年中国GnRH脉冲泵行业盈利模式与投资策略分析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国外GnRH脉冲泵行业投资现状及经营模式分析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一、境外GnRH脉冲泵行业成长情况调查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中国GnRH脉冲泵行业商业模式探讨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中国GnRH脉冲泵行业投资国际化发展战略分析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中国GnRH脉冲泵行业投资策略分析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中国GnRH脉冲泵行业资本运作战略选择方案研究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中^智林^－中国GnRH脉冲泵行业多元化经营战略的可行性分析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GnRH脉冲泵介绍</w:t>
      </w:r>
      <w:r>
        <w:rPr>
          <w:rFonts w:hint="eastAsia"/>
        </w:rPr>
        <w:br/>
      </w:r>
      <w:r>
        <w:rPr>
          <w:rFonts w:hint="eastAsia"/>
        </w:rPr>
        <w:t>　　图表 GnRH脉冲泵图片</w:t>
      </w:r>
      <w:r>
        <w:rPr>
          <w:rFonts w:hint="eastAsia"/>
        </w:rPr>
        <w:br/>
      </w:r>
      <w:r>
        <w:rPr>
          <w:rFonts w:hint="eastAsia"/>
        </w:rPr>
        <w:t>　　图表 GnRH脉冲泵种类</w:t>
      </w:r>
      <w:r>
        <w:rPr>
          <w:rFonts w:hint="eastAsia"/>
        </w:rPr>
        <w:br/>
      </w:r>
      <w:r>
        <w:rPr>
          <w:rFonts w:hint="eastAsia"/>
        </w:rPr>
        <w:t>　　图表 GnRH脉冲泵用途 应用</w:t>
      </w:r>
      <w:r>
        <w:rPr>
          <w:rFonts w:hint="eastAsia"/>
        </w:rPr>
        <w:br/>
      </w:r>
      <w:r>
        <w:rPr>
          <w:rFonts w:hint="eastAsia"/>
        </w:rPr>
        <w:t>　　图表 GnRH脉冲泵产业链调研</w:t>
      </w:r>
      <w:r>
        <w:rPr>
          <w:rFonts w:hint="eastAsia"/>
        </w:rPr>
        <w:br/>
      </w:r>
      <w:r>
        <w:rPr>
          <w:rFonts w:hint="eastAsia"/>
        </w:rPr>
        <w:t>　　图表 GnRH脉冲泵行业现状</w:t>
      </w:r>
      <w:r>
        <w:rPr>
          <w:rFonts w:hint="eastAsia"/>
        </w:rPr>
        <w:br/>
      </w:r>
      <w:r>
        <w:rPr>
          <w:rFonts w:hint="eastAsia"/>
        </w:rPr>
        <w:t>　　图表 GnRH脉冲泵行业特点</w:t>
      </w:r>
      <w:r>
        <w:rPr>
          <w:rFonts w:hint="eastAsia"/>
        </w:rPr>
        <w:br/>
      </w:r>
      <w:r>
        <w:rPr>
          <w:rFonts w:hint="eastAsia"/>
        </w:rPr>
        <w:t>　　图表 GnRH脉冲泵政策</w:t>
      </w:r>
      <w:r>
        <w:rPr>
          <w:rFonts w:hint="eastAsia"/>
        </w:rPr>
        <w:br/>
      </w:r>
      <w:r>
        <w:rPr>
          <w:rFonts w:hint="eastAsia"/>
        </w:rPr>
        <w:t>　　图表 GnRH脉冲泵技术 标准</w:t>
      </w:r>
      <w:r>
        <w:rPr>
          <w:rFonts w:hint="eastAsia"/>
        </w:rPr>
        <w:br/>
      </w:r>
      <w:r>
        <w:rPr>
          <w:rFonts w:hint="eastAsia"/>
        </w:rPr>
        <w:t>　　图表 2019-2024年中国GnRH脉冲泵行业市场规模</w:t>
      </w:r>
      <w:r>
        <w:rPr>
          <w:rFonts w:hint="eastAsia"/>
        </w:rPr>
        <w:br/>
      </w:r>
      <w:r>
        <w:rPr>
          <w:rFonts w:hint="eastAsia"/>
        </w:rPr>
        <w:t>　　图表 GnRH脉冲泵生产现状</w:t>
      </w:r>
      <w:r>
        <w:rPr>
          <w:rFonts w:hint="eastAsia"/>
        </w:rPr>
        <w:br/>
      </w:r>
      <w:r>
        <w:rPr>
          <w:rFonts w:hint="eastAsia"/>
        </w:rPr>
        <w:t>　　图表 GnRH脉冲泵发展有利因素分析</w:t>
      </w:r>
      <w:r>
        <w:rPr>
          <w:rFonts w:hint="eastAsia"/>
        </w:rPr>
        <w:br/>
      </w:r>
      <w:r>
        <w:rPr>
          <w:rFonts w:hint="eastAsia"/>
        </w:rPr>
        <w:t>　　图表 GnRH脉冲泵发展不利因素分析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2024年中国GnRH脉冲泵产能</w:t>
      </w:r>
      <w:r>
        <w:rPr>
          <w:rFonts w:hint="eastAsia"/>
        </w:rPr>
        <w:br/>
      </w:r>
      <w:r>
        <w:rPr>
          <w:rFonts w:hint="eastAsia"/>
        </w:rPr>
        <w:t>　　图表 2024年GnRH脉冲泵供给情况</w:t>
      </w:r>
      <w:r>
        <w:rPr>
          <w:rFonts w:hint="eastAsia"/>
        </w:rPr>
        <w:br/>
      </w:r>
      <w:r>
        <w:rPr>
          <w:rFonts w:hint="eastAsia"/>
        </w:rPr>
        <w:t>　　图表 2019-2024年中国GnRH脉冲泵产量统计</w:t>
      </w:r>
      <w:r>
        <w:rPr>
          <w:rFonts w:hint="eastAsia"/>
        </w:rPr>
        <w:br/>
      </w:r>
      <w:r>
        <w:rPr>
          <w:rFonts w:hint="eastAsia"/>
        </w:rPr>
        <w:t>　　图表 GnRH脉冲泵最新消息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2019-2024年中国GnRH脉冲泵市场需求情况</w:t>
      </w:r>
      <w:r>
        <w:rPr>
          <w:rFonts w:hint="eastAsia"/>
        </w:rPr>
        <w:br/>
      </w:r>
      <w:r>
        <w:rPr>
          <w:rFonts w:hint="eastAsia"/>
        </w:rPr>
        <w:t>　　图表 2019-2024年GnRH脉冲泵销售情况</w:t>
      </w:r>
      <w:r>
        <w:rPr>
          <w:rFonts w:hint="eastAsia"/>
        </w:rPr>
        <w:br/>
      </w:r>
      <w:r>
        <w:rPr>
          <w:rFonts w:hint="eastAsia"/>
        </w:rPr>
        <w:t>　　图表 2019-2024年中国GnRH脉冲泵价格走势</w:t>
      </w:r>
      <w:r>
        <w:rPr>
          <w:rFonts w:hint="eastAsia"/>
        </w:rPr>
        <w:br/>
      </w:r>
      <w:r>
        <w:rPr>
          <w:rFonts w:hint="eastAsia"/>
        </w:rPr>
        <w:t>　　图表 2019-2024年中国GnRH脉冲泵行业销售收入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2019-2024年中国GnRH脉冲泵行业利润总额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2019-2024年中国GnRH脉冲泵进口情况</w:t>
      </w:r>
      <w:r>
        <w:rPr>
          <w:rFonts w:hint="eastAsia"/>
        </w:rPr>
        <w:br/>
      </w:r>
      <w:r>
        <w:rPr>
          <w:rFonts w:hint="eastAsia"/>
        </w:rPr>
        <w:t>　　图表 2019-2024年中国GnRH脉冲泵出口情况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2019-2024年中国GnRH脉冲泵行业企业数量统计</w:t>
      </w:r>
      <w:r>
        <w:rPr>
          <w:rFonts w:hint="eastAsia"/>
        </w:rPr>
        <w:br/>
      </w:r>
      <w:r>
        <w:rPr>
          <w:rFonts w:hint="eastAsia"/>
        </w:rPr>
        <w:t>　　图表 GnRH脉冲泵成本和利润分析</w:t>
      </w:r>
      <w:r>
        <w:rPr>
          <w:rFonts w:hint="eastAsia"/>
        </w:rPr>
        <w:br/>
      </w:r>
      <w:r>
        <w:rPr>
          <w:rFonts w:hint="eastAsia"/>
        </w:rPr>
        <w:t>　　图表 GnRH脉冲泵上游发展</w:t>
      </w:r>
      <w:r>
        <w:rPr>
          <w:rFonts w:hint="eastAsia"/>
        </w:rPr>
        <w:br/>
      </w:r>
      <w:r>
        <w:rPr>
          <w:rFonts w:hint="eastAsia"/>
        </w:rPr>
        <w:t>　　图表 GnRH脉冲泵下游发展</w:t>
      </w:r>
      <w:r>
        <w:rPr>
          <w:rFonts w:hint="eastAsia"/>
        </w:rPr>
        <w:br/>
      </w:r>
      <w:r>
        <w:rPr>
          <w:rFonts w:hint="eastAsia"/>
        </w:rPr>
        <w:t>　　图表 2024年中国GnRH脉冲泵行业需求区域调研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**地区GnRH脉冲泵市场规模</w:t>
      </w:r>
      <w:r>
        <w:rPr>
          <w:rFonts w:hint="eastAsia"/>
        </w:rPr>
        <w:br/>
      </w:r>
      <w:r>
        <w:rPr>
          <w:rFonts w:hint="eastAsia"/>
        </w:rPr>
        <w:t>　　图表 **地区GnRH脉冲泵行业市场需求</w:t>
      </w:r>
      <w:r>
        <w:rPr>
          <w:rFonts w:hint="eastAsia"/>
        </w:rPr>
        <w:br/>
      </w:r>
      <w:r>
        <w:rPr>
          <w:rFonts w:hint="eastAsia"/>
        </w:rPr>
        <w:t>　　图表 **地区GnRH脉冲泵市场调研</w:t>
      </w:r>
      <w:r>
        <w:rPr>
          <w:rFonts w:hint="eastAsia"/>
        </w:rPr>
        <w:br/>
      </w:r>
      <w:r>
        <w:rPr>
          <w:rFonts w:hint="eastAsia"/>
        </w:rPr>
        <w:t>　　图表 **地区GnRH脉冲泵市场需求分析</w:t>
      </w:r>
      <w:r>
        <w:rPr>
          <w:rFonts w:hint="eastAsia"/>
        </w:rPr>
        <w:br/>
      </w:r>
      <w:r>
        <w:rPr>
          <w:rFonts w:hint="eastAsia"/>
        </w:rPr>
        <w:t>　　图表 **地区GnRH脉冲泵市场规模</w:t>
      </w:r>
      <w:r>
        <w:rPr>
          <w:rFonts w:hint="eastAsia"/>
        </w:rPr>
        <w:br/>
      </w:r>
      <w:r>
        <w:rPr>
          <w:rFonts w:hint="eastAsia"/>
        </w:rPr>
        <w:t>　　图表 **地区GnRH脉冲泵行业市场需求</w:t>
      </w:r>
      <w:r>
        <w:rPr>
          <w:rFonts w:hint="eastAsia"/>
        </w:rPr>
        <w:br/>
      </w:r>
      <w:r>
        <w:rPr>
          <w:rFonts w:hint="eastAsia"/>
        </w:rPr>
        <w:t>　　图表 **地区GnRH脉冲泵市场调研</w:t>
      </w:r>
      <w:r>
        <w:rPr>
          <w:rFonts w:hint="eastAsia"/>
        </w:rPr>
        <w:br/>
      </w:r>
      <w:r>
        <w:rPr>
          <w:rFonts w:hint="eastAsia"/>
        </w:rPr>
        <w:t>　　图表 **地区GnRH脉冲泵市场需求分析</w:t>
      </w:r>
      <w:r>
        <w:rPr>
          <w:rFonts w:hint="eastAsia"/>
        </w:rPr>
        <w:br/>
      </w:r>
      <w:r>
        <w:rPr>
          <w:rFonts w:hint="eastAsia"/>
        </w:rPr>
        <w:t>　　图表 GnRH脉冲泵招标、中标情况</w:t>
      </w:r>
      <w:r>
        <w:rPr>
          <w:rFonts w:hint="eastAsia"/>
        </w:rPr>
        <w:br/>
      </w:r>
      <w:r>
        <w:rPr>
          <w:rFonts w:hint="eastAsia"/>
        </w:rPr>
        <w:t>　　图表 GnRH脉冲泵品牌分析</w:t>
      </w:r>
      <w:r>
        <w:rPr>
          <w:rFonts w:hint="eastAsia"/>
        </w:rPr>
        <w:br/>
      </w:r>
      <w:r>
        <w:rPr>
          <w:rFonts w:hint="eastAsia"/>
        </w:rPr>
        <w:t>　　图表 GnRH脉冲泵重点企业（一）简介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企业GnRH脉冲泵型号、规格</w:t>
      </w:r>
      <w:r>
        <w:rPr>
          <w:rFonts w:hint="eastAsia"/>
        </w:rPr>
        <w:br/>
      </w:r>
      <w:r>
        <w:rPr>
          <w:rFonts w:hint="eastAsia"/>
        </w:rPr>
        <w:t>　　图表 GnRH脉冲泵重点企业（一）经营情况分析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GnRH脉冲泵重点企业（一）盈利能力情况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GnRH脉冲泵重点企业（一）偿债能力情况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GnRH脉冲泵重点企业（一）运营能力情况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GnRH脉冲泵重点企业（一）成长能力情况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GnRH脉冲泵重点企业（二）概述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企业GnRH脉冲泵型号、规格</w:t>
      </w:r>
      <w:r>
        <w:rPr>
          <w:rFonts w:hint="eastAsia"/>
        </w:rPr>
        <w:br/>
      </w:r>
      <w:r>
        <w:rPr>
          <w:rFonts w:hint="eastAsia"/>
        </w:rPr>
        <w:t>　　图表 GnRH脉冲泵重点企业（二）经营情况分析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GnRH脉冲泵重点企业（二）盈利能力情况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GnRH脉冲泵重点企业（二）偿债能力情况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GnRH脉冲泵重点企业（二）运营能力情况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GnRH脉冲泵重点企业（二）成长能力情况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GnRH脉冲泵重点企业（三）概况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企业GnRH脉冲泵型号、规格</w:t>
      </w:r>
      <w:r>
        <w:rPr>
          <w:rFonts w:hint="eastAsia"/>
        </w:rPr>
        <w:br/>
      </w:r>
      <w:r>
        <w:rPr>
          <w:rFonts w:hint="eastAsia"/>
        </w:rPr>
        <w:t>　　图表 GnRH脉冲泵重点企业（三）经营情况分析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GnRH脉冲泵重点企业（三）盈利能力情况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GnRH脉冲泵重点企业（三）偿债能力情况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GnRH脉冲泵重点企业（三）运营能力情况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GnRH脉冲泵重点企业（三）成长能力情况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GnRH脉冲泵优势</w:t>
      </w:r>
      <w:r>
        <w:rPr>
          <w:rFonts w:hint="eastAsia"/>
        </w:rPr>
        <w:br/>
      </w:r>
      <w:r>
        <w:rPr>
          <w:rFonts w:hint="eastAsia"/>
        </w:rPr>
        <w:t>　　图表 GnRH脉冲泵劣势</w:t>
      </w:r>
      <w:r>
        <w:rPr>
          <w:rFonts w:hint="eastAsia"/>
        </w:rPr>
        <w:br/>
      </w:r>
      <w:r>
        <w:rPr>
          <w:rFonts w:hint="eastAsia"/>
        </w:rPr>
        <w:t>　　图表 GnRH脉冲泵机会</w:t>
      </w:r>
      <w:r>
        <w:rPr>
          <w:rFonts w:hint="eastAsia"/>
        </w:rPr>
        <w:br/>
      </w:r>
      <w:r>
        <w:rPr>
          <w:rFonts w:hint="eastAsia"/>
        </w:rPr>
        <w:t>　　图表 GnRH脉冲泵威胁</w:t>
      </w:r>
      <w:r>
        <w:rPr>
          <w:rFonts w:hint="eastAsia"/>
        </w:rPr>
        <w:br/>
      </w:r>
      <w:r>
        <w:rPr>
          <w:rFonts w:hint="eastAsia"/>
        </w:rPr>
        <w:t>　　图表 进入GnRH脉冲泵行业壁垒</w:t>
      </w:r>
      <w:r>
        <w:rPr>
          <w:rFonts w:hint="eastAsia"/>
        </w:rPr>
        <w:br/>
      </w:r>
      <w:r>
        <w:rPr>
          <w:rFonts w:hint="eastAsia"/>
        </w:rPr>
        <w:t>　　图表 GnRH脉冲泵投资、并购情况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2025-2031年中国GnRH脉冲泵行业产能预测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2025-2031年中国GnRH脉冲泵行业产量预测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2025-2031年中国GnRH脉冲泵销售预测</w:t>
      </w:r>
      <w:r>
        <w:rPr>
          <w:rFonts w:hint="eastAsia"/>
        </w:rPr>
        <w:br/>
      </w:r>
      <w:r>
        <w:rPr>
          <w:rFonts w:hint="eastAsia"/>
        </w:rPr>
        <w:t>　　图表 2025-2031年中国GnRH脉冲泵市场规模预测</w:t>
      </w:r>
      <w:r>
        <w:rPr>
          <w:rFonts w:hint="eastAsia"/>
        </w:rPr>
        <w:br/>
      </w:r>
      <w:r>
        <w:rPr>
          <w:rFonts w:hint="eastAsia"/>
        </w:rPr>
        <w:t>　　图表 GnRH脉冲泵行业准入条件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2025-2031年中国GnRH脉冲泵行业信息化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2025-2031年中国GnRH脉冲泵行业风险分析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2025-2031年中国GnRH脉冲泵发展趋势</w:t>
      </w:r>
      <w:r>
        <w:rPr>
          <w:rFonts w:hint="eastAsia"/>
        </w:rPr>
        <w:br/>
      </w:r>
      <w:r>
        <w:rPr>
          <w:rFonts w:hint="eastAsia"/>
        </w:rPr>
        <w:t>　　图表 2025-2031年中国GnRH脉冲泵市场前景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049e0d971411e" w:history="1">
        <w:r>
          <w:rPr>
            <w:rStyle w:val="Hyperlink"/>
          </w:rPr>
          <w:t>2025-2031年中国GnRH脉冲泵市场现状与发展前景分析报告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049e0d971411e" w:history="1">
        <w:r>
          <w:rPr>
            <w:rStyle w:val="Hyperlink"/>
          </w:rPr>
          <w:t>https://www.20087.com/9/78/GnRHMaiChongBengFaZhanQianJingFenXi.html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热点：脉冲泵、GnRH脉冲泵治疗低促成功率大吗、脉冲泵工作原理、GnRH脉冲泵多大年龄戴最好、垂体泵是终身要用吗、GnRH脉冲泵可以租吗、脉冲泵的适用范围、GnRH脉冲泵多久有效果、垂体泵效果好还是双促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827d7989646ad" w:history="1">
      <w:r>
        <w:rPr>
          <w:rStyle w:val="Hyperlink"/>
        </w:rPr>
        <w:t>2025-2031年中国GnRH脉冲泵市场现状与发展前景分析报告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nRHMaiChongBengFaZhanQianJingFenXi.html" TargetMode="External" Id="Rcae049e0d971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nRHMaiChongBengFaZhanQianJingFenXi.html" TargetMode="External" Id="Reba827d79896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2024-11-25T00:43:00Z</dcterms:created>
  <dcterms:modified xsi:type="dcterms:W3CDTF">2024-11-25T01:43:00Z</dcterms:modified>
  <dc:subject>2025-2031年中国GnRH脉冲泵市场现状与发展前景分析报告</dc:subject>
  <dc:title>2025-2031年中国GnRH脉冲泵市场现状与发展前景分析报告</dc:title>
  <cp:keywords>2025-2031年中国GnRH脉冲泵市场现状与发展前景分析报告</cp:keywords>
  <dc:description>2025-2031年中国GnRH脉冲泵市场现状与发展前景分析报告</dc:description>
</cp:coreProperties>
</file>