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01d89e544fe5" w:history="1">
              <w:r>
                <w:rPr>
                  <w:rStyle w:val="Hyperlink"/>
                </w:rPr>
                <w:t>2025-2031年中国强化降酯治疗行业发展现状分析及未来趋势预测报告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01d89e544fe5" w:history="1">
              <w:r>
                <w:rPr>
                  <w:rStyle w:val="Hyperlink"/>
                </w:rPr>
                <w:t>2025-2031年中国强化降酯治疗行业发展现状分析及未来趋势预测报告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01d89e544fe5" w:history="1">
                <w:r>
                  <w:rPr>
                    <w:rStyle w:val="Hyperlink"/>
                  </w:rPr>
                  <w:t>https://www.20087.com/9/28/QiangHuaJiangZhiZhiLiaoShiChangQianJing.html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降酯治疗是一种针对高脂血症患者的医疗手段，旨在通过药物和其他治疗方式有效降低血液中的脂质水平，预防心血管疾病。近年来，随着生物技术和药物研究的进步，强化降酯治疗的方法和效果不断提高。通过采用更先进的药物配方和更精准的给药途径，强化降酯治疗的疗效和安全性得到了显著提升，减少了不良反应的发生。同时，随着基因组学和代谢工程的发展，强化降酯治疗能够实现更精准的功能成分调控，提高了治疗效果。此外，随着对药物安全性要求的提高，强化降酯治疗的设计更加注重生物相容性和可降解性，减少了对身体的影响。</w:t>
      </w:r>
      <w:r>
        <w:rPr>
          <w:rFonts w:hint="eastAsia"/>
        </w:rPr>
        <w:br/>
      </w:r>
      <w:r>
        <w:rPr>
          <w:rFonts w:hint="eastAsia"/>
        </w:rPr>
        <w:t>　　未来，强化降酯治疗的发展将更加注重精准化与个性化。通过引入基因组学和代谢工程，强化降酯治疗将能够实现更精准的功能成分调控，提高药效并减少副作用。随着生物技术的进步，强化降酯治疗将更多地应用于生物标记、药物载体等领域，拓展其在医疗健康领域的应用。此外，随着可持续发展理念的推广，强化降酯治疗的生产将更加注重环保设计，通过优化生产工艺和采用可回收材料，减少能耗和废弃物排放。随着个性化医疗的发展，强化降酯治疗将更多地应用于个体化诊疗方案的制定，提高治疗效果。随着消费者对健康生活方式的重视，强化降酯治疗将更多地采用天然成分和健康配方，提供更加安全和健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01d89e544fe5" w:history="1">
        <w:r>
          <w:rPr>
            <w:rStyle w:val="Hyperlink"/>
          </w:rPr>
          <w:t>2025-2031年中国强化降酯治疗行业发展现状分析及未来趋势预测报告</w:t>
        </w:r>
      </w:hyperlink>
      <w:r>
        <w:rPr>
          <w:rFonts w:hint="eastAsia"/>
        </w:rPr>
        <w:t>》系统分析了强化降酯治疗行业的市场规模、供需关系及产业链结构，详细梳理了强化降酯治疗细分市场的品牌竞争态势与价格变化，重点剖析了行业内主要企业的经营状况，揭示了强化降酯治疗市场集中度与竞争格局。报告结合强化降酯治疗技术现状及未来发展方向，对行业前景进行了科学预测，明确了强化降酯治疗发展趋势、潜在机遇与风险。通过SWOT分析，为强化降酯治疗企业、投资者及政府部门提供了权威、客观的行业洞察与决策支持，助力把握强化降酯治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强化降酯治疗概述</w:t>
      </w:r>
      <w:r>
        <w:rPr>
          <w:rFonts w:hint="eastAsia"/>
        </w:rPr>
        <w:br/>
      </w:r>
      <w:r>
        <w:rPr>
          <w:rFonts w:hint="eastAsia"/>
        </w:rPr>
        <w:t>　　第一节 强化降酯治疗定义</w:t>
      </w:r>
      <w:r>
        <w:rPr>
          <w:rFonts w:hint="eastAsia"/>
        </w:rPr>
        <w:br/>
      </w:r>
      <w:r>
        <w:rPr>
          <w:rFonts w:hint="eastAsia"/>
        </w:rPr>
        <w:t>　　第二节 强化降酯治疗行业发展历程</w:t>
      </w:r>
      <w:r>
        <w:rPr>
          <w:rFonts w:hint="eastAsia"/>
        </w:rPr>
        <w:br/>
      </w:r>
      <w:r>
        <w:rPr>
          <w:rFonts w:hint="eastAsia"/>
        </w:rPr>
        <w:t>　　第三节 强化降酯治疗分类情况</w:t>
      </w:r>
      <w:r>
        <w:rPr>
          <w:rFonts w:hint="eastAsia"/>
        </w:rPr>
        <w:br/>
      </w:r>
      <w:r>
        <w:rPr>
          <w:rFonts w:hint="eastAsia"/>
        </w:rPr>
        <w:t>　　第四节 强化降酯治疗产业链分析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二、强化降酯治疗产业链模型分析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2024-2025年中国强化降酯治疗行业发展环境分析</w:t>
      </w:r>
      <w:r>
        <w:rPr>
          <w:rFonts w:hint="eastAsia"/>
        </w:rPr>
        <w:br/>
      </w:r>
      <w:r>
        <w:rPr>
          <w:rFonts w:hint="eastAsia"/>
        </w:rPr>
        <w:t>　　第一节 强化降酯治疗行业经济环境分析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强化降酯治疗行业政策环境分析</w:t>
      </w:r>
      <w:r>
        <w:rPr>
          <w:rFonts w:hint="eastAsia"/>
        </w:rPr>
        <w:br/>
      </w:r>
      <w:r>
        <w:rPr>
          <w:rFonts w:hint="eastAsia"/>
        </w:rPr>
        <w:t>　　　　一、强化降酯治疗行业相关政策</w:t>
      </w:r>
      <w:r>
        <w:rPr>
          <w:rFonts w:hint="eastAsia"/>
        </w:rPr>
        <w:br/>
      </w:r>
      <w:r>
        <w:rPr>
          <w:rFonts w:hint="eastAsia"/>
        </w:rPr>
        <w:t>　　　　二、强化降酯治疗行业相关标准</w:t>
      </w:r>
      <w:r>
        <w:rPr>
          <w:rFonts w:hint="eastAsia"/>
        </w:rPr>
        <w:br/>
      </w:r>
      <w:r>
        <w:rPr>
          <w:rFonts w:hint="eastAsia"/>
        </w:rPr>
        <w:t>　　第三节 强化降酯治疗行业技术环境分析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中国强化降酯治疗生产现状分析</w:t>
      </w:r>
      <w:r>
        <w:rPr>
          <w:rFonts w:hint="eastAsia"/>
        </w:rPr>
        <w:br/>
      </w:r>
      <w:r>
        <w:rPr>
          <w:rFonts w:hint="eastAsia"/>
        </w:rPr>
        <w:t>　　第一节 强化降酯治疗行业总体规模</w:t>
      </w:r>
      <w:r>
        <w:rPr>
          <w:rFonts w:hint="eastAsia"/>
        </w:rPr>
        <w:br/>
      </w:r>
      <w:r>
        <w:rPr>
          <w:rFonts w:hint="eastAsia"/>
        </w:rPr>
        <w:t>　　第一节 强化降酯治疗产能概况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强化降酯治疗市场容量概况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强化降酯治疗产业的生命周期分析</w:t>
      </w:r>
      <w:r>
        <w:rPr>
          <w:rFonts w:hint="eastAsia"/>
        </w:rPr>
        <w:br/>
      </w:r>
      <w:r>
        <w:rPr>
          <w:rFonts w:hint="eastAsia"/>
        </w:rPr>
        <w:t>　　第五节 强化降酯治疗产业供需情况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强化降酯治疗国内产品价格走势及影响因素分析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2025年我国强化降酯治疗行业发展现状分析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我国强化降酯治疗行业发展现状</w:t>
      </w:r>
      <w:r>
        <w:rPr>
          <w:rFonts w:hint="eastAsia"/>
        </w:rPr>
        <w:br/>
      </w:r>
      <w:r>
        <w:rPr>
          <w:rFonts w:hint="eastAsia"/>
        </w:rPr>
        <w:t>　　　　一、强化降酯治疗行业品牌发展现状</w:t>
      </w:r>
      <w:r>
        <w:rPr>
          <w:rFonts w:hint="eastAsia"/>
        </w:rPr>
        <w:br/>
      </w:r>
      <w:r>
        <w:rPr>
          <w:rFonts w:hint="eastAsia"/>
        </w:rPr>
        <w:t>　　　　二、强化降酯治疗行业需求市场现状</w:t>
      </w:r>
      <w:r>
        <w:rPr>
          <w:rFonts w:hint="eastAsia"/>
        </w:rPr>
        <w:br/>
      </w:r>
      <w:r>
        <w:rPr>
          <w:rFonts w:hint="eastAsia"/>
        </w:rPr>
        <w:t>　　　　三、强化降酯治疗市场需求层次分析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四、我国强化降酯治疗市场走向分析</w:t>
      </w:r>
      <w:r>
        <w:rPr>
          <w:rFonts w:hint="eastAsia"/>
        </w:rPr>
        <w:br/>
      </w:r>
      <w:r>
        <w:rPr>
          <w:rFonts w:hint="eastAsia"/>
        </w:rPr>
        <w:t>　　第二节 中国强化降酯治疗产品技术分析</w:t>
      </w:r>
      <w:r>
        <w:rPr>
          <w:rFonts w:hint="eastAsia"/>
        </w:rPr>
        <w:br/>
      </w:r>
      <w:r>
        <w:rPr>
          <w:rFonts w:hint="eastAsia"/>
        </w:rPr>
        <w:t>　　　　一、2025年强化降酯治疗产品技术变化特点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二、2025年强化降酯治疗产品市场的新技术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三、2025年强化降酯治疗产品市场现状分析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中国强化降酯治疗行业存在的问题</w:t>
      </w:r>
      <w:r>
        <w:rPr>
          <w:rFonts w:hint="eastAsia"/>
        </w:rPr>
        <w:br/>
      </w:r>
      <w:r>
        <w:rPr>
          <w:rFonts w:hint="eastAsia"/>
        </w:rPr>
        <w:t>　　　　一、强化降酯治疗产品市场存在的主要问题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二、国内强化降酯治疗产品市场的三大瓶颈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三、强化降酯治疗产品市场遭遇的规模难题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对中国强化降酯治疗市场的分析及思考</w:t>
      </w:r>
      <w:r>
        <w:rPr>
          <w:rFonts w:hint="eastAsia"/>
        </w:rPr>
        <w:br/>
      </w:r>
      <w:r>
        <w:rPr>
          <w:rFonts w:hint="eastAsia"/>
        </w:rPr>
        <w:t>　　　　一、强化降酯治疗市场特点</w:t>
      </w:r>
      <w:r>
        <w:rPr>
          <w:rFonts w:hint="eastAsia"/>
        </w:rPr>
        <w:br/>
      </w:r>
      <w:r>
        <w:rPr>
          <w:rFonts w:hint="eastAsia"/>
        </w:rPr>
        <w:t>　　　　二、强化降酯治疗市场分析</w:t>
      </w:r>
      <w:r>
        <w:rPr>
          <w:rFonts w:hint="eastAsia"/>
        </w:rPr>
        <w:br/>
      </w:r>
      <w:r>
        <w:rPr>
          <w:rFonts w:hint="eastAsia"/>
        </w:rPr>
        <w:t>　　　　三、强化降酯治疗市场变化的方向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四、中国强化降酯治疗行业发展的新思路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五、对中国强化降酯治疗行业发展的思考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2025年中国强化降酯治疗行业发展概况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2025年中国强化降酯治疗行业发展态势分析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2025年中国强化降酯治疗行业发展特点分析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2025年中国强化降酯治疗行业市场供需分析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强化降酯治疗行业市场竞争策略分析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强化降酯治疗市场竞争策略分析</w:t>
      </w:r>
      <w:r>
        <w:rPr>
          <w:rFonts w:hint="eastAsia"/>
        </w:rPr>
        <w:br/>
      </w:r>
      <w:r>
        <w:rPr>
          <w:rFonts w:hint="eastAsia"/>
        </w:rPr>
        <w:t>　　　　一、强化降酯治疗市场增长潜力分析</w:t>
      </w:r>
      <w:r>
        <w:rPr>
          <w:rFonts w:hint="eastAsia"/>
        </w:rPr>
        <w:br/>
      </w:r>
      <w:r>
        <w:rPr>
          <w:rFonts w:hint="eastAsia"/>
        </w:rPr>
        <w:t>　　　　二、强化降酯治疗产品竞争策略分析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强化降酯治疗企业竞争策略分析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一、2025-2031年我国强化降酯治疗市场竞争趋势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二、2025-2031年强化降酯治疗行业竞争格局展望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三、2025-2031年强化降酯治疗行业竞争策略分析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强化降酯治疗行业投资与发展前景分析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强化降酯治疗行业投资情况分析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强化降酯治疗行业投资机会分析</w:t>
      </w:r>
      <w:r>
        <w:rPr>
          <w:rFonts w:hint="eastAsia"/>
        </w:rPr>
        <w:br/>
      </w:r>
      <w:r>
        <w:rPr>
          <w:rFonts w:hint="eastAsia"/>
        </w:rPr>
        <w:t>　　　　一、强化降酯治疗投资项目分析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二、可以投资的强化降酯治疗模式</w:t>
      </w:r>
      <w:r>
        <w:rPr>
          <w:rFonts w:hint="eastAsia"/>
        </w:rPr>
        <w:br/>
      </w:r>
      <w:r>
        <w:rPr>
          <w:rFonts w:hint="eastAsia"/>
        </w:rPr>
        <w:t>　　　　三、2025年强化降酯治疗投资机会</w:t>
      </w:r>
      <w:r>
        <w:rPr>
          <w:rFonts w:hint="eastAsia"/>
        </w:rPr>
        <w:br/>
      </w:r>
      <w:r>
        <w:rPr>
          <w:rFonts w:hint="eastAsia"/>
        </w:rPr>
        <w:t>　　　　四、2025年强化降酯治疗投资新方向</w:t>
      </w:r>
      <w:r>
        <w:rPr>
          <w:rFonts w:hint="eastAsia"/>
        </w:rPr>
        <w:br/>
      </w:r>
      <w:r>
        <w:rPr>
          <w:rFonts w:hint="eastAsia"/>
        </w:rPr>
        <w:t>　　第三节 强化降酯治疗行业发展前景分析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一、新冠疫情下强化降酯治疗市场的发展前景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二、2025年强化降酯治疗市场面临的发展商机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2025-2031年中国强化降酯治疗行业发展前景预测分析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2025-2031年中国强化降酯治疗行业发展预测分析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一、未来强化降酯治疗发展分析</w:t>
      </w:r>
      <w:r>
        <w:rPr>
          <w:rFonts w:hint="eastAsia"/>
        </w:rPr>
        <w:br/>
      </w:r>
      <w:r>
        <w:rPr>
          <w:rFonts w:hint="eastAsia"/>
        </w:rPr>
        <w:t>　　　　二、未来强化降酯治疗行业技术开发方向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2025-2031年中国强化降酯治疗行业市场前景分析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强化降酯治疗上游原材料供应状况分析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强化降酯治疗行业上下游行业分析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三、行业新动态及其对强化降酯治疗行业的影响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四、行业竞争状况及其对强化降酯治疗行业的意义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四、行业新动态及其对强化降酯治疗行业的影响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五、行业竞争状况及其对强化降酯治疗行业的意义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2025-2031年强化降酯治疗行业发展趋势及投资风险分析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当前强化降酯治疗存在的问题</w:t>
      </w:r>
      <w:r>
        <w:rPr>
          <w:rFonts w:hint="eastAsia"/>
        </w:rPr>
        <w:br/>
      </w:r>
      <w:r>
        <w:rPr>
          <w:rFonts w:hint="eastAsia"/>
        </w:rPr>
        <w:t>　　第二节 强化降酯治疗未来发展预测分析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一、中国强化降酯治疗发展方向分析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二、2025-2031年中国强化降酯治疗行业发展规模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三、2025-2031年中国强化降酯治疗行业发展趋势预测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2025-2031年中国强化降酯治疗行业投资风险分析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强化降酯治疗国内重点企业竞争力分析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强化降酯治疗企业（一）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强化降酯治疗企业（二）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强化降酯治疗企业（三）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强化降酯治疗企业（四）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强化降酯治疗企业（五）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强化降酯治疗企业（六）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2020-2025年中国强化降酯治疗行业需求情况分析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2020-2025年中国强化降酯治疗行业需求情况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2020-2025年中国强化降酯治疗需求地区分析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2020-2025年中国强化降酯治疗需求结构分析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2025-2031年中国强化降酯治疗市场需求预测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2025-2031年中国强化降酯治疗行业投资战略研究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2024-2025年中国强化降酯治疗行业投资策略分析</w:t>
      </w:r>
      <w:r>
        <w:rPr>
          <w:rFonts w:hint="eastAsia"/>
        </w:rPr>
        <w:br/>
      </w:r>
      <w:r>
        <w:rPr>
          <w:rFonts w:hint="eastAsia"/>
        </w:rPr>
        <w:t>　　　　一、强化降酯治疗投资策略</w:t>
      </w:r>
      <w:r>
        <w:rPr>
          <w:rFonts w:hint="eastAsia"/>
        </w:rPr>
        <w:br/>
      </w:r>
      <w:r>
        <w:rPr>
          <w:rFonts w:hint="eastAsia"/>
        </w:rPr>
        <w:t>　　　　二、强化降酯治疗投资筹划策略</w:t>
      </w:r>
      <w:r>
        <w:rPr>
          <w:rFonts w:hint="eastAsia"/>
        </w:rPr>
        <w:br/>
      </w:r>
      <w:r>
        <w:rPr>
          <w:rFonts w:hint="eastAsia"/>
        </w:rPr>
        <w:t>　　　　三、2025年强化降酯治疗品牌竞争战略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2025-2031年中国强化降酯治疗行业品牌建设策略</w:t>
      </w:r>
      <w:r>
        <w:rPr>
          <w:rFonts w:hint="eastAsia"/>
        </w:rPr>
        <w:br/>
      </w:r>
      <w:r>
        <w:rPr>
          <w:rFonts w:hint="eastAsia"/>
        </w:rPr>
        <w:t>　　　　一、强化降酯治疗的规划</w:t>
      </w:r>
      <w:r>
        <w:rPr>
          <w:rFonts w:hint="eastAsia"/>
        </w:rPr>
        <w:br/>
      </w:r>
      <w:r>
        <w:rPr>
          <w:rFonts w:hint="eastAsia"/>
        </w:rPr>
        <w:t>　　　　二、强化降酯治疗的建设</w:t>
      </w:r>
      <w:r>
        <w:rPr>
          <w:rFonts w:hint="eastAsia"/>
        </w:rPr>
        <w:br/>
      </w:r>
      <w:r>
        <w:rPr>
          <w:rFonts w:hint="eastAsia"/>
        </w:rPr>
        <w:t>　　　　三、强化降酯治疗业成功之道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中国强化降酯治疗行业市场发展趋势预测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强化降酯治疗产品投资机会</w:t>
      </w:r>
      <w:r>
        <w:rPr>
          <w:rFonts w:hint="eastAsia"/>
        </w:rPr>
        <w:br/>
      </w:r>
      <w:r>
        <w:rPr>
          <w:rFonts w:hint="eastAsia"/>
        </w:rPr>
        <w:t>　　第三节 强化降酯治疗产品投资趋势分析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强化降酯治疗企业制定“十四五”发展战略研究分析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中^智林^－“十四五”发展战略规划的制定依据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强化降酯治疗产业链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2020-2025年中国强化降酯治疗行业市场规模及增长情况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2020-2025年中国强化降酯治疗行业产量及增长趋势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2020-2025年中国强化降酯治疗市场需求量及增速统计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2020-2025年中国强化降酯治疗行业盈利情况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2020-2025年中国强化降酯治疗行业企业数量情况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2020-2025年中国强化降酯治疗行业企业平均规模情况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2020-2025年中国强化降酯治疗行业市场规模及增长情况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**地区强化降酯治疗市场规模及增长情况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**地区强化降酯治疗行业市场需求情况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强化降酯治疗重点企业（一）基本信息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强化降酯治疗重点企业（一）经营情况分析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强化降酯治疗重点企业（一）主要经济指标情况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强化降酯治疗重点企业（二）经营情况分析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强化降酯治疗重点企业（二）主要经济指标情况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强化降酯治疗重点企业（二）成长能力情况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2025-2031年中国强化降酯治疗行业产量预测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2025-2031年中国强化降酯治疗市场需求量预测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2025-2031年中国强化降酯治疗行业市场规模预测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2025-2031年中国强化降酯治疗市场前景分析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2025-2031年中国强化降酯治疗行业发展趋势预测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01d89e544fe5" w:history="1">
        <w:r>
          <w:rPr>
            <w:rStyle w:val="Hyperlink"/>
          </w:rPr>
          <w:t>2025-2031年中国强化降酯治疗行业发展现状分析及未来趋势预测报告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01d89e544fe5" w:history="1">
        <w:r>
          <w:rPr>
            <w:rStyle w:val="Hyperlink"/>
          </w:rPr>
          <w:t>https://www.20087.com/9/28/QiangHuaJiangZhiZhiLiaoShiChangQianJing.html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热点：强化降脂他汀剂量指南、强化降酯治疗的药物、强化降脂方案、强化降脂用药、强化降脂药物有哪些、强化降脂治疗原则、强化降脂、强化降脂需要多长时间、降脂吃什么药效果好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f2fe694c94fc8" w:history="1">
      <w:r>
        <w:rPr>
          <w:rStyle w:val="Hyperlink"/>
        </w:rPr>
        <w:t>2025-2031年中国强化降酯治疗行业发展现状分析及未来趋势预测报告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angHuaJiangZhiZhiLiaoShiChangQianJing.html" TargetMode="External" Id="R7fcc01d89e5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angHuaJiangZhiZhiLiaoShiChangQianJing.html" TargetMode="External" Id="R874f2fe694c9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2025-02-09T03:36:00Z</dcterms:created>
  <dcterms:modified xsi:type="dcterms:W3CDTF">2025-02-09T04:36:00Z</dcterms:modified>
  <dc:subject>2025-2031年中国强化降酯治疗行业发展现状分析及未来趋势预测报告</dc:subject>
  <dc:title>2025-2031年中国强化降酯治疗行业发展现状分析及未来趋势预测报告</dc:title>
  <cp:keywords>2025-2031年中国强化降酯治疗行业发展现状分析及未来趋势预测报告</cp:keywords>
  <dc:description>2025-2031年中国强化降酯治疗行业发展现状分析及未来趋势预测报告</dc:description>
</cp:coreProperties>
</file>