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ff5dbe68e486e" w:history="1">
              <w:r>
                <w:rPr>
                  <w:rStyle w:val="Hyperlink"/>
                </w:rPr>
                <w:t>中国氨苄西林行业发展调研与市场前景预测报告（2024年版）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ff5dbe68e486e" w:history="1">
              <w:r>
                <w:rPr>
                  <w:rStyle w:val="Hyperlink"/>
                </w:rPr>
                <w:t>中国氨苄西林行业发展调研与市场前景预测报告（2024年版）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ff5dbe68e486e" w:history="1">
                <w:r>
                  <w:rPr>
                    <w:rStyle w:val="Hyperlink"/>
                  </w:rPr>
                  <w:t>https://www.20087.com/6/60/AnBianXiLinShiChangDiaoChaBaoGao.html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苄西林是一种广谱β-内酰胺类抗生素，用于治疗多种细菌感染。近年来，尽管面临着抗生素滥用导致的耐药性问题，氨苄西林仍然因其良好的药效和较低的成本而在临床上被广泛应用。随着对抗生素耐药性的关注度提高，氨苄西林的合理使用已成为公共卫生领域的一个重要议题。同时，科研人员也在不断探索新的给药途径和组合疗法，以克服耐药性问题。</w:t>
      </w:r>
      <w:r>
        <w:rPr>
          <w:rFonts w:hint="eastAsia"/>
        </w:rPr>
        <w:br/>
      </w:r>
      <w:r>
        <w:rPr>
          <w:rFonts w:hint="eastAsia"/>
        </w:rPr>
        <w:t>　　未来，氨苄西林的应用将更加注重合理用药和创新给药方式。一方面，随着精准医学的发展，氨苄西林将更多地应用于个体化治疗方案中，以提高治疗效果并减少副作用。另一方面，随着合成生物学和药物设计技术的进步，氨苄西林可能会被开发出新的衍生物，以应对不断演变的细菌耐药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ff5dbe68e486e" w:history="1">
        <w:r>
          <w:rPr>
            <w:rStyle w:val="Hyperlink"/>
          </w:rPr>
          <w:t>中国氨苄西林行业发展调研与市场前景预测报告（2024年版）</w:t>
        </w:r>
      </w:hyperlink>
      <w:r>
        <w:rPr>
          <w:rFonts w:hint="eastAsia"/>
        </w:rPr>
        <w:t>》是根据公司多年来对氨苄西林产品的研究，结合氨苄西林产品历年供需关系变化规律，对我国氨苄西林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氨苄西林产业概述</w:t>
      </w:r>
      <w:r>
        <w:rPr>
          <w:rFonts w:hint="eastAsia"/>
        </w:rPr>
        <w:br/>
      </w:r>
      <w:r>
        <w:rPr>
          <w:rFonts w:hint="eastAsia"/>
        </w:rPr>
        <w:t>　　第一节 氨苄西林产业定义</w:t>
      </w:r>
      <w:r>
        <w:rPr>
          <w:rFonts w:hint="eastAsia"/>
        </w:rPr>
        <w:br/>
      </w:r>
      <w:r>
        <w:rPr>
          <w:rFonts w:hint="eastAsia"/>
        </w:rPr>
        <w:t>　　第二节 氨苄西林产业发展历程</w:t>
      </w:r>
      <w:r>
        <w:rPr>
          <w:rFonts w:hint="eastAsia"/>
        </w:rPr>
        <w:br/>
      </w:r>
      <w:r>
        <w:rPr>
          <w:rFonts w:hint="eastAsia"/>
        </w:rPr>
        <w:t>　　第三节 氨苄西林分类情况</w:t>
      </w:r>
      <w:r>
        <w:rPr>
          <w:rFonts w:hint="eastAsia"/>
        </w:rPr>
        <w:br/>
      </w:r>
      <w:r>
        <w:rPr>
          <w:rFonts w:hint="eastAsia"/>
        </w:rPr>
        <w:t>　　第四节 氨苄西林产业链分析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2023-2024年氨苄西林行业发展环境分析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我国氨苄西林行业政策环境分析</w:t>
      </w:r>
      <w:r>
        <w:rPr>
          <w:rFonts w:hint="eastAsia"/>
        </w:rPr>
        <w:br/>
      </w:r>
      <w:r>
        <w:rPr>
          <w:rFonts w:hint="eastAsia"/>
        </w:rPr>
        <w:t>　　　　一、氨苄西林产业政策分析</w:t>
      </w:r>
      <w:r>
        <w:rPr>
          <w:rFonts w:hint="eastAsia"/>
        </w:rPr>
        <w:br/>
      </w:r>
      <w:r>
        <w:rPr>
          <w:rFonts w:hint="eastAsia"/>
        </w:rPr>
        <w:t>　　　　二、相关氨苄西林产业政策影响分析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我国氨苄西林行业技术环境分析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一、我国氨苄西林技术发展概况</w:t>
      </w:r>
      <w:r>
        <w:rPr>
          <w:rFonts w:hint="eastAsia"/>
        </w:rPr>
        <w:br/>
      </w:r>
      <w:r>
        <w:rPr>
          <w:rFonts w:hint="eastAsia"/>
        </w:rPr>
        <w:t>　　　　二、我国氨苄西林行业技术发展趋势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中国氨苄西林市场供需分析预测</w:t>
      </w:r>
      <w:r>
        <w:rPr>
          <w:rFonts w:hint="eastAsia"/>
        </w:rPr>
        <w:br/>
      </w:r>
      <w:r>
        <w:rPr>
          <w:rFonts w:hint="eastAsia"/>
        </w:rPr>
        <w:t>　　第一节 氨苄西林市场现状分析及预测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一、2019-2024年我国氨苄西林市场规模分析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二、2024-2030年我国氨苄西林市场规模预测</w:t>
      </w:r>
      <w:r>
        <w:rPr>
          <w:rFonts w:hint="eastAsia"/>
        </w:rPr>
        <w:br/>
      </w:r>
      <w:r>
        <w:rPr>
          <w:rFonts w:hint="eastAsia"/>
        </w:rPr>
        <w:t>　　第二节 氨苄西林行业供给分析及预测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一、2019-2024年我国氨苄西林市场供给分析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二、2024年我国氨苄西林市场供给特点分析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三、2024-2030年我国氨苄西林市场供给预测</w:t>
      </w:r>
      <w:r>
        <w:rPr>
          <w:rFonts w:hint="eastAsia"/>
        </w:rPr>
        <w:br/>
      </w:r>
      <w:r>
        <w:rPr>
          <w:rFonts w:hint="eastAsia"/>
        </w:rPr>
        <w:t>　　第三节 氨苄西林市场需求分析及预测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一、2019-2024年我国氨苄西林市场需求分析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二、2024年我国氨苄西林市场需求特点分析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三、2024-2030年我国氨苄西林市场需求预测</w:t>
      </w:r>
      <w:r>
        <w:rPr>
          <w:rFonts w:hint="eastAsia"/>
        </w:rPr>
        <w:br/>
      </w:r>
      <w:r>
        <w:rPr>
          <w:rFonts w:hint="eastAsia"/>
        </w:rPr>
        <w:t>　　第四节 氨苄西林行业进出口情况分析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一、2019-2024年我国氨苄西林进出口情况分析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二、2024年我国氨苄西林行业进出口特点分析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三、2024-2030年我国氨苄西林进出口情况预测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中国氨苄西林市场价格未来趋势分析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2019-2024年我国氨苄西林市场价格回顾分析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当前国内氨苄西林产品市场价格及评述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国内氨苄西林产品价格影响因素分析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2024-2030年我国氨苄西林市场价格趋势预测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氨苄西林行业细分市场调研分析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氨苄西林行业细分（一）市场调研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氨苄西林行业细分（二）市场调研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氨苄西林行业上、下游产业分析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氨苄西林产业链分析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二、氨苄西林产业链模型分析</w:t>
      </w:r>
      <w:r>
        <w:rPr>
          <w:rFonts w:hint="eastAsia"/>
        </w:rPr>
        <w:br/>
      </w:r>
      <w:r>
        <w:rPr>
          <w:rFonts w:hint="eastAsia"/>
        </w:rPr>
        <w:t>　　第二节 氨苄西林上游行业发展状况分析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氨苄西林下游产业发展状况分析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中国氨苄西林行业重点区域发展分析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一、中国氨苄西林行业重点区域市场结构变化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二、中国氨苄西林行业重点区域（一）发展分析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三、中国氨苄西林行业重点区域（二）发展分析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四、中国氨苄西林行业重点区域（三）发展分析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五、中国氨苄西林行业重点区域（四）发展分析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六、中国氨苄西林行业重点区域（五）发展分析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近几年氨苄西林行业重点企业发展分析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氨苄西林企业（一）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二、氨苄西林企业经营情况分析</w:t>
      </w:r>
      <w:r>
        <w:rPr>
          <w:rFonts w:hint="eastAsia"/>
        </w:rPr>
        <w:br/>
      </w:r>
      <w:r>
        <w:rPr>
          <w:rFonts w:hint="eastAsia"/>
        </w:rPr>
        <w:t>　　　　三、氨苄西林企业发展规划及前景展望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氨苄西林企业（二）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二、氨苄西林企业经营情况分析</w:t>
      </w:r>
      <w:r>
        <w:rPr>
          <w:rFonts w:hint="eastAsia"/>
        </w:rPr>
        <w:br/>
      </w:r>
      <w:r>
        <w:rPr>
          <w:rFonts w:hint="eastAsia"/>
        </w:rPr>
        <w:t>　　　　三、氨苄西林企业发展规划及前景展望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氨苄西林企业（三）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二、氨苄西林企业经营情况分析</w:t>
      </w:r>
      <w:r>
        <w:rPr>
          <w:rFonts w:hint="eastAsia"/>
        </w:rPr>
        <w:br/>
      </w:r>
      <w:r>
        <w:rPr>
          <w:rFonts w:hint="eastAsia"/>
        </w:rPr>
        <w:t>　　　　三、氨苄西林企业发展规划及前景展望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氨苄西林企业（四）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二、氨苄西林企业经营情况分析</w:t>
      </w:r>
      <w:r>
        <w:rPr>
          <w:rFonts w:hint="eastAsia"/>
        </w:rPr>
        <w:br/>
      </w:r>
      <w:r>
        <w:rPr>
          <w:rFonts w:hint="eastAsia"/>
        </w:rPr>
        <w:t>　　　　三、氨苄西林企业发展规划及前景展望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氨苄西林企业（五）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二、氨苄西林企业经营情况分析</w:t>
      </w:r>
      <w:r>
        <w:rPr>
          <w:rFonts w:hint="eastAsia"/>
        </w:rPr>
        <w:br/>
      </w:r>
      <w:r>
        <w:rPr>
          <w:rFonts w:hint="eastAsia"/>
        </w:rPr>
        <w:t>　　　　三、氨苄西林企业发展规划及前景展望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2019-2024年中国氨苄西林行业总体发展状况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中国氨苄西林行业规模情况分析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中国氨苄西林行业财务能力分析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氨苄西林行业竞争格局分析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2019-2024年中国氨苄西林行业集中度分析</w:t>
      </w:r>
      <w:r>
        <w:rPr>
          <w:rFonts w:hint="eastAsia"/>
        </w:rPr>
        <w:br/>
      </w:r>
      <w:r>
        <w:rPr>
          <w:rFonts w:hint="eastAsia"/>
        </w:rPr>
        <w:t>　　第二节 氨苄西林行业SWOT分析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2024-2030年中国氨苄西林行业竞争格局预测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2024-2030年氨苄西林行业发展趋势及投资风险分析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当前氨苄西林行业存在的问题</w:t>
      </w:r>
      <w:r>
        <w:rPr>
          <w:rFonts w:hint="eastAsia"/>
        </w:rPr>
        <w:br/>
      </w:r>
      <w:r>
        <w:rPr>
          <w:rFonts w:hint="eastAsia"/>
        </w:rPr>
        <w:t>　　第二节 氨苄西林未来发展预测分析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一、中国氨苄西林发展方向分析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二、2024-2030年中国氨苄西林行业发展规模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三、2024-2030年中国氨苄西林行业发展趋势预测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2024-2030年中国氨苄西林行业投资风险分析</w:t>
      </w:r>
      <w:r>
        <w:rPr>
          <w:rFonts w:hint="eastAsia"/>
        </w:rPr>
        <w:br/>
      </w:r>
      <w:r>
        <w:rPr>
          <w:rFonts w:hint="eastAsia"/>
        </w:rPr>
        <w:t>　　　　一、氨苄西林市场竞争风险</w:t>
      </w:r>
      <w:r>
        <w:rPr>
          <w:rFonts w:hint="eastAsia"/>
        </w:rPr>
        <w:br/>
      </w:r>
      <w:r>
        <w:rPr>
          <w:rFonts w:hint="eastAsia"/>
        </w:rPr>
        <w:t>　　　　二、氨苄西林原材料压力风险分析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三、氨苄西林技术风险分析</w:t>
      </w:r>
      <w:r>
        <w:rPr>
          <w:rFonts w:hint="eastAsia"/>
        </w:rPr>
        <w:br/>
      </w:r>
      <w:r>
        <w:rPr>
          <w:rFonts w:hint="eastAsia"/>
        </w:rPr>
        <w:t>　　　　四、氨苄西林政策和体制风险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氨苄西林行业投资情况与发展前景分析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2023-2024年氨苄西林行业投资情况分析</w:t>
      </w:r>
      <w:r>
        <w:rPr>
          <w:rFonts w:hint="eastAsia"/>
        </w:rPr>
        <w:br/>
      </w:r>
      <w:r>
        <w:rPr>
          <w:rFonts w:hint="eastAsia"/>
        </w:rPr>
        <w:t>　　　　一、氨苄西林总体投资结构</w:t>
      </w:r>
      <w:r>
        <w:rPr>
          <w:rFonts w:hint="eastAsia"/>
        </w:rPr>
        <w:br/>
      </w:r>
      <w:r>
        <w:rPr>
          <w:rFonts w:hint="eastAsia"/>
        </w:rPr>
        <w:t>　　　　二、氨苄西林投资规模情况</w:t>
      </w:r>
      <w:r>
        <w:rPr>
          <w:rFonts w:hint="eastAsia"/>
        </w:rPr>
        <w:br/>
      </w:r>
      <w:r>
        <w:rPr>
          <w:rFonts w:hint="eastAsia"/>
        </w:rPr>
        <w:t>　　　　三、氨苄西林投资增速情况</w:t>
      </w:r>
      <w:r>
        <w:rPr>
          <w:rFonts w:hint="eastAsia"/>
        </w:rPr>
        <w:br/>
      </w:r>
      <w:r>
        <w:rPr>
          <w:rFonts w:hint="eastAsia"/>
        </w:rPr>
        <w:t>　　　　四、氨苄西林分地区投资分析</w:t>
      </w:r>
      <w:r>
        <w:rPr>
          <w:rFonts w:hint="eastAsia"/>
        </w:rPr>
        <w:br/>
      </w:r>
      <w:r>
        <w:rPr>
          <w:rFonts w:hint="eastAsia"/>
        </w:rPr>
        <w:t>　　第二节 氨苄西林行业投资机会分析</w:t>
      </w:r>
      <w:r>
        <w:rPr>
          <w:rFonts w:hint="eastAsia"/>
        </w:rPr>
        <w:br/>
      </w:r>
      <w:r>
        <w:rPr>
          <w:rFonts w:hint="eastAsia"/>
        </w:rPr>
        <w:t>　　　　一、氨苄西林投资项目分析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二、可以投资的氨苄西林模式</w:t>
      </w:r>
      <w:r>
        <w:rPr>
          <w:rFonts w:hint="eastAsia"/>
        </w:rPr>
        <w:br/>
      </w:r>
      <w:r>
        <w:rPr>
          <w:rFonts w:hint="eastAsia"/>
        </w:rPr>
        <w:t>　　　　三、2024年氨苄西林投资机会</w:t>
      </w:r>
      <w:r>
        <w:rPr>
          <w:rFonts w:hint="eastAsia"/>
        </w:rPr>
        <w:br/>
      </w:r>
      <w:r>
        <w:rPr>
          <w:rFonts w:hint="eastAsia"/>
        </w:rPr>
        <w:t>　　　　四、2024年氨苄西林投资新方向</w:t>
      </w:r>
      <w:r>
        <w:rPr>
          <w:rFonts w:hint="eastAsia"/>
        </w:rPr>
        <w:br/>
      </w:r>
      <w:r>
        <w:rPr>
          <w:rFonts w:hint="eastAsia"/>
        </w:rPr>
        <w:t>　　第三节 中-智-林-－氨苄西林行业发展前景分析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一、2024年氨苄西林市场的发展前景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二、2024年氨苄西林市场面临的发展商机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氨苄西林行业研究观点及建议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氨苄西林行业历程</w:t>
      </w:r>
      <w:r>
        <w:rPr>
          <w:rFonts w:hint="eastAsia"/>
        </w:rPr>
        <w:br/>
      </w:r>
      <w:r>
        <w:rPr>
          <w:rFonts w:hint="eastAsia"/>
        </w:rPr>
        <w:t>　　图表 氨苄西林行业生命周期</w:t>
      </w:r>
      <w:r>
        <w:rPr>
          <w:rFonts w:hint="eastAsia"/>
        </w:rPr>
        <w:br/>
      </w:r>
      <w:r>
        <w:rPr>
          <w:rFonts w:hint="eastAsia"/>
        </w:rPr>
        <w:t>　　图表 氨苄西林行业产业链分析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2019-2023年中国氨苄西林行业市场规模及增长情况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2019-2023年氨苄西林行业市场容量分析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2019-2023年中国氨苄西林行业产能统计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2019-2023年中国氨苄西林行业产量及增长趋势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2019-2023年中国氨苄西林市场需求量及增速统计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2023年中国氨苄西林行业需求领域分布格局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2019-2023年中国氨苄西林行业销售收入分析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2019-2023年中国氨苄西林行业盈利情况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2019-2023年中国氨苄西林行业利润总额统计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2019-2023年中国氨苄西林进口数量分析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2019-2023年中国氨苄西林进口金额分析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2019-2023年中国氨苄西林出口数量分析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2019-2023年中国氨苄西林出口金额分析</w:t>
      </w:r>
      <w:r>
        <w:rPr>
          <w:rFonts w:hint="eastAsia"/>
        </w:rPr>
        <w:br/>
      </w:r>
      <w:r>
        <w:rPr>
          <w:rFonts w:hint="eastAsia"/>
        </w:rPr>
        <w:t>　　图表 2023年中国氨苄西林进口国家及地区分析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2023年中国氨苄西林出口国家及地区分析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2019-2023年中国氨苄西林行业企业数量情况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2019-2023年中国氨苄西林行业企业平均规模情况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**地区氨苄西林市场规模及增长情况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氨苄西林重点企业（一）基本信息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氨苄西林重点企业（一）经营情况分析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氨苄西林重点企业（一）主要经济指标情况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氨苄西林重点企业（一）盈利能力情况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氨苄西林重点企业（二）经营情况分析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氨苄西林重点企业（二）主要经济指标情况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氨苄西林重点企业（二）盈利能力情况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氨苄西林重点企业（三）经营情况分析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氨苄西林重点企业（三）主要经济指标情况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氨苄西林重点企业（三）盈利能力情况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2024-2030年中国氨苄西林行业产能预测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2024-2030年中国氨苄西林行业产量预测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2024-2030年中国氨苄西林市场需求量预测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2024-2030年中国氨苄西林行业供需平衡预测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2024-2030年中国氨苄西林行业市场容量预测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2024-2030年中国氨苄西林行业市场规模预测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2024年中国氨苄西林市场前景分析</w:t>
      </w:r>
      <w:r>
        <w:rPr>
          <w:rFonts w:hint="eastAsia"/>
        </w:rPr>
        <w:br/>
      </w:r>
      <w:r>
        <w:rPr>
          <w:rFonts w:hint="eastAsia"/>
        </w:rPr>
        <w:t>　　图表 2024年中国氨苄西林发展趋势预测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ff5dbe68e486e" w:history="1">
        <w:r>
          <w:rPr>
            <w:rStyle w:val="Hyperlink"/>
          </w:rPr>
          <w:t>中国氨苄西林行业发展调研与市场前景预测报告（2024年版）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ff5dbe68e486e" w:history="1">
        <w:r>
          <w:rPr>
            <w:rStyle w:val="Hyperlink"/>
          </w:rPr>
          <w:t>https://www.20087.com/6/60/AnBianXiLinShiChangDiaoChaBaoGao.html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370d9124245b1" w:history="1">
      <w:r>
        <w:rPr>
          <w:rStyle w:val="Hyperlink"/>
        </w:rPr>
        <w:t>中国氨苄西林行业发展调研与市场前景预测报告（2024年版）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AnBianXiLinShiChangDiaoChaBaoGao.html" TargetMode="External" Id="R309ff5dbe68e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AnBianXiLinShiChangDiaoChaBaoGao.html" TargetMode="External" Id="Rce3370d91242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2024-03-13T03:21:00Z</dcterms:created>
  <dcterms:modified xsi:type="dcterms:W3CDTF">2024-03-13T04:21:00Z</dcterms:modified>
  <dc:subject>中国氨苄西林行业发展调研与市场前景预测报告（2024年版）</dc:subject>
  <dc:title>中国氨苄西林行业发展调研与市场前景预测报告（2024年版）</dc:title>
  <cp:keywords>中国氨苄西林行业发展调研与市场前景预测报告（2024年版）</cp:keywords>
  <dc:description>中国氨苄西林行业发展调研与市场前景预测报告（2024年版）</dc:description>
</cp:coreProperties>
</file>