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07110fee504522" w:history="1">
              <w:r>
                <w:rPr>
                  <w:rStyle w:val="Hyperlink"/>
                </w:rPr>
                <w:t>2025-2031年中国流感疫苗行业市场调研及趋势分析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07110fee504522" w:history="1">
              <w:r>
                <w:rPr>
                  <w:rStyle w:val="Hyperlink"/>
                </w:rPr>
                <w:t>2025-2031年中国流感疫苗行业市场调研及趋势分析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3756888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07110fee504522" w:history="1">
                <w:r>
                  <w:rPr>
                    <w:rStyle w:val="Hyperlink"/>
                  </w:rPr>
                  <w:t>https://www.20087.com/8/88/LiuGanYiMiaoHangYeQuShi.html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感疫苗是预防季节性流感及其并发症的有效手段，其研发与接种已成为全球公共卫生策略的重要组成部分。近年来，随着病毒变异速度的加快，流感疫苗的研发周期与有效性面临挑战。目前，流感疫苗的开发正致力于提高抗原匹配度、延长保护时效，并探索针对所有亚型的通用疫苗，以应对流感病毒的多样性。</w:t>
      </w:r>
      <w:r>
        <w:rPr>
          <w:rFonts w:hint="eastAsia"/>
        </w:rPr>
        <w:br/>
      </w:r>
      <w:r>
        <w:rPr>
          <w:rFonts w:hint="eastAsia"/>
        </w:rPr>
        <w:t>　　未来，流感疫苗的发展将更加注重精准化与长期保护。一方面，通过基因组学与结构生物学的研究，揭示流感病毒的变异规律，实现抗原的精确设计，提高疫苗的免疫原性。另一方面，开发长效流感疫苗，如基于mRNA技术的疫苗，提供长达数年的保护，减少接种频率，提高公众接种率。同时，随着全球疫苗分配机制的完善，流感疫苗的可及性将得到提升，促进全球卫生公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07110fee504522" w:history="1">
        <w:r>
          <w:rPr>
            <w:rStyle w:val="Hyperlink"/>
          </w:rPr>
          <w:t>2025-2031年中国流感疫苗行业市场调研及趋势分析</w:t>
        </w:r>
      </w:hyperlink>
      <w:r>
        <w:rPr>
          <w:rFonts w:hint="eastAsia"/>
        </w:rPr>
        <w:t>》基于多年流感疫苗行业研究积累，结合当前市场发展现状，依托国家权威数据资源和长期市场监测数据库，对流感疫苗行业进行了全面调研与分析。报告详细阐述了流感疫苗市场规模、市场前景、发展趋势、技术现状及未来方向，重点分析了行业内主要企业的竞争格局，并通过SWOT分析揭示了流感疫苗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f07110fee504522" w:history="1">
        <w:r>
          <w:rPr>
            <w:rStyle w:val="Hyperlink"/>
          </w:rPr>
          <w:t>2025-2031年中国流感疫苗行业市场调研及趋势分析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》为投资者提供了准确的市场现状解读，帮助预判行业前景，挖掘投资价值，同时从投资策略和营销策略等角度提出实用建议，助力投资者在流感疫苗行业中把握机遇、规避风险。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流感疫苗市场概述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按照不同产品类型，流感疫苗主要可以分为如下几个类别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中国不同产品类型流感疫苗增长趋势2020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三价流感疫苗</w:t>
      </w:r>
      <w:r>
        <w:rPr>
          <w:rFonts w:hint="eastAsia"/>
        </w:rPr>
        <w:br/>
      </w:r>
      <w:r>
        <w:rPr>
          <w:rFonts w:hint="eastAsia"/>
        </w:rPr>
        <w:t>　　　　1.2.3 四价流感疫苗</w:t>
      </w:r>
      <w:r>
        <w:rPr>
          <w:rFonts w:hint="eastAsia"/>
        </w:rPr>
        <w:br/>
      </w:r>
      <w:r>
        <w:rPr>
          <w:rFonts w:hint="eastAsia"/>
        </w:rPr>
        <w:t>　　1.3 从不同应用，流感疫苗主要包括如下几个方面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中国不同应用流感疫苗增长趋势2020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6个月-3岁</w:t>
      </w:r>
      <w:r>
        <w:rPr>
          <w:rFonts w:hint="eastAsia"/>
        </w:rPr>
        <w:br/>
      </w:r>
      <w:r>
        <w:rPr>
          <w:rFonts w:hint="eastAsia"/>
        </w:rPr>
        <w:t>　　　　1.3.3 大于3岁</w:t>
      </w:r>
      <w:r>
        <w:rPr>
          <w:rFonts w:hint="eastAsia"/>
        </w:rPr>
        <w:br/>
      </w:r>
      <w:r>
        <w:rPr>
          <w:rFonts w:hint="eastAsia"/>
        </w:rPr>
        <w:t>　　1.4 中国流感疫苗发展现状及未来趋势（2020-2031）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中国市场流感疫苗收入及增长率（2020-2031）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中国市场流感疫苗销量及增长率（2020-2031）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中国市场主要流感疫苗厂商分析</w:t>
      </w:r>
      <w:r>
        <w:rPr>
          <w:rFonts w:hint="eastAsia"/>
        </w:rPr>
        <w:br/>
      </w:r>
      <w:r>
        <w:rPr>
          <w:rFonts w:hint="eastAsia"/>
        </w:rPr>
        <w:t>　　2.1 中国市场主要厂商流感疫苗销量、收入及市场份额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中国市场主要厂商流感疫苗销量（2020-2025）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中国市场主要厂商流感疫苗收入（2020-2025）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2025年中国市场主要厂商流感疫苗收入排名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中国市场主要厂商流感疫苗价格（2020-2025）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中国市场主要厂商流感疫苗总部及产地分布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中国市场主要厂商成立时间及流感疫苗商业化日期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中国市场主要厂商流感疫苗产品类型及应用</w:t>
      </w:r>
      <w:r>
        <w:rPr>
          <w:rFonts w:hint="eastAsia"/>
        </w:rPr>
        <w:br/>
      </w:r>
      <w:r>
        <w:rPr>
          <w:rFonts w:hint="eastAsia"/>
        </w:rPr>
        <w:t>　　2.5 流感疫苗行业集中度、竞争程度分析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流感疫苗行业集中度分析：2025年中国Top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中国流感疫苗第一梯队、第二梯队和第三梯队厂商（品牌）及2025年市场份额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中国市场流感疫苗主要企业分析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重点企业（1）基本信息、流感疫苗生产基地、总部、竞争对手及市场地位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流感疫苗产品规格、参数及市场应用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重点企业（1）在中国市场流感疫苗销量、收入、价格及毛利率（2020-2025）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重点企业（2）基本信息、流感疫苗生产基地、总部、竞争对手及市场地位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流感疫苗产品规格、参数及市场应用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重点企业（2）在中国市场流感疫苗销量、收入、价格及毛利率（2020-2025）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重点企业（3）基本信息、流感疫苗生产基地、总部、竞争对手及市场地位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流感疫苗产品规格、参数及市场应用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重点企业（3）在中国市场流感疫苗销量、收入、价格及毛利率（2020-2025）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重点企业（4）基本信息、流感疫苗生产基地、总部、竞争对手及市场地位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流感疫苗产品规格、参数及市场应用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重点企业（4）在中国市场流感疫苗销量、收入、价格及毛利率（2020-2025）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重点企业（5）基本信息、流感疫苗生产基地、总部、竞争对手及市场地位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流感疫苗产品规格、参数及市场应用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重点企业（5）在中国市场流感疫苗销量、收入、价格及毛利率（2020-2025）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重点企业（6）基本信息、流感疫苗生产基地、总部、竞争对手及市场地位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流感疫苗产品规格、参数及市场应用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重点企业（6）在中国市场流感疫苗销量、收入、价格及毛利率（2020-2025）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重点企业（7）基本信息、流感疫苗生产基地、总部、竞争对手及市场地位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流感疫苗产品规格、参数及市场应用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重点企业（7）在中国市场流感疫苗销量、收入、价格及毛利率（2020-2025）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重点企业（8）基本信息、流感疫苗生产基地、总部、竞争对手及市场地位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流感疫苗产品规格、参数及市场应用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重点企业（8）在中国市场流感疫苗销量、收入、价格及毛利率（2020-2025）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重点企业（9）基本信息、流感疫苗生产基地、总部、竞争对手及市场地位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流感疫苗产品规格、参数及市场应用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重点企业（9）在中国市场流感疫苗销量、收入、价格及毛利率（2020-2025）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重点企业（10）基本信息、流感疫苗生产基地、总部、竞争对手及市场地位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流感疫苗产品规格、参数及市场应用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重点企业（10）在中国市场流感疫苗销量、收入、价格及毛利率（2020-2025）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重点企业（11）基本信息、流感疫苗生产基地、总部、竞争对手及市场地位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流感疫苗产品规格、参数及市场应用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重点企业（11）在中国市场流感疫苗销量、收入、价格及毛利率（2020-2025）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不同类型流感疫苗分析</w:t>
      </w:r>
      <w:r>
        <w:rPr>
          <w:rFonts w:hint="eastAsia"/>
        </w:rPr>
        <w:br/>
      </w:r>
      <w:r>
        <w:rPr>
          <w:rFonts w:hint="eastAsia"/>
        </w:rPr>
        <w:t>　　4.1 中国市场不同产品类型流感疫苗销量（2020-2031）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中国市场不同产品类型流感疫苗销量及市场份额（2020-2025）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中国市场不同产品类型流感疫苗销量预测（2025-2031）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中国市场不同产品类型流感疫苗规模（2020-2031）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中国市场不同产品类型流感疫苗规模及市场份额（2020-2025）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中国市场不同产品类型流感疫苗规模预测（2025-2031）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中国市场不同产品类型流感疫苗价格走势（2020-2031）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不同应用流感疫苗分析</w:t>
      </w:r>
      <w:r>
        <w:rPr>
          <w:rFonts w:hint="eastAsia"/>
        </w:rPr>
        <w:br/>
      </w:r>
      <w:r>
        <w:rPr>
          <w:rFonts w:hint="eastAsia"/>
        </w:rPr>
        <w:t>　　5.1 中国市场不同应用流感疫苗销量（2020-2031）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中国市场不同应用流感疫苗销量及市场份额（2020-2025）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中国市场不同应用流感疫苗销量预测（2025-2031）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中国市场不同应用流感疫苗规模（2020-2031）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中国市场不同应用流感疫苗规模及市场份额（2020-2025）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中国市场不同应用流感疫苗规模预测（2025-2031）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中国市场不同应用流感疫苗价格走势（2020-2031）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流感疫苗行业发展分析---发展趋势</w:t>
      </w:r>
      <w:r>
        <w:rPr>
          <w:rFonts w:hint="eastAsia"/>
        </w:rPr>
        <w:br/>
      </w:r>
      <w:r>
        <w:rPr>
          <w:rFonts w:hint="eastAsia"/>
        </w:rPr>
        <w:t>　　6.2 流感疫苗行业发展分析---厂商壁垒</w:t>
      </w:r>
      <w:r>
        <w:rPr>
          <w:rFonts w:hint="eastAsia"/>
        </w:rPr>
        <w:br/>
      </w:r>
      <w:r>
        <w:rPr>
          <w:rFonts w:hint="eastAsia"/>
        </w:rPr>
        <w:t>　　6.3 流感疫苗行业发展分析---驱动因素</w:t>
      </w:r>
      <w:r>
        <w:rPr>
          <w:rFonts w:hint="eastAsia"/>
        </w:rPr>
        <w:br/>
      </w:r>
      <w:r>
        <w:rPr>
          <w:rFonts w:hint="eastAsia"/>
        </w:rPr>
        <w:t>　　6.4 流感疫苗行业发展分析---制约因素</w:t>
      </w:r>
      <w:r>
        <w:rPr>
          <w:rFonts w:hint="eastAsia"/>
        </w:rPr>
        <w:br/>
      </w:r>
      <w:r>
        <w:rPr>
          <w:rFonts w:hint="eastAsia"/>
        </w:rPr>
        <w:t>　　6.5 流感疫苗中国企业SWOT分析</w:t>
      </w:r>
      <w:r>
        <w:rPr>
          <w:rFonts w:hint="eastAsia"/>
        </w:rPr>
        <w:br/>
      </w:r>
      <w:r>
        <w:rPr>
          <w:rFonts w:hint="eastAsia"/>
        </w:rPr>
        <w:t>　　6.6 流感疫苗行业政策环境分析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流感疫苗行业产业链简介</w:t>
      </w:r>
      <w:r>
        <w:rPr>
          <w:rFonts w:hint="eastAsia"/>
        </w:rPr>
        <w:br/>
      </w:r>
      <w:r>
        <w:rPr>
          <w:rFonts w:hint="eastAsia"/>
        </w:rPr>
        <w:t>　　7.2 流感疫苗产业链分析-上游</w:t>
      </w:r>
      <w:r>
        <w:rPr>
          <w:rFonts w:hint="eastAsia"/>
        </w:rPr>
        <w:br/>
      </w:r>
      <w:r>
        <w:rPr>
          <w:rFonts w:hint="eastAsia"/>
        </w:rPr>
        <w:t>　　7.3 流感疫苗产业链分析-中游</w:t>
      </w:r>
      <w:r>
        <w:rPr>
          <w:rFonts w:hint="eastAsia"/>
        </w:rPr>
        <w:br/>
      </w:r>
      <w:r>
        <w:rPr>
          <w:rFonts w:hint="eastAsia"/>
        </w:rPr>
        <w:t>　　7.4 流感疫苗产业链分析-下游：行业场景</w:t>
      </w:r>
      <w:r>
        <w:rPr>
          <w:rFonts w:hint="eastAsia"/>
        </w:rPr>
        <w:br/>
      </w:r>
      <w:r>
        <w:rPr>
          <w:rFonts w:hint="eastAsia"/>
        </w:rPr>
        <w:t>　　7.5 流感疫苗行业采购模式</w:t>
      </w:r>
      <w:r>
        <w:rPr>
          <w:rFonts w:hint="eastAsia"/>
        </w:rPr>
        <w:br/>
      </w:r>
      <w:r>
        <w:rPr>
          <w:rFonts w:hint="eastAsia"/>
        </w:rPr>
        <w:t>　　7.6 流感疫苗行业生产模式</w:t>
      </w:r>
      <w:r>
        <w:rPr>
          <w:rFonts w:hint="eastAsia"/>
        </w:rPr>
        <w:br/>
      </w:r>
      <w:r>
        <w:rPr>
          <w:rFonts w:hint="eastAsia"/>
        </w:rPr>
        <w:t>　　7.7 流感疫苗行业销售模式及销售渠道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中国本土流感疫苗产能、产量分析</w:t>
      </w:r>
      <w:r>
        <w:rPr>
          <w:rFonts w:hint="eastAsia"/>
        </w:rPr>
        <w:br/>
      </w:r>
      <w:r>
        <w:rPr>
          <w:rFonts w:hint="eastAsia"/>
        </w:rPr>
        <w:t>　　8.1 中国流感疫苗供需现状及预测（2020-2031）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中国流感疫苗产能、产量、产能利用率及发展趋势（2020-2031）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中国流感疫苗产量、市场需求量及发展趋势（2020-2031）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中国流感疫苗进出口分析</w:t>
      </w:r>
      <w:r>
        <w:rPr>
          <w:rFonts w:hint="eastAsia"/>
        </w:rPr>
        <w:br/>
      </w:r>
      <w:r>
        <w:rPr>
          <w:rFonts w:hint="eastAsia"/>
        </w:rPr>
        <w:t>　　　　8.2.1 中国市场流感疫苗主要进口来源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中国市场流感疫苗主要出口目的地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不同产品类型，流感疫苗市场规模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不同应用流感疫苗市场规模2020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中国市场主要厂商流感疫苗销量（2020-2025）&amp;（百万支）</w:t>
      </w:r>
      <w:r>
        <w:rPr>
          <w:rFonts w:hint="eastAsia"/>
        </w:rPr>
        <w:br/>
      </w:r>
      <w:r>
        <w:rPr>
          <w:rFonts w:hint="eastAsia"/>
        </w:rPr>
        <w:t>　　表4 中国市场主要厂商流感疫苗销量市场份额（2020-2025）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中国市场主要厂商流感疫苗收入（2020-2025）&amp;（万元）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中国市场主要厂商流感疫苗收入份额（2020-2025）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2025年中国主要生产商流感疫苗收入排名（万元）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中国市场主要厂商流感疫苗价格（2020-2025）&amp;（元/支）</w:t>
      </w:r>
      <w:r>
        <w:rPr>
          <w:rFonts w:hint="eastAsia"/>
        </w:rPr>
        <w:br/>
      </w:r>
      <w:r>
        <w:rPr>
          <w:rFonts w:hint="eastAsia"/>
        </w:rPr>
        <w:t>　　表9 中国市场主要厂商流感疫苗总部及产地分布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中国市场主要厂商成立时间及流感疫苗商业化日期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中国市场主要厂商流感疫苗产品类型及应用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2025年中国市场流感疫苗主要厂商市场地位（第一梯队、第二梯队和第三梯队）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流感疫苗生产基地、总部、竞争对手及市场地位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流感疫苗产品规格、参数及市场应用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流感疫苗销量（百万支）、收入（万元）、价格（元/支）及毛利率（2020-2025）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流感疫苗生产基地、总部、竞争对手及市场地位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流感疫苗产品规格、参数及市场应用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流感疫苗销量（百万支）、收入（万元）、价格（元/支）及毛利率（2020-2025）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流感疫苗生产基地、总部、竞争对手及市场地位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流感疫苗产品规格、参数及市场应用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流感疫苗销量（百万支）、收入（万元）、价格（元/支）及毛利率（2020-2025）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流感疫苗生产基地、总部、竞争对手及市场地位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流感疫苗产品规格、参数及市场应用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流感疫苗销量（百万支）、收入（万元）、价格（元/支）及毛利率（2020-2025）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流感疫苗生产基地、总部、竞争对手及市场地位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流感疫苗产品规格、参数及市场应用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流感疫苗销量（百万支）、收入（万元）、价格（元/支）及毛利率（2020-2025）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流感疫苗生产基地、总部、竞争对手及市场地位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流感疫苗产品规格、参数及市场应用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流感疫苗销量（百万支）、收入（万元）、价格（元/支）及毛利率（2020-2025）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流感疫苗生产基地、总部、竞争对手及市场地位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流感疫苗产品规格、参数及市场应用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流感疫苗销量（百万支）、收入（万元）、价格（元/支）及毛利率（2020-2025）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流感疫苗生产基地、总部、竞争对手及市场地位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流感疫苗产品规格、参数及市场应用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流感疫苗销量（百万支）、收入（万元）、价格（元/支）及毛利率（2020-2025）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流感疫苗生产基地、总部、竞争对手及市场地位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流感疫苗产品规格、参数及市场应用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流感疫苗销量（百万支）、收入（万元）、价格（元/支）及毛利率（2020-2025）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流感疫苗生产基地、总部、竞争对手及市场地位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流感疫苗产品规格、参数及市场应用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流感疫苗销量（百万支）、收入（万元）、价格（元/支）及毛利率（2020-2025）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流感疫苗生产基地、总部、竞争对手及市场地位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流感疫苗产品规格、参数及市场应用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流感疫苗销量（百万支）、收入（万元）、价格（元/支）及毛利率（2020-2025）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中国市场不同类型流感疫苗销量（2020-2025）&amp;（百万支）</w:t>
      </w:r>
      <w:r>
        <w:rPr>
          <w:rFonts w:hint="eastAsia"/>
        </w:rPr>
        <w:br/>
      </w:r>
      <w:r>
        <w:rPr>
          <w:rFonts w:hint="eastAsia"/>
        </w:rPr>
        <w:t>　　表69 中国市场不同类型流感疫苗销量市场份额（2020-2025）</w:t>
      </w:r>
      <w:r>
        <w:rPr>
          <w:rFonts w:hint="eastAsia"/>
        </w:rPr>
        <w:br/>
      </w:r>
      <w:r>
        <w:rPr>
          <w:rFonts w:hint="eastAsia"/>
        </w:rPr>
        <w:t>　　表70 中国市场不同类型流感疫苗销量预测（2025-2031）&amp;（百万支）</w:t>
      </w:r>
      <w:r>
        <w:rPr>
          <w:rFonts w:hint="eastAsia"/>
        </w:rPr>
        <w:br/>
      </w:r>
      <w:r>
        <w:rPr>
          <w:rFonts w:hint="eastAsia"/>
        </w:rPr>
        <w:t>　　表71 中国市场不同类型流感疫苗销量市场份额预测（2025-2031）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表72 中国市场不同类型流感疫苗规模（2020-2025）&amp;（万元）</w:t>
      </w:r>
      <w:r>
        <w:rPr>
          <w:rFonts w:hint="eastAsia"/>
        </w:rPr>
        <w:br/>
      </w:r>
      <w:r>
        <w:rPr>
          <w:rFonts w:hint="eastAsia"/>
        </w:rPr>
        <w:t>　　表73 中国市场不同类型流感疫苗规模市场份额（2020-2025）</w:t>
      </w:r>
      <w:r>
        <w:rPr>
          <w:rFonts w:hint="eastAsia"/>
        </w:rPr>
        <w:br/>
      </w:r>
      <w:r>
        <w:rPr>
          <w:rFonts w:hint="eastAsia"/>
        </w:rPr>
        <w:t>　　表74 中国市场不同类型流感疫苗规模预测（2025-2031）&amp;（万元）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表75 中国市场不同类型流感疫苗规模市场份额预测（2025-2031）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表76 中国市场不同应用流感疫苗销量（2020-2025）&amp;（百万支）</w:t>
      </w:r>
      <w:r>
        <w:rPr>
          <w:rFonts w:hint="eastAsia"/>
        </w:rPr>
        <w:br/>
      </w:r>
      <w:r>
        <w:rPr>
          <w:rFonts w:hint="eastAsia"/>
        </w:rPr>
        <w:t>　　表77 中国市场不同应用流感疫苗销量市场份额（2020-2025）</w:t>
      </w:r>
      <w:r>
        <w:rPr>
          <w:rFonts w:hint="eastAsia"/>
        </w:rPr>
        <w:br/>
      </w:r>
      <w:r>
        <w:rPr>
          <w:rFonts w:hint="eastAsia"/>
        </w:rPr>
        <w:t>　　表78 中国市场不同应用流感疫苗销量预测（2025-2031）&amp;（百万支）</w:t>
      </w:r>
      <w:r>
        <w:rPr>
          <w:rFonts w:hint="eastAsia"/>
        </w:rPr>
        <w:br/>
      </w:r>
      <w:r>
        <w:rPr>
          <w:rFonts w:hint="eastAsia"/>
        </w:rPr>
        <w:t>　　表79 中国市场不同应用流感疫苗销量市场份额预测（2025-2031）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表80 中国市场不同应用流感疫苗规模（2020-2025）&amp;（万元）</w:t>
      </w:r>
      <w:r>
        <w:rPr>
          <w:rFonts w:hint="eastAsia"/>
        </w:rPr>
        <w:br/>
      </w:r>
      <w:r>
        <w:rPr>
          <w:rFonts w:hint="eastAsia"/>
        </w:rPr>
        <w:t>　　表81 中国市场不同应用流感疫苗规模市场份额（2020-2025）</w:t>
      </w:r>
      <w:r>
        <w:rPr>
          <w:rFonts w:hint="eastAsia"/>
        </w:rPr>
        <w:br/>
      </w:r>
      <w:r>
        <w:rPr>
          <w:rFonts w:hint="eastAsia"/>
        </w:rPr>
        <w:t>　　表82 中国市场不同应用流感疫苗规模预测（2025-2031）&amp;（万元）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表83 中国市场不同应用流感疫苗规模市场份额预测（2025-2031）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表84 流感疫苗行业发展分析---发展趋势</w:t>
      </w:r>
      <w:r>
        <w:rPr>
          <w:rFonts w:hint="eastAsia"/>
        </w:rPr>
        <w:br/>
      </w:r>
      <w:r>
        <w:rPr>
          <w:rFonts w:hint="eastAsia"/>
        </w:rPr>
        <w:t>　　表85 流感疫苗行业发展分析---厂商壁垒</w:t>
      </w:r>
      <w:r>
        <w:rPr>
          <w:rFonts w:hint="eastAsia"/>
        </w:rPr>
        <w:br/>
      </w:r>
      <w:r>
        <w:rPr>
          <w:rFonts w:hint="eastAsia"/>
        </w:rPr>
        <w:t>　　表86 流感疫苗行业发展分析---驱动因素</w:t>
      </w:r>
      <w:r>
        <w:rPr>
          <w:rFonts w:hint="eastAsia"/>
        </w:rPr>
        <w:br/>
      </w:r>
      <w:r>
        <w:rPr>
          <w:rFonts w:hint="eastAsia"/>
        </w:rPr>
        <w:t>　　表87 流感疫苗行业发展分析---制约因素</w:t>
      </w:r>
      <w:r>
        <w:rPr>
          <w:rFonts w:hint="eastAsia"/>
        </w:rPr>
        <w:br/>
      </w:r>
      <w:r>
        <w:rPr>
          <w:rFonts w:hint="eastAsia"/>
        </w:rPr>
        <w:t>　　表88 流感疫苗行业相关重点政策一览</w:t>
      </w:r>
      <w:r>
        <w:rPr>
          <w:rFonts w:hint="eastAsia"/>
        </w:rPr>
        <w:br/>
      </w:r>
      <w:r>
        <w:rPr>
          <w:rFonts w:hint="eastAsia"/>
        </w:rPr>
        <w:t>　　表89 流感疫苗行业供应链分析</w:t>
      </w:r>
      <w:r>
        <w:rPr>
          <w:rFonts w:hint="eastAsia"/>
        </w:rPr>
        <w:br/>
      </w:r>
      <w:r>
        <w:rPr>
          <w:rFonts w:hint="eastAsia"/>
        </w:rPr>
        <w:t>　　表90 流感疫苗上游原料供应商</w:t>
      </w:r>
      <w:r>
        <w:rPr>
          <w:rFonts w:hint="eastAsia"/>
        </w:rPr>
        <w:br/>
      </w:r>
      <w:r>
        <w:rPr>
          <w:rFonts w:hint="eastAsia"/>
        </w:rPr>
        <w:t>　　表91 流感疫苗行业主要下游客户</w:t>
      </w:r>
      <w:r>
        <w:rPr>
          <w:rFonts w:hint="eastAsia"/>
        </w:rPr>
        <w:br/>
      </w:r>
      <w:r>
        <w:rPr>
          <w:rFonts w:hint="eastAsia"/>
        </w:rPr>
        <w:t>　　表92 流感疫苗典型经销商</w:t>
      </w:r>
      <w:r>
        <w:rPr>
          <w:rFonts w:hint="eastAsia"/>
        </w:rPr>
        <w:br/>
      </w:r>
      <w:r>
        <w:rPr>
          <w:rFonts w:hint="eastAsia"/>
        </w:rPr>
        <w:t>　　表93 中国流感疫苗产量、销量、进口量及出口量（2020-2025）&amp;（百万支）</w:t>
      </w:r>
      <w:r>
        <w:rPr>
          <w:rFonts w:hint="eastAsia"/>
        </w:rPr>
        <w:br/>
      </w:r>
      <w:r>
        <w:rPr>
          <w:rFonts w:hint="eastAsia"/>
        </w:rPr>
        <w:t>　　表94 中国流感疫苗产量、销量、进口量及出口量预测（2025-2031）&amp;（百万支）</w:t>
      </w:r>
      <w:r>
        <w:rPr>
          <w:rFonts w:hint="eastAsia"/>
        </w:rPr>
        <w:br/>
      </w:r>
      <w:r>
        <w:rPr>
          <w:rFonts w:hint="eastAsia"/>
        </w:rPr>
        <w:t>　　表95 中国市场流感疫苗主要进口来源</w:t>
      </w:r>
      <w:r>
        <w:rPr>
          <w:rFonts w:hint="eastAsia"/>
        </w:rPr>
        <w:br/>
      </w:r>
      <w:r>
        <w:rPr>
          <w:rFonts w:hint="eastAsia"/>
        </w:rPr>
        <w:t>　　表96 中国市场流感疫苗主要出口目的地</w:t>
      </w:r>
      <w:r>
        <w:rPr>
          <w:rFonts w:hint="eastAsia"/>
        </w:rPr>
        <w:br/>
      </w:r>
      <w:r>
        <w:rPr>
          <w:rFonts w:hint="eastAsia"/>
        </w:rPr>
        <w:t>　　表97 研究范围</w:t>
      </w:r>
      <w:r>
        <w:rPr>
          <w:rFonts w:hint="eastAsia"/>
        </w:rPr>
        <w:br/>
      </w:r>
      <w:r>
        <w:rPr>
          <w:rFonts w:hint="eastAsia"/>
        </w:rPr>
        <w:t>　　表98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流感疫苗产品图片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中国不同产品类型流感疫苗产量市场份额2024 VS 2025</w:t>
      </w:r>
      <w:r>
        <w:rPr>
          <w:rFonts w:hint="eastAsia"/>
        </w:rPr>
        <w:br/>
      </w:r>
      <w:r>
        <w:rPr>
          <w:rFonts w:hint="eastAsia"/>
        </w:rPr>
        <w:t>　　图3 三价流感疫苗产品图片</w:t>
      </w:r>
      <w:r>
        <w:rPr>
          <w:rFonts w:hint="eastAsia"/>
        </w:rPr>
        <w:br/>
      </w:r>
      <w:r>
        <w:rPr>
          <w:rFonts w:hint="eastAsia"/>
        </w:rPr>
        <w:t>　　图4 四价流感疫苗产品图片</w:t>
      </w:r>
      <w:r>
        <w:rPr>
          <w:rFonts w:hint="eastAsia"/>
        </w:rPr>
        <w:br/>
      </w:r>
      <w:r>
        <w:rPr>
          <w:rFonts w:hint="eastAsia"/>
        </w:rPr>
        <w:t>　　图5 中国不同应用流感疫苗市场份额2024 VS 2025</w:t>
      </w:r>
      <w:r>
        <w:rPr>
          <w:rFonts w:hint="eastAsia"/>
        </w:rPr>
        <w:br/>
      </w:r>
      <w:r>
        <w:rPr>
          <w:rFonts w:hint="eastAsia"/>
        </w:rPr>
        <w:t>　　图6 6个月-3岁</w:t>
      </w:r>
      <w:r>
        <w:rPr>
          <w:rFonts w:hint="eastAsia"/>
        </w:rPr>
        <w:br/>
      </w:r>
      <w:r>
        <w:rPr>
          <w:rFonts w:hint="eastAsia"/>
        </w:rPr>
        <w:t>　　图7 大于3岁</w:t>
      </w:r>
      <w:r>
        <w:rPr>
          <w:rFonts w:hint="eastAsia"/>
        </w:rPr>
        <w:br/>
      </w:r>
      <w:r>
        <w:rPr>
          <w:rFonts w:hint="eastAsia"/>
        </w:rPr>
        <w:t>　　图8 中国市场流感疫苗市场规模，2020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图9 中国市场流感疫苗收入及增长率（2020-2031）&amp;（万元）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图10 中国市场流感疫苗销量及增长率（2020-2031）&amp;（百万支）</w:t>
      </w:r>
      <w:r>
        <w:rPr>
          <w:rFonts w:hint="eastAsia"/>
        </w:rPr>
        <w:br/>
      </w:r>
      <w:r>
        <w:rPr>
          <w:rFonts w:hint="eastAsia"/>
        </w:rPr>
        <w:t>　　图11 2025年中国市场主要厂商流感疫苗销量市场份额</w:t>
      </w:r>
      <w:r>
        <w:rPr>
          <w:rFonts w:hint="eastAsia"/>
        </w:rPr>
        <w:br/>
      </w:r>
      <w:r>
        <w:rPr>
          <w:rFonts w:hint="eastAsia"/>
        </w:rPr>
        <w:t>　　图12 2025年中国市场主要厂商流感疫苗收入市场份额</w:t>
      </w:r>
      <w:r>
        <w:rPr>
          <w:rFonts w:hint="eastAsia"/>
        </w:rPr>
        <w:br/>
      </w:r>
      <w:r>
        <w:rPr>
          <w:rFonts w:hint="eastAsia"/>
        </w:rPr>
        <w:t>　　图13 2025年中国市场前五大厂商流感疫苗市场份额</w:t>
      </w:r>
      <w:r>
        <w:rPr>
          <w:rFonts w:hint="eastAsia"/>
        </w:rPr>
        <w:br/>
      </w:r>
      <w:r>
        <w:rPr>
          <w:rFonts w:hint="eastAsia"/>
        </w:rPr>
        <w:t>　　图14 2025年中国市场流感疫苗第一梯队、第二梯队和第三梯队厂商（品牌）及市场份额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图15 中国市场不同产品类型流感疫苗价格走势（2020-2031）&amp;（元/支）</w:t>
      </w:r>
      <w:r>
        <w:rPr>
          <w:rFonts w:hint="eastAsia"/>
        </w:rPr>
        <w:br/>
      </w:r>
      <w:r>
        <w:rPr>
          <w:rFonts w:hint="eastAsia"/>
        </w:rPr>
        <w:t>　　图16 中国市场不同应用流感疫苗价格走势（2020-2031）&amp;（元/支）</w:t>
      </w:r>
      <w:r>
        <w:rPr>
          <w:rFonts w:hint="eastAsia"/>
        </w:rPr>
        <w:br/>
      </w:r>
      <w:r>
        <w:rPr>
          <w:rFonts w:hint="eastAsia"/>
        </w:rPr>
        <w:t>　　图17 流感疫苗中国企业SWOT分析</w:t>
      </w:r>
      <w:r>
        <w:rPr>
          <w:rFonts w:hint="eastAsia"/>
        </w:rPr>
        <w:br/>
      </w:r>
      <w:r>
        <w:rPr>
          <w:rFonts w:hint="eastAsia"/>
        </w:rPr>
        <w:t>　　图18 流感疫苗产业链</w:t>
      </w:r>
      <w:r>
        <w:rPr>
          <w:rFonts w:hint="eastAsia"/>
        </w:rPr>
        <w:br/>
      </w:r>
      <w:r>
        <w:rPr>
          <w:rFonts w:hint="eastAsia"/>
        </w:rPr>
        <w:t>　　图19 流感疫苗行业采购模式分析</w:t>
      </w:r>
      <w:r>
        <w:rPr>
          <w:rFonts w:hint="eastAsia"/>
        </w:rPr>
        <w:br/>
      </w:r>
      <w:r>
        <w:rPr>
          <w:rFonts w:hint="eastAsia"/>
        </w:rPr>
        <w:t>　　图20 流感疫苗行业生产模式分析</w:t>
      </w:r>
      <w:r>
        <w:rPr>
          <w:rFonts w:hint="eastAsia"/>
        </w:rPr>
        <w:br/>
      </w:r>
      <w:r>
        <w:rPr>
          <w:rFonts w:hint="eastAsia"/>
        </w:rPr>
        <w:t>　　图21 流感疫苗行业销售模式分析</w:t>
      </w:r>
      <w:r>
        <w:rPr>
          <w:rFonts w:hint="eastAsia"/>
        </w:rPr>
        <w:br/>
      </w:r>
      <w:r>
        <w:rPr>
          <w:rFonts w:hint="eastAsia"/>
        </w:rPr>
        <w:t>　　图22 中国流感疫苗产能、产量、产能利用率及发展趋势（2020-2031）&amp;（百万支）</w:t>
      </w:r>
      <w:r>
        <w:rPr>
          <w:rFonts w:hint="eastAsia"/>
        </w:rPr>
        <w:br/>
      </w:r>
      <w:r>
        <w:rPr>
          <w:rFonts w:hint="eastAsia"/>
        </w:rPr>
        <w:t>　　图23 中国流感疫苗产量、市场需求量及发展趋势（2020-2031）&amp;（百万支）</w:t>
      </w:r>
      <w:r>
        <w:rPr>
          <w:rFonts w:hint="eastAsia"/>
        </w:rPr>
        <w:br/>
      </w:r>
      <w:r>
        <w:rPr>
          <w:rFonts w:hint="eastAsia"/>
        </w:rPr>
        <w:t>　　图24 关键采访目标</w:t>
      </w:r>
      <w:r>
        <w:rPr>
          <w:rFonts w:hint="eastAsia"/>
        </w:rPr>
        <w:br/>
      </w:r>
      <w:r>
        <w:rPr>
          <w:rFonts w:hint="eastAsia"/>
        </w:rPr>
        <w:t>　　图25 自下而上及自上而下验证</w:t>
      </w:r>
      <w:r>
        <w:rPr>
          <w:rFonts w:hint="eastAsia"/>
        </w:rPr>
        <w:br/>
      </w:r>
      <w:r>
        <w:rPr>
          <w:rFonts w:hint="eastAsia"/>
        </w:rPr>
        <w:t>　　图26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07110fee504522" w:history="1">
        <w:r>
          <w:rPr>
            <w:rStyle w:val="Hyperlink"/>
          </w:rPr>
          <w:t>2025-2031年中国流感疫苗行业市场调研及趋势分析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3756888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07110fee504522" w:history="1">
        <w:r>
          <w:rPr>
            <w:rStyle w:val="Hyperlink"/>
          </w:rPr>
          <w:t>https://www.20087.com/8/88/LiuGanYiMiaoHangYeQuShi.html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生都不愿接种流感疫苗、流感疫苗预防哪几种病毒、流感疫苗160元和80元哪个好、流感疫苗一旦打了就得年年打吗、婴儿必打的自费五种疫苗、流感疫苗有没有必要打、4价流感疫苗哪个牌子最好、流感疫苗打完多久产生抗体、自费疫苗一览表2023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4d1f9881964667" w:history="1">
      <w:r>
        <w:rPr>
          <w:rStyle w:val="Hyperlink"/>
        </w:rPr>
        <w:t>2025-2031年中国流感疫苗行业市场调研及趋势分析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LiuGanYiMiaoHangYeQuShi.html" TargetMode="External" Id="R1f07110fee5045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LiuGanYiMiaoHangYeQuShi.html" TargetMode="External" Id="R904d1f98819646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2025-05-09T04:51:00Z</dcterms:created>
  <dcterms:modified xsi:type="dcterms:W3CDTF">2025-05-09T05:51:00Z</dcterms:modified>
  <dc:subject>2025-2031年中国流感疫苗行业市场调研及趋势分析</dc:subject>
  <dc:title>2025-2031年中国流感疫苗行业市场调研及趋势分析</dc:title>
  <cp:keywords>2025-2031年中国流感疫苗行业市场调研及趋势分析</cp:keywords>
  <dc:description>2025-2031年中国流感疫苗行业市场调研及趋势分析</dc:description>
</cp:coreProperties>
</file>