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d3b023904baa" w:history="1">
              <w:r>
                <w:rPr>
                  <w:rStyle w:val="Hyperlink"/>
                </w:rPr>
                <w:t>2024-2030年中国甲基咪唑行业现状研究及发展趋势分析报告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d3b023904baa" w:history="1">
              <w:r>
                <w:rPr>
                  <w:rStyle w:val="Hyperlink"/>
                </w:rPr>
                <w:t>2024-2030年中国甲基咪唑行业现状研究及发展趋势分析报告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9d3b023904baa" w:history="1">
                <w:r>
                  <w:rPr>
                    <w:rStyle w:val="Hyperlink"/>
                  </w:rPr>
                  <w:t>https://www.20087.com/9/68/JiaJiMiZuoHangYeYanJiuBaoGao.html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咪唑作为重要的有机中间体，广泛应用于医药、农药、染料等领域。随着合成技术的进步，甲基咪唑的生产过程更加环保和高效，产品质量与纯度不断提高。市场需求稳定增长，特别是在医药领域，作为原料参与多种药物的合成，其应用研究持续拓展。</w:t>
      </w:r>
      <w:r>
        <w:rPr>
          <w:rFonts w:hint="eastAsia"/>
        </w:rPr>
        <w:br/>
      </w:r>
      <w:r>
        <w:rPr>
          <w:rFonts w:hint="eastAsia"/>
        </w:rPr>
        <w:t>　　未来，甲基咪唑的发展将侧重于创新应用与绿色生产。随着新药物的研发和生物技术的进展，甲基咪唑在生命科学领域的应用将更加广泛。同时，生产工艺的持续优化，如采用连续流反应器和绿色催化剂，将减少能源消耗和废物产生，符合全球可持续发展的要求。此外，对新型甲基咪唑衍生物的开发也将成为行业创新点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d3b023904baa" w:history="1">
        <w:r>
          <w:rPr>
            <w:rStyle w:val="Hyperlink"/>
          </w:rPr>
          <w:t>2024-2030年中国甲基咪唑行业现状研究及发展趋势分析报告</w:t>
        </w:r>
      </w:hyperlink>
      <w:r>
        <w:rPr>
          <w:rFonts w:hint="eastAsia"/>
        </w:rPr>
        <w:t>》在多年甲基咪唑行业研究结论的基础上，结合中国甲基咪唑行业市场的发展现状，通过资深研究团队对甲基咪唑市场各类资讯进行整理分析，并依托国家权威数据资源和长期市场监测的数据库，对甲基咪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39d3b023904baa" w:history="1">
        <w:r>
          <w:rPr>
            <w:rStyle w:val="Hyperlink"/>
          </w:rPr>
          <w:t>2024-2030年中国甲基咪唑行业现状研究及发展趋势分析报告</w:t>
        </w:r>
      </w:hyperlink>
      <w:r>
        <w:rPr>
          <w:rFonts w:hint="eastAsia"/>
        </w:rPr>
        <w:t>可以帮助投资者准确把握甲基咪唑行业的市场现状，为投资者进行投资作出甲基咪唑行业前景预判，挖掘甲基咪唑行业投资价值，同时提出甲基咪唑行业投资策略、营销策略等方面的建议。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甲基咪唑产业概述</w:t>
      </w:r>
      <w:r>
        <w:rPr>
          <w:rFonts w:hint="eastAsia"/>
        </w:rPr>
        <w:br/>
      </w:r>
      <w:r>
        <w:rPr>
          <w:rFonts w:hint="eastAsia"/>
        </w:rPr>
        <w:t>　　第一节 甲基咪唑产业定义</w:t>
      </w:r>
      <w:r>
        <w:rPr>
          <w:rFonts w:hint="eastAsia"/>
        </w:rPr>
        <w:br/>
      </w:r>
      <w:r>
        <w:rPr>
          <w:rFonts w:hint="eastAsia"/>
        </w:rPr>
        <w:t>　　第二节 甲基咪唑产业发展历程</w:t>
      </w:r>
      <w:r>
        <w:rPr>
          <w:rFonts w:hint="eastAsia"/>
        </w:rPr>
        <w:br/>
      </w:r>
      <w:r>
        <w:rPr>
          <w:rFonts w:hint="eastAsia"/>
        </w:rPr>
        <w:t>　　第三节 甲基咪唑分类情况</w:t>
      </w:r>
      <w:r>
        <w:rPr>
          <w:rFonts w:hint="eastAsia"/>
        </w:rPr>
        <w:br/>
      </w:r>
      <w:r>
        <w:rPr>
          <w:rFonts w:hint="eastAsia"/>
        </w:rPr>
        <w:t>　　第四节 甲基咪唑产业链分析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2023-2024年中国甲基咪唑行业发展环境分析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2023-2024年中国甲基咪唑行业经济环境分析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2023-2024年中国甲基咪唑行业社会环境分析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2023-2024年中国甲基咪唑行业政策环境分析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2023-2024年甲基咪唑行业技术发展现状及趋势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当前我国甲基咪唑技术发展现状</w:t>
      </w:r>
      <w:r>
        <w:rPr>
          <w:rFonts w:hint="eastAsia"/>
        </w:rPr>
        <w:br/>
      </w:r>
      <w:r>
        <w:rPr>
          <w:rFonts w:hint="eastAsia"/>
        </w:rPr>
        <w:t>　　第二节 中外甲基咪唑技术差距及产生差距的主要原因分析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提高我国甲基咪唑技术的对策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2023-2024年全球甲基咪唑行业发展状况及趋势分析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全球甲基咪唑行业发展概况</w:t>
      </w:r>
      <w:r>
        <w:rPr>
          <w:rFonts w:hint="eastAsia"/>
        </w:rPr>
        <w:br/>
      </w:r>
      <w:r>
        <w:rPr>
          <w:rFonts w:hint="eastAsia"/>
        </w:rPr>
        <w:t>　　第二节 全球甲基咪唑行业发展现状及趋势分析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一、全球甲基咪唑行业市场分布情况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二、全球甲基咪唑行业发展趋势分析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全球甲基咪唑行业重点区域发展分析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中国甲基咪唑行业运行状况分析</w:t>
      </w:r>
      <w:r>
        <w:rPr>
          <w:rFonts w:hint="eastAsia"/>
        </w:rPr>
        <w:br/>
      </w:r>
      <w:r>
        <w:rPr>
          <w:rFonts w:hint="eastAsia"/>
        </w:rPr>
        <w:t>　　第一节 甲基咪唑行业市场规模分析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一、2019-2024年甲基咪唑行业市场规模分析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二、2023-2024年甲基咪唑行业市场规模现状分析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二、2024-2030年甲基咪唑行业市场规模况预测</w:t>
      </w:r>
      <w:r>
        <w:rPr>
          <w:rFonts w:hint="eastAsia"/>
        </w:rPr>
        <w:br/>
      </w:r>
      <w:r>
        <w:rPr>
          <w:rFonts w:hint="eastAsia"/>
        </w:rPr>
        <w:t>　　第二节 甲基咪唑行业市场供给分析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一、2019-2024年甲基咪唑行业市场供给情况分析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二、2023-2024年甲基咪唑行业市场供给现状分析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二、2024-2030年甲基咪唑行业市场供给情况预测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甲基咪唑行业市场需求分析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一、2019-2024年甲基咪唑行业市场需求情况分析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二、2023-2024年甲基咪唑行业市场需求现状分析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二、2024-2030年甲基咪唑行业市场需求情况预测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2023-2024年中国甲基咪唑行业集中度分析</w:t>
      </w:r>
      <w:r>
        <w:rPr>
          <w:rFonts w:hint="eastAsia"/>
        </w:rPr>
        <w:br/>
      </w:r>
      <w:r>
        <w:rPr>
          <w:rFonts w:hint="eastAsia"/>
        </w:rPr>
        <w:t>　　　　一、甲基咪唑行业市场集中度情况</w:t>
      </w:r>
      <w:r>
        <w:rPr>
          <w:rFonts w:hint="eastAsia"/>
        </w:rPr>
        <w:br/>
      </w:r>
      <w:r>
        <w:rPr>
          <w:rFonts w:hint="eastAsia"/>
        </w:rPr>
        <w:t>　　　　二、甲基咪唑行业企业集中度分析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中国甲基咪唑行业市场区域结构分析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中国甲基咪唑行业市场需求结构分析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甲基咪唑行业重点区域（一）需求分析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甲基咪唑行业重点区域（二）需求分析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甲基咪唑行业重点区域（三）需求分析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甲基咪唑产品市场价格行情分析预测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2019-2024年甲基咪唑产品市场价格回顾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2023-2024年甲基咪唑产品市场价格现状分析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影响甲基咪唑产品市场价格因素分析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2024-2030年甲基咪唑产品市场价格走势预测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甲基咪唑行业标杆企业竞争力分析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2023-2024年甲基咪唑行业企业经营策略研究分析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2023-2024年中国甲基咪唑市场营销策略竞争分析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甲基咪唑市场产品策略</w:t>
      </w:r>
      <w:r>
        <w:rPr>
          <w:rFonts w:hint="eastAsia"/>
        </w:rPr>
        <w:br/>
      </w:r>
      <w:r>
        <w:rPr>
          <w:rFonts w:hint="eastAsia"/>
        </w:rPr>
        <w:t>　　第二节 甲基咪唑市场渠道策略</w:t>
      </w:r>
      <w:r>
        <w:rPr>
          <w:rFonts w:hint="eastAsia"/>
        </w:rPr>
        <w:br/>
      </w:r>
      <w:r>
        <w:rPr>
          <w:rFonts w:hint="eastAsia"/>
        </w:rPr>
        <w:t>　　第三节 甲基咪唑市场价格策略</w:t>
      </w:r>
      <w:r>
        <w:rPr>
          <w:rFonts w:hint="eastAsia"/>
        </w:rPr>
        <w:br/>
      </w:r>
      <w:r>
        <w:rPr>
          <w:rFonts w:hint="eastAsia"/>
        </w:rPr>
        <w:t>　　第四节 甲基咪唑广告媒体策略</w:t>
      </w:r>
      <w:r>
        <w:rPr>
          <w:rFonts w:hint="eastAsia"/>
        </w:rPr>
        <w:br/>
      </w:r>
      <w:r>
        <w:rPr>
          <w:rFonts w:hint="eastAsia"/>
        </w:rPr>
        <w:t>　　第五节 甲基咪唑客户服务策略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甲基咪唑行业发展因素与投资风险分析预测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影响甲基咪唑行业发展主要因素分析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一、2023-2024年影响甲基咪唑行业发展的不利因素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二、2023-2024年影响甲基咪唑行业发展的稳定因素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三、2023-2024年影响甲基咪唑行业发展的有利因素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四、2023-2024年我国甲基咪唑行业发展面临的机遇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五、2023-2024年我国甲基咪唑行业发展面临的挑战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(中智^林)甲基咪唑行业投资风险分析预测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一、2024-2030年甲基咪唑行业市场风险分析预测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二、2024-2030年甲基咪唑行业政策风险分析预测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三、2024-2030年甲基咪唑行业技术风险分析预测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四、2024-2030年甲基咪唑行业竞争风险分析预测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五、2024-2030年甲基咪唑行业管理风险分析预测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六、2024-2030年甲基咪唑行业其他风险分析预测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2024-2030年中国甲基咪唑行业产量预测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2024-2030年中国甲基咪唑市场前景分析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d3b023904baa" w:history="1">
        <w:r>
          <w:rPr>
            <w:rStyle w:val="Hyperlink"/>
          </w:rPr>
          <w:t>2024-2030年中国甲基咪唑行业现状研究及发展趋势分析报告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9d3b023904baa" w:history="1">
        <w:r>
          <w:rPr>
            <w:rStyle w:val="Hyperlink"/>
          </w:rPr>
          <w:t>https://www.20087.com/9/68/JiaJiMiZuoHangYeYanJiuBaoGao.html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e0f9422574715" w:history="1">
      <w:r>
        <w:rPr>
          <w:rStyle w:val="Hyperlink"/>
        </w:rPr>
        <w:t>2024-2030年中国甲基咪唑行业现状研究及发展趋势分析报告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JiMiZuoHangYeYanJiuBaoGao.html" TargetMode="External" Id="Rc439d3b02390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JiMiZuoHangYeYanJiuBaoGao.html" TargetMode="External" Id="R4bde0f942257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2024-03-02T03:48:00Z</dcterms:created>
  <dcterms:modified xsi:type="dcterms:W3CDTF">2024-03-02T04:48:00Z</dcterms:modified>
  <dc:subject>2024-2030年中国甲基咪唑行业现状研究及发展趋势分析报告</dc:subject>
  <dc:title>2024-2030年中国甲基咪唑行业现状研究及发展趋势分析报告</dc:title>
  <cp:keywords>2024-2030年中国甲基咪唑行业现状研究及发展趋势分析报告</cp:keywords>
  <dc:description>2024-2030年中国甲基咪唑行业现状研究及发展趋势分析报告</dc:description>
</cp:coreProperties>
</file>