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89243079241d9" w:history="1">
              <w:r>
                <w:rPr>
                  <w:rStyle w:val="Hyperlink"/>
                </w:rPr>
                <w:t>中国一次性无菌注射器行业研究分析与发展前景预测报告（2025-2031年）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89243079241d9" w:history="1">
              <w:r>
                <w:rPr>
                  <w:rStyle w:val="Hyperlink"/>
                </w:rPr>
                <w:t>中国一次性无菌注射器行业研究分析与发展前景预测报告（2025-2031年）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89243079241d9" w:history="1">
                <w:r>
                  <w:rPr>
                    <w:rStyle w:val="Hyperlink"/>
                  </w:rPr>
                  <w:t>https://www.20087.com/9/08/YiCiXingWuJunZhuSheQiHangYeQianJing.html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注射器是医疗领域不可或缺的耗材，近年来随着医疗技术的进步和公共卫生事件的频发，其安全性和便利性得到了显著提升。现代一次性无菌注射器不仅在设计上更加人性化，如具有防回流功能、易操作的针头锁定装置，还采用了更安全的材料和无菌包装技术，减少了交叉感染的风险。同时，随着数字化医疗的发展，带有条形码或RFID标签的一次性无菌注射器，便于跟踪和管理，提高了医院的运营效率。</w:t>
      </w:r>
      <w:r>
        <w:rPr>
          <w:rFonts w:hint="eastAsia"/>
        </w:rPr>
        <w:br/>
      </w:r>
      <w:r>
        <w:rPr>
          <w:rFonts w:hint="eastAsia"/>
        </w:rPr>
        <w:t>　　未来，一次性无菌注射器的发展将更加注重智能化和个性化。结合传感器技术，智能注射器能够监测注射剂量和速度，确保药物的准确给药。同时，随着3D打印技术的应用，定制化的一次性无菌注射器将满足不同患者和应用场景的特殊需求，如儿童专用、特殊药物给药专用。此外，随着生物技术的发展，一次性无菌注射器将与生物传感器结合，实现药物释放和生理参数监测的同步，为患者提供更加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89243079241d9" w:history="1">
        <w:r>
          <w:rPr>
            <w:rStyle w:val="Hyperlink"/>
          </w:rPr>
          <w:t>中国一次性无菌注射器行业研究分析与发展前景预测报告（2025-2031年）</w:t>
        </w:r>
      </w:hyperlink>
      <w:r>
        <w:rPr>
          <w:rFonts w:hint="eastAsia"/>
        </w:rPr>
        <w:t>》在多年一次性无菌注射器行业研究结论的基础上，结合中国一次性无菌注射器行业市场的发展现状，通过资深研究团队对一次性无菌注射器市场各类资讯进行整理分析，并依托国家权威数据资源和长期市场监测的数据库，对一次性无菌注射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889243079241d9" w:history="1">
        <w:r>
          <w:rPr>
            <w:rStyle w:val="Hyperlink"/>
          </w:rPr>
          <w:t>中国一次性无菌注射器行业研究分析与发展前景预测报告（2025-2031年）</w:t>
        </w:r>
      </w:hyperlink>
      <w:r>
        <w:rPr>
          <w:rFonts w:hint="eastAsia"/>
        </w:rPr>
        <w:t>可以帮助投资者准确把握一次性无菌注射器行业的市场现状，为投资者进行投资作出一次性无菌注射器行业前景预判，挖掘一次性无菌注射器行业投资价值，同时提出一次性无菌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一次性无菌注射器行业发展概述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一、一次性无菌注射器行业定义及分类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二、一次性无菌注射器行业经济特性</w:t>
      </w:r>
      <w:r>
        <w:rPr>
          <w:rFonts w:hint="eastAsia"/>
        </w:rPr>
        <w:br/>
      </w:r>
      <w:r>
        <w:rPr>
          <w:rFonts w:hint="eastAsia"/>
        </w:rPr>
        <w:t>　　　　三、一次性无菌注射器行业产业链简介</w:t>
      </w:r>
      <w:r>
        <w:rPr>
          <w:rFonts w:hint="eastAsia"/>
        </w:rPr>
        <w:br/>
      </w:r>
      <w:r>
        <w:rPr>
          <w:rFonts w:hint="eastAsia"/>
        </w:rPr>
        <w:t>　　第二节 一次性无菌注射器行业发展成熟度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一、一次性无菌注射器行业发展周期分析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2024-2025年一次性无菌注射器行业相关产业动态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2024-2025年一次性无菌注射器行业发展环境分析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一次性无菌注射器行业环境分析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一次性无菌注射器行业相关政策、法规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2024-2025年一次性无菌注射器行业技术发展现状及趋势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当前我国一次性无菌注射器技术发展现状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中外一次性无菌注射器技术差距及产生差距的主要原因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提高我国一次性无菌注射器技术的对策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我国一次性无菌注射器产品研发、设计发展趋势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中国一次性无菌注射器市场发展调研</w:t>
      </w:r>
      <w:r>
        <w:rPr>
          <w:rFonts w:hint="eastAsia"/>
        </w:rPr>
        <w:br/>
      </w:r>
      <w:r>
        <w:rPr>
          <w:rFonts w:hint="eastAsia"/>
        </w:rPr>
        <w:t>　　第一节 一次性无菌注射器市场现状分析及预测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二、2025-2031年中国一次性无菌注射器市场规模预测</w:t>
      </w:r>
      <w:r>
        <w:rPr>
          <w:rFonts w:hint="eastAsia"/>
        </w:rPr>
        <w:br/>
      </w:r>
      <w:r>
        <w:rPr>
          <w:rFonts w:hint="eastAsia"/>
        </w:rPr>
        <w:t>　　第二节 一次性无菌注射器行业产能分析及预测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二、2025-2031年中国一次性无菌注射器行业产能预测</w:t>
      </w:r>
      <w:r>
        <w:rPr>
          <w:rFonts w:hint="eastAsia"/>
        </w:rPr>
        <w:br/>
      </w:r>
      <w:r>
        <w:rPr>
          <w:rFonts w:hint="eastAsia"/>
        </w:rPr>
        <w:t>　　第三节 一次性无菌注射器行业产量分析及预测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二、2025-2031年中国一次性无菌注射器行业产量预测</w:t>
      </w:r>
      <w:r>
        <w:rPr>
          <w:rFonts w:hint="eastAsia"/>
        </w:rPr>
        <w:br/>
      </w:r>
      <w:r>
        <w:rPr>
          <w:rFonts w:hint="eastAsia"/>
        </w:rPr>
        <w:t>　　第四节 一次性无菌注射器市场需求分析及预测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二、2025-2031年中国一次性无菌注射器市场需求预测</w:t>
      </w:r>
      <w:r>
        <w:rPr>
          <w:rFonts w:hint="eastAsia"/>
        </w:rPr>
        <w:br/>
      </w:r>
      <w:r>
        <w:rPr>
          <w:rFonts w:hint="eastAsia"/>
        </w:rPr>
        <w:t>　　第五节 一次性无菌注射器进出口数据分析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一、2019-2024年中国一次性无菌注射器进出口数据分析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二、2025-2031年国内一次性无菌注射器进出口情况预测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2019-2024年中国一次性无菌注射器行业总体发展状况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中国一次性无菌注射器行业规模情况分析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二、一次性无菌注射器行业人员规模状况分析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四、一次性无菌注射器行业市场规模状况分析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五、一次性无菌注射器行业敏感性分析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中国一次性无菌注射器行业财务能力分析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二、一次性无菌注射器行业偿债能力分析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四、一次性无菌注射器行业发展能力分析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一、中国一次性无菌注射器行业重点区域市场结构变化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二、重点地区（一）一次性无菌注射器行业发展分析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三、重点地区（二）一次性无菌注射器行业发展分析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四、重点地区（三）一次性无菌注射器行业发展分析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五、重点地区（四）一次性无菌注射器行业发展分析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六、重点地区（五）一次性无菌注射器行业发展分析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一次性无菌注射器行业产品价格分析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三、主要一次性无菌注射器品牌产品价位分析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五、价格在一次性无菌注射器行业竞争中的重要性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2025年中国一次性无菌注射器行业上下游行业发展分析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一次性无菌注射器上游行业分析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四、上游供给对一次性无菌注射器行业的影响</w:t>
      </w:r>
      <w:r>
        <w:rPr>
          <w:rFonts w:hint="eastAsia"/>
        </w:rPr>
        <w:br/>
      </w:r>
      <w:r>
        <w:rPr>
          <w:rFonts w:hint="eastAsia"/>
        </w:rPr>
        <w:t>　　第二节 一次性无菌注射器下游行业分析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四、下游需求对一次性无菌注射器行业的影响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一次性无菌注射器行业重点企业发展调研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2025年中国一次性无菌注射器产业市场竞争格局分析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2025年中国一次性无菌注射器产业竞争现状分析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一、一次性无菌注射器竞争力分析</w:t>
      </w:r>
      <w:r>
        <w:rPr>
          <w:rFonts w:hint="eastAsia"/>
        </w:rPr>
        <w:br/>
      </w:r>
      <w:r>
        <w:rPr>
          <w:rFonts w:hint="eastAsia"/>
        </w:rPr>
        <w:t>　　　　二、一次性无菌注射器技术竞争分析</w:t>
      </w:r>
      <w:r>
        <w:rPr>
          <w:rFonts w:hint="eastAsia"/>
        </w:rPr>
        <w:br/>
      </w:r>
      <w:r>
        <w:rPr>
          <w:rFonts w:hint="eastAsia"/>
        </w:rPr>
        <w:t>　　　　三、一次性无菌注射器价格竞争分析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2025年中国一次性无菌注射器产业集中度分析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一、一次性无菌注射器市场集中度分析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二、一次性无菌注射器企业集中度分析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2025-2031年提高一次性无菌注射器企业竞争力的策略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一次性无菌注射器行业投资风险预警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2025年影响一次性无菌注射器行业发展的主要因素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一、影响一次性无菌注射器行业运行的有利因素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二、影响一次性无菌注射器行业运行的稳定因素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三、影响一次性无菌注射器行业运行的不利因素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四、我国一次性无菌注射器行业发展面临的挑战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五、我国一次性无菌注射器行业发展面临的机遇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对一次性无菌注射器行业投资风险预警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一、2025-2031年一次性无菌注射器行业市场风险及控制策略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二、2025-2031年一次性无菌注射器行业政策风险及控制策略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三、2025-2031年一次性无菌注射器行业经营风险及控制策略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四、2025-2031年一次性无菌注射器同业竞争风险及控制策略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五、2025-2031年一次性无菌注射器行业其他风险及控制策略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一次性无菌注射器行业发展趋势与投资规划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2025-2031年一次性无菌注射器市场发展潜力分析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2025-2031年一次性无菌注射器行业发展趋势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2025-2031年一次性无菌注射器行业投资前景研究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[:中:智林:]对我国一次性无菌注射器品牌的战略思考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二、一次性无菌注射器实施品牌战略的意义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三、一次性无菌注射器企业品牌的现状分析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四、我国一次性无菌注射器企业的品牌战略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五、一次性无菌注射器品牌战略管理的策略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2019-2024年中国一次性无菌注射器行业产量及增长趋势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2025-2031年中国一次性无菌注射器行业产量预测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2019-2024年中国一次性无菌注射器行业市场需求及增长情况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2025-2031年中国一次性无菌注射器行业市场需求预测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2019-2024年中国一次性无菌注射器行业利润及增长情况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2019-2024年中国一次性无菌注射器行业出口情况分析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2025-2031年中国一次性无菌注射器行业产品市场价格走势预测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2025-2031年中国一次性无菌注射器市场规模预测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2025-2031年中国一次性无菌注射器行业利润预测</w:t>
      </w:r>
      <w:r>
        <w:rPr>
          <w:rFonts w:hint="eastAsia"/>
        </w:rPr>
        <w:br/>
      </w:r>
      <w:r>
        <w:rPr>
          <w:rFonts w:hint="eastAsia"/>
        </w:rPr>
        <w:t>　　图表 2025年一次性无菌注射器行业壁垒</w:t>
      </w:r>
      <w:r>
        <w:rPr>
          <w:rFonts w:hint="eastAsia"/>
        </w:rPr>
        <w:br/>
      </w:r>
      <w:r>
        <w:rPr>
          <w:rFonts w:hint="eastAsia"/>
        </w:rPr>
        <w:t>　　图表 2025年一次性无菌注射器市场前景分析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2025-2031年中国一次性无菌注射器市场需求预测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2025年一次性无菌注射器发展趋势预测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89243079241d9" w:history="1">
        <w:r>
          <w:rPr>
            <w:rStyle w:val="Hyperlink"/>
          </w:rPr>
          <w:t>中国一次性无菌注射器行业研究分析与发展前景预测报告（2025-2031年）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89243079241d9" w:history="1">
        <w:r>
          <w:rPr>
            <w:rStyle w:val="Hyperlink"/>
          </w:rPr>
          <w:t>https://www.20087.com/9/08/YiCiXingWuJunZhuSheQiHangYeQianJing.html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针管注射器、一次性无菌注射器带针、一次性注射器多少钱一支、一次性无菌注射器使用后必须、注射器属于什么医疗器械、一次性无菌注射器可以重复使用吗、一次性无菌针图片、一次性无菌注射器使用方法、7号针头注射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c5ce345742af" w:history="1">
      <w:r>
        <w:rPr>
          <w:rStyle w:val="Hyperlink"/>
        </w:rPr>
        <w:t>中国一次性无菌注射器行业研究分析与发展前景预测报告（2025-2031年）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CiXingWuJunZhuSheQiHangYeQianJing.html" TargetMode="External" Id="Ra4889243079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CiXingWuJunZhuSheQiHangYeQianJing.html" TargetMode="External" Id="R1542c5ce345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2025-03-12T07:29:00Z</dcterms:created>
  <dcterms:modified xsi:type="dcterms:W3CDTF">2025-03-12T08:29:00Z</dcterms:modified>
  <dc:subject>中国一次性无菌注射器行业研究分析与发展前景预测报告（2025-2031年）</dc:subject>
  <dc:title>中国一次性无菌注射器行业研究分析与发展前景预测报告（2025-2031年）</dc:title>
  <cp:keywords>中国一次性无菌注射器行业研究分析与发展前景预测报告（2025-2031年）</cp:keywords>
  <dc:description>中国一次性无菌注射器行业研究分析与发展前景预测报告（2025-2031年）</dc:description>
</cp:coreProperties>
</file>